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9CFA80" w14:textId="77777777" w:rsidR="00E13B66" w:rsidRPr="0089376D" w:rsidRDefault="00E13B66" w:rsidP="00E13B66">
      <w:pPr>
        <w:pStyle w:val="Heading1"/>
        <w:pageBreakBefore/>
      </w:pPr>
      <w:r>
        <w:t>B) How</w:t>
      </w:r>
      <w:r w:rsidRPr="0089376D">
        <w:t xml:space="preserve"> to </w:t>
      </w:r>
      <w:r w:rsidRPr="001F5378">
        <w:rPr>
          <w:i/>
          <w:iCs/>
        </w:rPr>
        <w:t>create</w:t>
      </w:r>
      <w:r w:rsidRPr="0089376D">
        <w:t xml:space="preserve"> a banner </w:t>
      </w:r>
      <w:r>
        <w:t xml:space="preserve">image </w:t>
      </w:r>
      <w:r w:rsidRPr="0089376D">
        <w:t xml:space="preserve">for your </w:t>
      </w:r>
      <w:r>
        <w:t>Announcements page</w:t>
      </w:r>
    </w:p>
    <w:p w14:paraId="0442D4E0" w14:textId="77777777" w:rsidR="00E13B66" w:rsidRDefault="00E13B66" w:rsidP="00E13B66">
      <w:pPr>
        <w:pStyle w:val="Heading2"/>
      </w:pPr>
      <w:r w:rsidRPr="00BB6FE9">
        <w:rPr>
          <w:b/>
          <w:bCs/>
        </w:rPr>
        <w:t>Creating</w:t>
      </w:r>
      <w:r>
        <w:t xml:space="preserve"> your banner image</w:t>
      </w:r>
    </w:p>
    <w:p w14:paraId="12ED36B9" w14:textId="77777777" w:rsidR="00E13B66" w:rsidRDefault="00E13B66" w:rsidP="00E13B66">
      <w:pPr>
        <w:spacing w:after="0"/>
      </w:pPr>
      <w:r w:rsidRPr="00E042B0">
        <w:rPr>
          <w:b/>
          <w:bCs/>
        </w:rPr>
        <w:t>1.</w:t>
      </w:r>
      <w:r>
        <w:t xml:space="preserve"> Open any one of the following banner PowerPoint template files. Each template contains a different image. But you will also be able to use your own image if you wish: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19"/>
        <w:gridCol w:w="2719"/>
        <w:gridCol w:w="2720"/>
      </w:tblGrid>
      <w:tr w:rsidR="006068EF" w14:paraId="1970DAC3" w14:textId="77777777" w:rsidTr="006068EF">
        <w:trPr>
          <w:trHeight w:val="1725"/>
        </w:trPr>
        <w:tc>
          <w:tcPr>
            <w:tcW w:w="2719" w:type="dxa"/>
          </w:tcPr>
          <w:p w14:paraId="58202365" w14:textId="77777777" w:rsidR="006068EF" w:rsidRDefault="00360121" w:rsidP="006068EF">
            <w:pPr>
              <w:pStyle w:val="ListParagraph"/>
              <w:numPr>
                <w:ilvl w:val="0"/>
                <w:numId w:val="1"/>
              </w:numPr>
              <w:ind w:hanging="360"/>
            </w:pPr>
            <w:hyperlink r:id="rId7" w:history="1">
              <w:r w:rsidR="006068EF" w:rsidRPr="002E0C82">
                <w:rPr>
                  <w:rStyle w:val="Hyperlink"/>
                </w:rPr>
                <w:t>Carving</w:t>
              </w:r>
            </w:hyperlink>
            <w:r w:rsidR="006068EF">
              <w:t xml:space="preserve"> </w:t>
            </w:r>
          </w:p>
          <w:p w14:paraId="63FABC4C" w14:textId="77777777" w:rsidR="006068EF" w:rsidRDefault="00360121" w:rsidP="006068EF">
            <w:pPr>
              <w:pStyle w:val="ListParagraph"/>
              <w:numPr>
                <w:ilvl w:val="0"/>
                <w:numId w:val="1"/>
              </w:numPr>
              <w:ind w:hanging="360"/>
            </w:pPr>
            <w:hyperlink r:id="rId8" w:history="1">
              <w:r w:rsidR="006068EF" w:rsidRPr="002E0C82">
                <w:rPr>
                  <w:rStyle w:val="Hyperlink"/>
                </w:rPr>
                <w:t>City at night</w:t>
              </w:r>
            </w:hyperlink>
          </w:p>
          <w:p w14:paraId="25168AF3" w14:textId="77777777" w:rsidR="006068EF" w:rsidRDefault="00360121" w:rsidP="006068EF">
            <w:pPr>
              <w:pStyle w:val="ListParagraph"/>
              <w:numPr>
                <w:ilvl w:val="0"/>
                <w:numId w:val="1"/>
              </w:numPr>
              <w:ind w:hanging="360"/>
            </w:pPr>
            <w:hyperlink r:id="rId9" w:history="1">
              <w:r w:rsidR="006068EF" w:rsidRPr="002E0C82">
                <w:rPr>
                  <w:rStyle w:val="Hyperlink"/>
                </w:rPr>
                <w:t>Floor tiles</w:t>
              </w:r>
            </w:hyperlink>
          </w:p>
          <w:p w14:paraId="6CDD4FDC" w14:textId="77777777" w:rsidR="006068EF" w:rsidRPr="00900901" w:rsidRDefault="006068EF" w:rsidP="006068EF">
            <w:pPr>
              <w:pStyle w:val="ListParagraph"/>
              <w:numPr>
                <w:ilvl w:val="0"/>
                <w:numId w:val="1"/>
              </w:numPr>
              <w:ind w:hanging="360"/>
              <w:rPr>
                <w:rStyle w:val="Hyperlink"/>
              </w:rPr>
            </w:pPr>
            <w:r>
              <w:fldChar w:fldCharType="begin"/>
            </w:r>
            <w:r>
              <w:instrText>HYPERLINK "https://demontfortuniversity.sharepoint.com/sites/DMUHome/org/celt/Documents/BB_banner_templates/lanterns.pptx"</w:instrText>
            </w:r>
            <w:r>
              <w:fldChar w:fldCharType="separate"/>
            </w:r>
            <w:r w:rsidRPr="00900901">
              <w:rPr>
                <w:rStyle w:val="Hyperlink"/>
              </w:rPr>
              <w:t>Lanterns</w:t>
            </w:r>
          </w:p>
          <w:p w14:paraId="014DA4FC" w14:textId="77777777" w:rsidR="006068EF" w:rsidRDefault="006068EF" w:rsidP="006068EF">
            <w:pPr>
              <w:pStyle w:val="ListParagraph"/>
              <w:numPr>
                <w:ilvl w:val="0"/>
                <w:numId w:val="1"/>
              </w:numPr>
              <w:ind w:hanging="360"/>
            </w:pPr>
            <w:r>
              <w:fldChar w:fldCharType="end"/>
            </w:r>
            <w:hyperlink r:id="rId10" w:history="1">
              <w:r w:rsidRPr="002E0C82">
                <w:rPr>
                  <w:rStyle w:val="Hyperlink"/>
                </w:rPr>
                <w:t>Leaves 01</w:t>
              </w:r>
            </w:hyperlink>
          </w:p>
          <w:p w14:paraId="1130620D" w14:textId="478E983C" w:rsidR="006068EF" w:rsidRPr="006068EF" w:rsidRDefault="00360121" w:rsidP="006068EF">
            <w:pPr>
              <w:pStyle w:val="ListParagraph"/>
              <w:numPr>
                <w:ilvl w:val="0"/>
                <w:numId w:val="1"/>
              </w:numPr>
              <w:ind w:hanging="360"/>
            </w:pPr>
            <w:hyperlink r:id="rId11" w:history="1">
              <w:r w:rsidR="006068EF" w:rsidRPr="00E92C3F">
                <w:rPr>
                  <w:rStyle w:val="Hyperlink"/>
                </w:rPr>
                <w:t>Leaves 02</w:t>
              </w:r>
            </w:hyperlink>
          </w:p>
        </w:tc>
        <w:tc>
          <w:tcPr>
            <w:tcW w:w="2719" w:type="dxa"/>
          </w:tcPr>
          <w:p w14:paraId="212A22DA" w14:textId="77777777" w:rsidR="006068EF" w:rsidRDefault="00360121" w:rsidP="006068EF">
            <w:pPr>
              <w:pStyle w:val="ListParagraph"/>
              <w:numPr>
                <w:ilvl w:val="0"/>
                <w:numId w:val="1"/>
              </w:numPr>
              <w:ind w:hanging="360"/>
            </w:pPr>
            <w:hyperlink r:id="rId12" w:history="1">
              <w:r w:rsidR="006068EF" w:rsidRPr="00E92C3F">
                <w:rPr>
                  <w:rStyle w:val="Hyperlink"/>
                </w:rPr>
                <w:t>Lighting (blue)</w:t>
              </w:r>
            </w:hyperlink>
          </w:p>
          <w:p w14:paraId="6887D6A4" w14:textId="77777777" w:rsidR="006068EF" w:rsidRDefault="00360121" w:rsidP="006068EF">
            <w:pPr>
              <w:pStyle w:val="ListParagraph"/>
              <w:numPr>
                <w:ilvl w:val="0"/>
                <w:numId w:val="1"/>
              </w:numPr>
              <w:ind w:hanging="360"/>
            </w:pPr>
            <w:hyperlink r:id="rId13" w:history="1">
              <w:r w:rsidR="006068EF" w:rsidRPr="00E92C3F">
                <w:rPr>
                  <w:rStyle w:val="Hyperlink"/>
                </w:rPr>
                <w:t>Lighting (flared)</w:t>
              </w:r>
            </w:hyperlink>
          </w:p>
          <w:p w14:paraId="3E423C6D" w14:textId="77777777" w:rsidR="006068EF" w:rsidRDefault="00360121" w:rsidP="006068EF">
            <w:pPr>
              <w:pStyle w:val="ListParagraph"/>
              <w:numPr>
                <w:ilvl w:val="0"/>
                <w:numId w:val="1"/>
              </w:numPr>
              <w:ind w:hanging="360"/>
            </w:pPr>
            <w:hyperlink r:id="rId14" w:history="1">
              <w:r w:rsidR="006068EF" w:rsidRPr="00E92C3F">
                <w:rPr>
                  <w:rStyle w:val="Hyperlink"/>
                </w:rPr>
                <w:t>Lighting (spotlights)</w:t>
              </w:r>
            </w:hyperlink>
          </w:p>
          <w:p w14:paraId="0E14FC30" w14:textId="77777777" w:rsidR="006068EF" w:rsidRDefault="00360121" w:rsidP="006068EF">
            <w:pPr>
              <w:pStyle w:val="ListParagraph"/>
              <w:numPr>
                <w:ilvl w:val="0"/>
                <w:numId w:val="1"/>
              </w:numPr>
              <w:ind w:hanging="360"/>
            </w:pPr>
            <w:hyperlink r:id="rId15" w:history="1">
              <w:r w:rsidR="006068EF" w:rsidRPr="00E92C3F">
                <w:rPr>
                  <w:rStyle w:val="Hyperlink"/>
                </w:rPr>
                <w:t>Pencils</w:t>
              </w:r>
            </w:hyperlink>
          </w:p>
          <w:p w14:paraId="561B8811" w14:textId="77777777" w:rsidR="006068EF" w:rsidRDefault="00360121" w:rsidP="006068EF">
            <w:pPr>
              <w:pStyle w:val="ListParagraph"/>
              <w:numPr>
                <w:ilvl w:val="0"/>
                <w:numId w:val="1"/>
              </w:numPr>
              <w:ind w:hanging="360"/>
            </w:pPr>
            <w:hyperlink r:id="rId16" w:history="1">
              <w:r w:rsidR="006068EF" w:rsidRPr="00E92C3F">
                <w:rPr>
                  <w:rStyle w:val="Hyperlink"/>
                </w:rPr>
                <w:t>People (in field)</w:t>
              </w:r>
            </w:hyperlink>
          </w:p>
          <w:p w14:paraId="082E3E41" w14:textId="447314A8" w:rsidR="006068EF" w:rsidRDefault="00360121" w:rsidP="006068EF">
            <w:pPr>
              <w:pStyle w:val="ListParagraph"/>
              <w:numPr>
                <w:ilvl w:val="0"/>
                <w:numId w:val="1"/>
              </w:numPr>
              <w:ind w:hanging="360"/>
              <w:rPr>
                <w:b/>
                <w:bCs/>
              </w:rPr>
            </w:pPr>
            <w:hyperlink r:id="rId17" w:history="1">
              <w:r w:rsidR="006068EF" w:rsidRPr="00E92C3F">
                <w:rPr>
                  <w:rStyle w:val="Hyperlink"/>
                </w:rPr>
                <w:t>People (silhouettes)</w:t>
              </w:r>
            </w:hyperlink>
          </w:p>
        </w:tc>
        <w:tc>
          <w:tcPr>
            <w:tcW w:w="2720" w:type="dxa"/>
          </w:tcPr>
          <w:p w14:paraId="7EBF3ECA" w14:textId="77777777" w:rsidR="006068EF" w:rsidRDefault="00360121" w:rsidP="006068EF">
            <w:pPr>
              <w:pStyle w:val="ListParagraph"/>
              <w:numPr>
                <w:ilvl w:val="0"/>
                <w:numId w:val="1"/>
              </w:numPr>
              <w:ind w:hanging="360"/>
            </w:pPr>
            <w:hyperlink r:id="rId18" w:history="1">
              <w:r w:rsidR="006068EF" w:rsidRPr="00E92C3F">
                <w:rPr>
                  <w:rStyle w:val="Hyperlink"/>
                </w:rPr>
                <w:t>Petri dish</w:t>
              </w:r>
            </w:hyperlink>
          </w:p>
          <w:p w14:paraId="09D8B9C1" w14:textId="77777777" w:rsidR="006068EF" w:rsidRDefault="00360121" w:rsidP="006068EF">
            <w:pPr>
              <w:pStyle w:val="ListParagraph"/>
              <w:numPr>
                <w:ilvl w:val="0"/>
                <w:numId w:val="1"/>
              </w:numPr>
              <w:ind w:hanging="360"/>
            </w:pPr>
            <w:hyperlink r:id="rId19" w:history="1">
              <w:r w:rsidR="006068EF" w:rsidRPr="00E92C3F">
                <w:rPr>
                  <w:rStyle w:val="Hyperlink"/>
                </w:rPr>
                <w:t>Reflections</w:t>
              </w:r>
            </w:hyperlink>
          </w:p>
          <w:p w14:paraId="5A5AEA04" w14:textId="77777777" w:rsidR="006068EF" w:rsidRDefault="00360121" w:rsidP="006068EF">
            <w:pPr>
              <w:pStyle w:val="ListParagraph"/>
              <w:numPr>
                <w:ilvl w:val="0"/>
                <w:numId w:val="1"/>
              </w:numPr>
              <w:ind w:hanging="360"/>
            </w:pPr>
            <w:hyperlink r:id="rId20" w:history="1">
              <w:r w:rsidR="006068EF" w:rsidRPr="00E92C3F">
                <w:rPr>
                  <w:rStyle w:val="Hyperlink"/>
                </w:rPr>
                <w:t>Sky (blue)</w:t>
              </w:r>
            </w:hyperlink>
          </w:p>
          <w:p w14:paraId="6CD0918A" w14:textId="77777777" w:rsidR="006068EF" w:rsidRDefault="00360121" w:rsidP="006068EF">
            <w:pPr>
              <w:pStyle w:val="ListParagraph"/>
              <w:numPr>
                <w:ilvl w:val="0"/>
                <w:numId w:val="1"/>
              </w:numPr>
              <w:ind w:hanging="360"/>
            </w:pPr>
            <w:hyperlink r:id="rId21" w:history="1">
              <w:r w:rsidR="006068EF" w:rsidRPr="00E92C3F">
                <w:rPr>
                  <w:rStyle w:val="Hyperlink"/>
                </w:rPr>
                <w:t>Wooden panels</w:t>
              </w:r>
            </w:hyperlink>
          </w:p>
          <w:p w14:paraId="186C3F2A" w14:textId="77777777" w:rsidR="006068EF" w:rsidRDefault="00360121" w:rsidP="006068EF">
            <w:pPr>
              <w:pStyle w:val="ListParagraph"/>
              <w:numPr>
                <w:ilvl w:val="0"/>
                <w:numId w:val="1"/>
              </w:numPr>
              <w:ind w:hanging="360"/>
            </w:pPr>
            <w:hyperlink r:id="rId22" w:history="1">
              <w:r w:rsidR="006068EF" w:rsidRPr="00E92C3F">
                <w:rPr>
                  <w:rStyle w:val="Hyperlink"/>
                </w:rPr>
                <w:t>Wools</w:t>
              </w:r>
            </w:hyperlink>
          </w:p>
          <w:p w14:paraId="7116F98F" w14:textId="77777777" w:rsidR="006068EF" w:rsidRDefault="006068EF" w:rsidP="00E13B66">
            <w:pPr>
              <w:rPr>
                <w:b/>
                <w:bCs/>
              </w:rPr>
            </w:pPr>
          </w:p>
        </w:tc>
      </w:tr>
    </w:tbl>
    <w:p w14:paraId="3BBD61D2" w14:textId="77777777" w:rsidR="006068EF" w:rsidRDefault="006068EF" w:rsidP="00E13B66">
      <w:pPr>
        <w:rPr>
          <w:b/>
          <w:bCs/>
        </w:rPr>
      </w:pPr>
    </w:p>
    <w:p w14:paraId="6341DCCB" w14:textId="568EB4DD" w:rsidR="00E13B66" w:rsidRDefault="00E13B66" w:rsidP="00E13B66">
      <w:r w:rsidRPr="00E042B0">
        <w:rPr>
          <w:b/>
          <w:bCs/>
        </w:rPr>
        <w:t>2.</w:t>
      </w:r>
      <w:r>
        <w:t xml:space="preserve"> Replace the ‘Programme Title’ placeholder text by the name of your own programme.</w:t>
      </w:r>
    </w:p>
    <w:p w14:paraId="76B35E1B" w14:textId="77777777" w:rsidR="001F041A" w:rsidRPr="001F041A" w:rsidRDefault="001F041A" w:rsidP="001F041A">
      <w:r w:rsidRPr="001F041A">
        <w:t>Note: if the template opens as ‘Read Only’ – as shown below – you will first need to click ‘Edit Presentation’ to replace the text and edit your template.</w:t>
      </w:r>
    </w:p>
    <w:p w14:paraId="7CCBB327" w14:textId="38447A38" w:rsidR="001F041A" w:rsidRDefault="001F041A" w:rsidP="00E13B66">
      <w:r>
        <w:rPr>
          <w:noProof/>
        </w:rPr>
        <w:drawing>
          <wp:inline distT="0" distB="0" distL="0" distR="0" wp14:anchorId="361181B9" wp14:editId="1C0C9FE1">
            <wp:extent cx="5506218" cy="45726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6218" cy="457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4CF1B1" w14:textId="77777777" w:rsidR="006068EF" w:rsidRDefault="006068EF" w:rsidP="00E13B66">
      <w:pPr>
        <w:rPr>
          <w:b/>
          <w:bCs/>
        </w:rPr>
      </w:pPr>
    </w:p>
    <w:p w14:paraId="70C03B8C" w14:textId="6B5E7F77" w:rsidR="00E13B66" w:rsidRDefault="00E13B66" w:rsidP="00E13B66">
      <w:r w:rsidRPr="00E042B0">
        <w:rPr>
          <w:b/>
          <w:bCs/>
        </w:rPr>
        <w:t>3.</w:t>
      </w:r>
      <w:r>
        <w:t xml:space="preserve"> Replace the ‘Module Title’ placeholder text by the name of your module. </w:t>
      </w:r>
    </w:p>
    <w:p w14:paraId="21C034BD" w14:textId="77777777" w:rsidR="006068EF" w:rsidRDefault="006068EF" w:rsidP="00E13B66">
      <w:pPr>
        <w:rPr>
          <w:b/>
          <w:bCs/>
        </w:rPr>
      </w:pPr>
    </w:p>
    <w:p w14:paraId="19B967F7" w14:textId="59E0D7B6" w:rsidR="00E13B66" w:rsidRDefault="00E13B66" w:rsidP="00E13B66">
      <w:r w:rsidRPr="00E042B0">
        <w:rPr>
          <w:b/>
          <w:bCs/>
        </w:rPr>
        <w:t>4.</w:t>
      </w:r>
      <w:r>
        <w:t xml:space="preserve"> Now save your banner file as an image file. To do this, select File&gt;Save As. Select ‘Browse’ to choose an appropriate destination for the saved file (</w:t>
      </w:r>
      <w:proofErr w:type="spellStart"/>
      <w:proofErr w:type="gramStart"/>
      <w:r>
        <w:t>eg</w:t>
      </w:r>
      <w:proofErr w:type="spellEnd"/>
      <w:proofErr w:type="gramEnd"/>
      <w:r>
        <w:t xml:space="preserve"> your Desktop).</w:t>
      </w:r>
    </w:p>
    <w:p w14:paraId="78D63D2D" w14:textId="77777777" w:rsidR="00E13B66" w:rsidRDefault="00E13B66" w:rsidP="00E13B66">
      <w:pPr>
        <w:spacing w:after="40"/>
      </w:pPr>
      <w:r>
        <w:t>Then, in the ‘Save as type’ option area, select from the dropdown menu the *.jpg option:</w:t>
      </w:r>
    </w:p>
    <w:p w14:paraId="4DF5EE5E" w14:textId="77777777" w:rsidR="00E13B66" w:rsidRDefault="00E13B66" w:rsidP="00E13B66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CDB2689" wp14:editId="3E6222DF">
                <wp:simplePos x="0" y="0"/>
                <wp:positionH relativeFrom="column">
                  <wp:posOffset>123825</wp:posOffset>
                </wp:positionH>
                <wp:positionV relativeFrom="paragraph">
                  <wp:posOffset>251460</wp:posOffset>
                </wp:positionV>
                <wp:extent cx="762000" cy="238125"/>
                <wp:effectExtent l="0" t="0" r="19050" b="28575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23812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187E8D8" id="Oval 13" o:spid="_x0000_s1026" style="position:absolute;margin-left:9.75pt;margin-top:19.8pt;width:60pt;height:18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" filled="f" strokecolor="red" strokeweight="1.5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55E09B54" wp14:editId="24B3C8F3">
            <wp:extent cx="3490605" cy="26860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50521" t="35094" r="36683" b="29901"/>
                    <a:stretch/>
                  </pic:blipFill>
                  <pic:spPr bwMode="auto">
                    <a:xfrm>
                      <a:off x="0" y="0"/>
                      <a:ext cx="3490605" cy="2686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C67246" w14:textId="77777777" w:rsidR="00E13B66" w:rsidRDefault="00E13B66" w:rsidP="00E13B66">
      <w:r>
        <w:t>When you have selected the *.jpg option, c</w:t>
      </w:r>
      <w:r w:rsidRPr="00006B42">
        <w:t xml:space="preserve">lick </w:t>
      </w:r>
      <w:r>
        <w:t>‘Save’. When you click Save, a dialog box will ask whether you wish to save ‘All Slides’ or ‘Just This One’: choose the ‘Just This One’ option to save the file.</w:t>
      </w:r>
    </w:p>
    <w:p w14:paraId="4E1AD75F" w14:textId="77777777" w:rsidR="00E13B66" w:rsidRDefault="00E13B66" w:rsidP="00E13B66"/>
    <w:p w14:paraId="76C53FBC" w14:textId="77777777" w:rsidR="00E13B66" w:rsidRDefault="00E13B66" w:rsidP="00E13B66">
      <w:pPr>
        <w:pStyle w:val="Heading2"/>
      </w:pPr>
      <w:r>
        <w:lastRenderedPageBreak/>
        <w:t>How t</w:t>
      </w:r>
      <w:r>
        <w:rPr>
          <w:vanish/>
        </w:rPr>
        <w:t>Ho</w:t>
      </w:r>
      <w:r w:rsidRPr="00052BB0">
        <w:t xml:space="preserve">o </w:t>
      </w:r>
      <w:proofErr w:type="gramStart"/>
      <w:r w:rsidRPr="00BB6FE9">
        <w:rPr>
          <w:b/>
          <w:bCs/>
        </w:rPr>
        <w:t>edit</w:t>
      </w:r>
      <w:proofErr w:type="gramEnd"/>
      <w:r>
        <w:t xml:space="preserve"> the image or select your own</w:t>
      </w:r>
      <w:r w:rsidRPr="00052BB0">
        <w:t xml:space="preserve"> image</w:t>
      </w:r>
      <w:r>
        <w:t xml:space="preserve"> for the banner</w:t>
      </w:r>
    </w:p>
    <w:p w14:paraId="082B028A" w14:textId="77777777" w:rsidR="00E13B66" w:rsidRPr="00E372CC" w:rsidRDefault="00E13B66" w:rsidP="00E13B66">
      <w:pPr>
        <w:rPr>
          <w:i/>
          <w:iCs/>
        </w:rPr>
      </w:pPr>
      <w:r w:rsidRPr="00E372CC">
        <w:rPr>
          <w:i/>
          <w:iCs/>
        </w:rPr>
        <w:t>If you have another image you wish to use for your banner:</w:t>
      </w:r>
    </w:p>
    <w:p w14:paraId="750D29B1" w14:textId="77777777" w:rsidR="00E13B66" w:rsidRDefault="00E13B66" w:rsidP="00E13B66">
      <w:r>
        <w:rPr>
          <w:b/>
          <w:bCs/>
        </w:rPr>
        <w:t>1</w:t>
      </w:r>
      <w:r w:rsidRPr="00643F8B">
        <w:rPr>
          <w:b/>
          <w:bCs/>
        </w:rPr>
        <w:t>.</w:t>
      </w:r>
      <w:r>
        <w:t xml:space="preserve"> Right click on the current image in the PowerPoint file. A drop-down menu will now appear:</w:t>
      </w:r>
    </w:p>
    <w:p w14:paraId="15056909" w14:textId="77777777" w:rsidR="00E13B66" w:rsidRDefault="00E13B66" w:rsidP="00E13B66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030C72E" wp14:editId="0A55EC55">
                <wp:simplePos x="0" y="0"/>
                <wp:positionH relativeFrom="column">
                  <wp:posOffset>171450</wp:posOffset>
                </wp:positionH>
                <wp:positionV relativeFrom="paragraph">
                  <wp:posOffset>869315</wp:posOffset>
                </wp:positionV>
                <wp:extent cx="1095375" cy="476250"/>
                <wp:effectExtent l="0" t="0" r="28575" b="19050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5" cy="47625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F913AC2" id="Oval 2" o:spid="_x0000_s1026" style="position:absolute;margin-left:13.5pt;margin-top:68.45pt;width:86.25pt;height:3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" filled="f" strokecolor="red" strokeweight="1.5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1D582A56" wp14:editId="5A5CD439">
            <wp:extent cx="1495425" cy="339090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506188" cy="3415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9B29F5" w14:textId="77777777" w:rsidR="00E13B66" w:rsidRDefault="00E13B66" w:rsidP="00E13B66"/>
    <w:p w14:paraId="5AA54B82" w14:textId="77777777" w:rsidR="00E13B66" w:rsidRDefault="00E13B66" w:rsidP="00E13B66">
      <w:r>
        <w:rPr>
          <w:b/>
          <w:bCs/>
        </w:rPr>
        <w:t>2</w:t>
      </w:r>
      <w:r w:rsidRPr="00643F8B">
        <w:rPr>
          <w:b/>
          <w:bCs/>
        </w:rPr>
        <w:t>.</w:t>
      </w:r>
      <w:r>
        <w:t xml:space="preserve"> Select ‘Change Picture’ from the dropdown menu: a sub-menu will appear which you can use to select an alternative image for your banner:</w:t>
      </w:r>
    </w:p>
    <w:p w14:paraId="124E9A36" w14:textId="77777777" w:rsidR="00E13B66" w:rsidRDefault="00E13B66" w:rsidP="00E13B66">
      <w:r>
        <w:rPr>
          <w:noProof/>
        </w:rPr>
        <w:drawing>
          <wp:inline distT="0" distB="0" distL="0" distR="0" wp14:anchorId="36466447" wp14:editId="4581BBE7">
            <wp:extent cx="1695450" cy="9525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7ED73E" w14:textId="77777777" w:rsidR="00E13B66" w:rsidRDefault="00E13B66" w:rsidP="00E13B66"/>
    <w:p w14:paraId="59144641" w14:textId="77777777" w:rsidR="00E13B66" w:rsidRDefault="00E13B66" w:rsidP="00E13B66">
      <w:r>
        <w:rPr>
          <w:b/>
          <w:bCs/>
        </w:rPr>
        <w:t>3</w:t>
      </w:r>
      <w:r w:rsidRPr="00643F8B">
        <w:rPr>
          <w:b/>
          <w:bCs/>
        </w:rPr>
        <w:t>.</w:t>
      </w:r>
      <w:r>
        <w:t xml:space="preserve"> To select a different part of the image to display in your banner, select the ‘Format’ ribbon option from the top menu. Note: in some versions of </w:t>
      </w:r>
      <w:proofErr w:type="spellStart"/>
      <w:r>
        <w:t>Powerpoint</w:t>
      </w:r>
      <w:proofErr w:type="spellEnd"/>
      <w:r>
        <w:t>, this ‘Format’ ribbon appears as the ‘Picture Format’ ribbon:</w:t>
      </w:r>
    </w:p>
    <w:p w14:paraId="79D818A1" w14:textId="77777777" w:rsidR="00E13B66" w:rsidRDefault="00E13B66" w:rsidP="00E13B66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126B08" wp14:editId="66A0CAC6">
                <wp:simplePos x="0" y="0"/>
                <wp:positionH relativeFrom="column">
                  <wp:posOffset>1295400</wp:posOffset>
                </wp:positionH>
                <wp:positionV relativeFrom="paragraph">
                  <wp:posOffset>243840</wp:posOffset>
                </wp:positionV>
                <wp:extent cx="904875" cy="333375"/>
                <wp:effectExtent l="19050" t="19050" r="47625" b="47625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33337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9132B09" id="Oval 6" o:spid="_x0000_s1026" style="position:absolute;margin-left:102pt;margin-top:19.2pt;width:71.25pt;height:26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" filled="f" strokecolor="red" strokeweight="4.5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419008F6" wp14:editId="4DB4A8F2">
            <wp:extent cx="4560794" cy="12573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35398" r="33858" b="84869"/>
                    <a:stretch/>
                  </pic:blipFill>
                  <pic:spPr bwMode="auto">
                    <a:xfrm>
                      <a:off x="0" y="0"/>
                      <a:ext cx="4563309" cy="12579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35E3B4" w14:textId="77777777" w:rsidR="00E13B66" w:rsidRDefault="00E13B66" w:rsidP="00E13B66"/>
    <w:p w14:paraId="186D5D1D" w14:textId="77777777" w:rsidR="00E13B66" w:rsidRDefault="00E13B66" w:rsidP="00E13B66"/>
    <w:p w14:paraId="3699EA97" w14:textId="77777777" w:rsidR="00E13B66" w:rsidRDefault="00E13B66" w:rsidP="00E13B66">
      <w:r>
        <w:lastRenderedPageBreak/>
        <w:t>Select ‘Crop’ from the ‘Format’ or ‘Picture Format’ ribbon. Black crop handles will appear on the corners and the edges of the selected portion of the image to be displayed:</w:t>
      </w:r>
    </w:p>
    <w:p w14:paraId="49C98084" w14:textId="77777777" w:rsidR="00E13B66" w:rsidRDefault="00E13B66" w:rsidP="00E13B66">
      <w:r>
        <w:rPr>
          <w:noProof/>
        </w:rPr>
        <w:drawing>
          <wp:inline distT="0" distB="0" distL="0" distR="0" wp14:anchorId="26C2351E" wp14:editId="037C7447">
            <wp:extent cx="5960435" cy="1181100"/>
            <wp:effectExtent l="0" t="0" r="254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32738" t="65269" r="31199" b="21974"/>
                    <a:stretch/>
                  </pic:blipFill>
                  <pic:spPr bwMode="auto">
                    <a:xfrm>
                      <a:off x="0" y="0"/>
                      <a:ext cx="5971092" cy="11832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5423BD" w14:textId="77777777" w:rsidR="00E13B66" w:rsidRDefault="00E13B66" w:rsidP="00E13B66"/>
    <w:p w14:paraId="00EBF70F" w14:textId="77777777" w:rsidR="00E13B66" w:rsidRDefault="00E13B66" w:rsidP="00E13B66">
      <w:r>
        <w:t>To show a different portion of the image, click the image inside the crop handles and drag it until the desired portion of the image is displayed.</w:t>
      </w:r>
    </w:p>
    <w:p w14:paraId="6049A1D6" w14:textId="1BEC2D92" w:rsidR="00E13B66" w:rsidRDefault="00E13B66" w:rsidP="00E13B66">
      <w:r w:rsidRPr="009C10C1">
        <w:t>NOTE:</w:t>
      </w:r>
      <w:r>
        <w:t xml:space="preserve"> Try to ensure that the image displayed is dark enough at the left-hand side to display the white DMU logo clearly.</w:t>
      </w:r>
    </w:p>
    <w:p w14:paraId="03D27D91" w14:textId="77777777" w:rsidR="00E13B66" w:rsidRDefault="00E13B66" w:rsidP="00E13B66"/>
    <w:p w14:paraId="3D27C997" w14:textId="77777777" w:rsidR="00E13B66" w:rsidRDefault="00E13B66" w:rsidP="00E13B66">
      <w:r>
        <w:rPr>
          <w:b/>
          <w:bCs/>
        </w:rPr>
        <w:t>4</w:t>
      </w:r>
      <w:r w:rsidRPr="00643F8B">
        <w:rPr>
          <w:b/>
          <w:bCs/>
        </w:rPr>
        <w:t>.</w:t>
      </w:r>
      <w:r>
        <w:t xml:space="preserve"> The ‘Picture Format’ ribbon provides plenty of other options for manipulating the image displayed. For example,</w:t>
      </w:r>
    </w:p>
    <w:p w14:paraId="3A6D7C40" w14:textId="77777777" w:rsidR="00E13B66" w:rsidRDefault="00E13B66" w:rsidP="00E13B66">
      <w:r w:rsidRPr="00733EEE">
        <w:rPr>
          <w:b/>
          <w:bCs/>
        </w:rPr>
        <w:t>a)</w:t>
      </w:r>
      <w:r>
        <w:t xml:space="preserve"> To flip the image horizontally, select Rotate&gt;Flip Horizontal.</w:t>
      </w:r>
    </w:p>
    <w:p w14:paraId="1544674A" w14:textId="77777777" w:rsidR="00E13B66" w:rsidRDefault="00E13B66" w:rsidP="00E13B66">
      <w:r w:rsidRPr="00733EEE">
        <w:rPr>
          <w:b/>
          <w:bCs/>
        </w:rPr>
        <w:t>b)</w:t>
      </w:r>
      <w:r>
        <w:t xml:space="preserve"> To create a black and white version of a colour image, use the ‘</w:t>
      </w:r>
      <w:proofErr w:type="spellStart"/>
      <w:r>
        <w:t>Color</w:t>
      </w:r>
      <w:proofErr w:type="spellEnd"/>
      <w:r>
        <w:t>’ option and select the black and white option.</w:t>
      </w:r>
    </w:p>
    <w:p w14:paraId="7C3B32A8" w14:textId="77777777" w:rsidR="00E13B66" w:rsidRDefault="00E13B66" w:rsidP="00E13B66"/>
    <w:p w14:paraId="061360C1" w14:textId="77777777" w:rsidR="00E13B66" w:rsidRDefault="00E13B66" w:rsidP="0081217C">
      <w:r>
        <w:rPr>
          <w:b/>
          <w:bCs/>
        </w:rPr>
        <w:t>5</w:t>
      </w:r>
      <w:r w:rsidRPr="00E042B0">
        <w:rPr>
          <w:b/>
          <w:bCs/>
        </w:rPr>
        <w:t>.</w:t>
      </w:r>
      <w:r>
        <w:t xml:space="preserve"> Now save your banner file as an image file. To do this, select File&gt;Save As. Select ‘Browse’ to choose an appropriate destination for the saved file (</w:t>
      </w:r>
      <w:proofErr w:type="spellStart"/>
      <w:proofErr w:type="gramStart"/>
      <w:r>
        <w:t>eg</w:t>
      </w:r>
      <w:proofErr w:type="spellEnd"/>
      <w:proofErr w:type="gramEnd"/>
      <w:r>
        <w:t xml:space="preserve"> your Desktop).</w:t>
      </w:r>
    </w:p>
    <w:p w14:paraId="30737A32" w14:textId="77777777" w:rsidR="00E13B66" w:rsidRDefault="00E13B66" w:rsidP="00E13B66">
      <w:r>
        <w:t>Then, in the ‘Save as type’ option area, select from the dropdown menu the *.jpg option:</w:t>
      </w:r>
    </w:p>
    <w:p w14:paraId="59239ED6" w14:textId="77777777" w:rsidR="00E13B66" w:rsidRDefault="00E13B66" w:rsidP="00E13B66">
      <w:r>
        <w:rPr>
          <w:noProof/>
        </w:rPr>
        <w:drawing>
          <wp:inline distT="0" distB="0" distL="0" distR="0" wp14:anchorId="588579FE" wp14:editId="13A5F9F1">
            <wp:extent cx="3490605" cy="26860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50521" t="35094" r="36683" b="29901"/>
                    <a:stretch/>
                  </pic:blipFill>
                  <pic:spPr bwMode="auto">
                    <a:xfrm>
                      <a:off x="0" y="0"/>
                      <a:ext cx="3524868" cy="27124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1B22F3" w14:textId="4E9D0604" w:rsidR="00E13B66" w:rsidRDefault="00E13B66" w:rsidP="00E13B66">
      <w:r>
        <w:t>When you have selected the *.jpg option, c</w:t>
      </w:r>
      <w:r w:rsidRPr="00006B42">
        <w:t xml:space="preserve">lick </w:t>
      </w:r>
      <w:r>
        <w:t>‘Save’. When you click Save, a dialog box will ask whether you wish to save ‘All Slides’ or ‘Just This One’: choose the ‘Just This One’ option to save the file.</w:t>
      </w:r>
    </w:p>
    <w:sectPr w:rsidR="00E13B66">
      <w:headerReference w:type="default" r:id="rId2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057D11" w14:textId="77777777" w:rsidR="00360121" w:rsidRDefault="00360121">
      <w:pPr>
        <w:spacing w:after="0" w:line="240" w:lineRule="auto"/>
      </w:pPr>
      <w:r>
        <w:separator/>
      </w:r>
    </w:p>
  </w:endnote>
  <w:endnote w:type="continuationSeparator" w:id="0">
    <w:p w14:paraId="25927BEE" w14:textId="77777777" w:rsidR="00360121" w:rsidRDefault="003601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B10C54" w14:textId="77777777" w:rsidR="00360121" w:rsidRDefault="00360121">
      <w:pPr>
        <w:spacing w:after="0" w:line="240" w:lineRule="auto"/>
      </w:pPr>
      <w:r>
        <w:separator/>
      </w:r>
    </w:p>
  </w:footnote>
  <w:footnote w:type="continuationSeparator" w:id="0">
    <w:p w14:paraId="056BBE9A" w14:textId="77777777" w:rsidR="00360121" w:rsidRDefault="003601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85140109"/>
      <w:docPartObj>
        <w:docPartGallery w:val="Page Numbers (Top of Page)"/>
        <w:docPartUnique/>
      </w:docPartObj>
    </w:sdtPr>
    <w:sdtEndPr>
      <w:rPr>
        <w:noProof/>
      </w:rPr>
    </w:sdtEndPr>
    <w:sdtContent>
      <w:p w14:paraId="61723EE8" w14:textId="77777777" w:rsidR="00CD0896" w:rsidRDefault="00E13B66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6E4387F" w14:textId="77777777" w:rsidR="00CD0896" w:rsidRDefault="0036012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A24F10"/>
    <w:multiLevelType w:val="hybridMultilevel"/>
    <w:tmpl w:val="A836D00A"/>
    <w:lvl w:ilvl="0" w:tplc="0809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3B66"/>
    <w:rsid w:val="00002C8E"/>
    <w:rsid w:val="001B0781"/>
    <w:rsid w:val="001F041A"/>
    <w:rsid w:val="00360121"/>
    <w:rsid w:val="006068EF"/>
    <w:rsid w:val="0081217C"/>
    <w:rsid w:val="009D3232"/>
    <w:rsid w:val="00E13B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E47900"/>
  <w15:chartTrackingRefBased/>
  <w15:docId w15:val="{09141489-6A3D-455D-8A8C-FD9FC584D2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3B66"/>
  </w:style>
  <w:style w:type="paragraph" w:styleId="Heading1">
    <w:name w:val="heading 1"/>
    <w:basedOn w:val="Normal"/>
    <w:next w:val="Normal"/>
    <w:link w:val="Heading1Char"/>
    <w:uiPriority w:val="9"/>
    <w:qFormat/>
    <w:rsid w:val="00E13B6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13B6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13B6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13B6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E13B66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13B6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3B66"/>
  </w:style>
  <w:style w:type="paragraph" w:styleId="ListParagraph">
    <w:name w:val="List Paragraph"/>
    <w:basedOn w:val="Normal"/>
    <w:uiPriority w:val="34"/>
    <w:qFormat/>
    <w:rsid w:val="00E13B66"/>
    <w:pPr>
      <w:ind w:left="720"/>
      <w:contextualSpacing/>
    </w:pPr>
  </w:style>
  <w:style w:type="table" w:styleId="TableGrid">
    <w:name w:val="Table Grid"/>
    <w:basedOn w:val="TableNormal"/>
    <w:uiPriority w:val="39"/>
    <w:rsid w:val="006068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0791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emontfortuniversity.sharepoint.com/sites/DMUHome/org/celt/Documents/BB_banner_templates/city_night.pptx" TargetMode="External"/><Relationship Id="rId13" Type="http://schemas.openxmlformats.org/officeDocument/2006/relationships/hyperlink" Target="https://demontfortuniversity.sharepoint.com/sites/DMUHome/org/celt/Documents/BB_banner_templates/lighting_flared.pptx" TargetMode="External"/><Relationship Id="rId18" Type="http://schemas.openxmlformats.org/officeDocument/2006/relationships/hyperlink" Target="https://demontfortuniversity.sharepoint.com/sites/DMUHome/org/celt/Documents/BB_banner_templates/petri_dish.pptx" TargetMode="External"/><Relationship Id="rId26" Type="http://schemas.openxmlformats.org/officeDocument/2006/relationships/image" Target="media/image4.png"/><Relationship Id="rId3" Type="http://schemas.openxmlformats.org/officeDocument/2006/relationships/settings" Target="settings.xml"/><Relationship Id="rId21" Type="http://schemas.openxmlformats.org/officeDocument/2006/relationships/hyperlink" Target="https://demontfortuniversity.sharepoint.com/sites/DMUHome/org/celt/Documents/BB_banner_templates/wood_panels.pptx" TargetMode="External"/><Relationship Id="rId7" Type="http://schemas.openxmlformats.org/officeDocument/2006/relationships/hyperlink" Target="https://demontfortuniversity.sharepoint.com/sites/DMUHome/org/celt/Documents/BB_banner_templates/carving.pptx" TargetMode="External"/><Relationship Id="rId12" Type="http://schemas.openxmlformats.org/officeDocument/2006/relationships/hyperlink" Target="https://demontfortuniversity.sharepoint.com/sites/DMUHome/org/celt/Documents/BB_banner_templates/lighting_blue.pptx" TargetMode="External"/><Relationship Id="rId17" Type="http://schemas.openxmlformats.org/officeDocument/2006/relationships/hyperlink" Target="https://demontfortuniversity.sharepoint.com/sites/DMUHome/org/celt/Documents/BB_banner_templates/people_silhouettes.pptx" TargetMode="External"/><Relationship Id="rId25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hyperlink" Target="https://demontfortuniversity.sharepoint.com/sites/DMUHome/org/celt/Documents/BB_banner_templates/people_in_field.pptx" TargetMode="External"/><Relationship Id="rId20" Type="http://schemas.openxmlformats.org/officeDocument/2006/relationships/hyperlink" Target="https://demontfortuniversity.sharepoint.com/sites/DMUHome/org/celt/Documents/BB_banner_templates/sky_blue.pptx" TargetMode="External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demontfortuniversity.sharepoint.com/sites/DMUHome/org/celt/Documents/BB_banner_templates/leaves_02.pptx" TargetMode="External"/><Relationship Id="rId24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hyperlink" Target="https://demontfortuniversity.sharepoint.com/sites/DMUHome/org/celt/Documents/BB_banner_templates/pencils.pptx" TargetMode="External"/><Relationship Id="rId23" Type="http://schemas.openxmlformats.org/officeDocument/2006/relationships/image" Target="media/image1.png"/><Relationship Id="rId28" Type="http://schemas.openxmlformats.org/officeDocument/2006/relationships/image" Target="media/image6.png"/><Relationship Id="rId10" Type="http://schemas.openxmlformats.org/officeDocument/2006/relationships/hyperlink" Target="https://demontfortuniversity.sharepoint.com/sites/DMUHome/org/celt/Documents/BB_banner_templates/leaves_01.pptx" TargetMode="External"/><Relationship Id="rId19" Type="http://schemas.openxmlformats.org/officeDocument/2006/relationships/hyperlink" Target="https://demontfortuniversity.sharepoint.com/sites/DMUHome/org/celt/Documents/BB_banner_templates/reflections.pptx" TargetMode="Externa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demontfortuniversity.sharepoint.com/sites/DMUHome/org/celt/Documents/BB_banner_templates/floor_tiles.pptx" TargetMode="External"/><Relationship Id="rId14" Type="http://schemas.openxmlformats.org/officeDocument/2006/relationships/hyperlink" Target="https://demontfortuniversity.sharepoint.com/sites/DMUHome/org/celt/Documents/BB_banner_templates/lighting_spots.pptx" TargetMode="External"/><Relationship Id="rId22" Type="http://schemas.openxmlformats.org/officeDocument/2006/relationships/hyperlink" Target="https://demontfortuniversity.sharepoint.com/sites/DMUHome/org/celt/Documents/BB_banner_templates/wools.pptx" TargetMode="External"/><Relationship Id="rId27" Type="http://schemas.openxmlformats.org/officeDocument/2006/relationships/image" Target="media/image5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Gill Sans MT">
      <a:majorFont>
        <a:latin typeface="Gill Sans MT" panose="020B0502020104020203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ill Sans MT" panose="020B0502020104020203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788</Words>
  <Characters>4496</Characters>
  <Application>Microsoft Office Word</Application>
  <DocSecurity>0</DocSecurity>
  <Lines>37</Lines>
  <Paragraphs>10</Paragraphs>
  <ScaleCrop>false</ScaleCrop>
  <Company/>
  <LinksUpToDate>false</LinksUpToDate>
  <CharactersWithSpaces>5274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Jonathan Coope</dc:creator>
  <cp:keywords/>
  <dc:description/>
  <cp:lastModifiedBy>Jonathan Coope</cp:lastModifiedBy>
  <cp:revision>4</cp:revision>
  <dcterms:created xsi:type="dcterms:W3CDTF">2022-02-07T11:09:00Z</dcterms:created>
  <dcterms:modified xsi:type="dcterms:W3CDTF">2022-02-07T16:46:00Z</dcterms:modified>
</cp:coreProperties>
</file>