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5E898" w14:textId="5857D035" w:rsidR="00A06CBE" w:rsidRDefault="008C0636" w:rsidP="00A06CBE">
      <w:pPr>
        <w:pStyle w:val="Heading1"/>
      </w:pPr>
      <w:bookmarkStart w:id="0" w:name="_Hlk51766333"/>
      <w:bookmarkEnd w:id="0"/>
      <w:r>
        <w:t xml:space="preserve">Using the virtual </w:t>
      </w:r>
      <w:r w:rsidRPr="00A06CBE">
        <w:t>computers and desktop</w:t>
      </w:r>
      <w:r>
        <w:t xml:space="preserve"> during</w:t>
      </w:r>
      <w:r w:rsidR="00811824">
        <w:t xml:space="preserve"> </w:t>
      </w:r>
      <w:r w:rsidR="00867392">
        <w:t xml:space="preserve">synchronous sessions </w:t>
      </w:r>
    </w:p>
    <w:p w14:paraId="191B7B2E" w14:textId="77777777" w:rsidR="003A6B2D" w:rsidRPr="003A6B2D" w:rsidRDefault="00811824" w:rsidP="00811824">
      <w:pPr>
        <w:rPr>
          <w:b/>
        </w:rPr>
      </w:pPr>
      <w:r w:rsidRPr="003A6B2D">
        <w:rPr>
          <w:b/>
        </w:rPr>
        <w:t xml:space="preserve">Note: </w:t>
      </w:r>
    </w:p>
    <w:p w14:paraId="43F480A7" w14:textId="594437E3" w:rsidR="003A6B2D" w:rsidRDefault="003A6B2D" w:rsidP="003A6B2D">
      <w:pPr>
        <w:pStyle w:val="ListParagraph"/>
        <w:numPr>
          <w:ilvl w:val="0"/>
          <w:numId w:val="7"/>
        </w:numPr>
      </w:pPr>
      <w:r>
        <w:t>The virtual access software is only accessible on Chrome and Firefox.</w:t>
      </w:r>
      <w:r w:rsidR="006B7925">
        <w:t xml:space="preserve"> </w:t>
      </w:r>
      <w:r w:rsidR="006B7925" w:rsidRPr="006B7925">
        <w:t xml:space="preserve">Ensure you are familiar with </w:t>
      </w:r>
      <w:hyperlink r:id="rId10" w:history="1">
        <w:r w:rsidR="006B7925" w:rsidRPr="006B7925">
          <w:rPr>
            <w:rStyle w:val="Hyperlink"/>
          </w:rPr>
          <w:t>accessing the virtual labs</w:t>
        </w:r>
      </w:hyperlink>
      <w:r w:rsidR="006B7925" w:rsidRPr="006B7925">
        <w:t xml:space="preserve"> before you introduce it in a synchronous session.</w:t>
      </w:r>
    </w:p>
    <w:p w14:paraId="687CC1E5" w14:textId="360EE694" w:rsidR="003A6B2D" w:rsidRDefault="003A6B2D" w:rsidP="003A6B2D">
      <w:pPr>
        <w:pStyle w:val="ListParagraph"/>
        <w:numPr>
          <w:ilvl w:val="0"/>
          <w:numId w:val="7"/>
        </w:numPr>
      </w:pPr>
      <w:r>
        <w:t xml:space="preserve">Before you introduce the virtual labs ensure you are familiar with </w:t>
      </w:r>
      <w:hyperlink r:id="rId11" w:history="1">
        <w:r w:rsidRPr="003A6B2D">
          <w:rPr>
            <w:rStyle w:val="Hyperlink"/>
          </w:rPr>
          <w:t>managing Teams synchronous sessions</w:t>
        </w:r>
      </w:hyperlink>
      <w:r>
        <w:t>.</w:t>
      </w:r>
    </w:p>
    <w:p w14:paraId="651AB69D" w14:textId="4A9A10CD" w:rsidR="00BC188D" w:rsidRDefault="00BC188D" w:rsidP="003A6B2D">
      <w:pPr>
        <w:pStyle w:val="ListParagraph"/>
        <w:numPr>
          <w:ilvl w:val="0"/>
          <w:numId w:val="7"/>
        </w:numPr>
      </w:pPr>
      <w:r>
        <w:t>Do not record students content.</w:t>
      </w:r>
    </w:p>
    <w:p w14:paraId="60274050" w14:textId="7555CC3F" w:rsidR="003A6B2D" w:rsidRDefault="00816804" w:rsidP="003A6B2D">
      <w:r>
        <w:pict w14:anchorId="1A8B840E">
          <v:rect id="_x0000_i1026" style="width:0;height:1.5pt" o:hralign="center" o:hrstd="t" o:hr="t" fillcolor="#a0a0a0" stroked="f"/>
        </w:pict>
      </w:r>
    </w:p>
    <w:p w14:paraId="180EFE5A" w14:textId="66F0BCBF" w:rsidR="00BF3E62" w:rsidRPr="00A06CBE" w:rsidRDefault="00BF3E62" w:rsidP="00811824">
      <w:pPr>
        <w:pStyle w:val="Heading2"/>
      </w:pPr>
      <w:r w:rsidRPr="00A06CBE">
        <w:t>Learning outcomes</w:t>
      </w:r>
    </w:p>
    <w:p w14:paraId="1240707B" w14:textId="77777777" w:rsidR="00BF3E62" w:rsidRDefault="00BF3E62" w:rsidP="006B56EF">
      <w:pPr>
        <w:tabs>
          <w:tab w:val="clear" w:pos="284"/>
        </w:tabs>
      </w:pPr>
      <w:r>
        <w:t>By the end of this guide you should know how to;</w:t>
      </w:r>
    </w:p>
    <w:p w14:paraId="01F3F4B7" w14:textId="6BC93EC9" w:rsidR="00811824" w:rsidRDefault="004B3BC1" w:rsidP="00811824">
      <w:pPr>
        <w:pStyle w:val="ListParagraph"/>
        <w:numPr>
          <w:ilvl w:val="0"/>
          <w:numId w:val="6"/>
        </w:numPr>
      </w:pPr>
      <w:r>
        <w:t>use</w:t>
      </w:r>
      <w:r w:rsidRPr="004B3BC1">
        <w:t xml:space="preserve"> </w:t>
      </w:r>
      <w:proofErr w:type="spellStart"/>
      <w:r w:rsidRPr="004B3BC1">
        <w:t>YourDMULabs</w:t>
      </w:r>
      <w:proofErr w:type="spellEnd"/>
      <w:r w:rsidRPr="004B3BC1">
        <w:t xml:space="preserve"> during a MS Team meeting </w:t>
      </w:r>
      <w:r w:rsidR="00811824" w:rsidRPr="0062266B">
        <w:t>(Windows users)</w:t>
      </w:r>
      <w:r w:rsidR="00811824">
        <w:t>.</w:t>
      </w:r>
    </w:p>
    <w:p w14:paraId="2CEE4F44" w14:textId="6C486779" w:rsidR="0019756A" w:rsidRDefault="00816804" w:rsidP="006B56EF">
      <w:pPr>
        <w:tabs>
          <w:tab w:val="clear" w:pos="284"/>
        </w:tabs>
      </w:pPr>
      <w:r>
        <w:pict w14:anchorId="3FFE146F">
          <v:rect id="_x0000_i1027" style="width:0;height:1.5pt" o:hralign="center" o:hrstd="t" o:hr="t" fillcolor="#a0a0a0" stroked="f"/>
        </w:pict>
      </w:r>
    </w:p>
    <w:p w14:paraId="24E9BD1A" w14:textId="07ED3F7B" w:rsidR="00C362E8" w:rsidRPr="00A06CBE" w:rsidRDefault="00C362E8" w:rsidP="003A6B2D">
      <w:pPr>
        <w:pStyle w:val="Heading2"/>
      </w:pPr>
      <w:r w:rsidRPr="00A06CBE">
        <w:t xml:space="preserve">How to </w:t>
      </w:r>
    </w:p>
    <w:p w14:paraId="0FB14D5D" w14:textId="48036732" w:rsidR="00016168" w:rsidRDefault="004B3BC1" w:rsidP="004B3BC1">
      <w:pPr>
        <w:pStyle w:val="Heading3"/>
      </w:pPr>
      <w:r>
        <w:t>U</w:t>
      </w:r>
      <w:r w:rsidRPr="00811824">
        <w:t xml:space="preserve">sing </w:t>
      </w:r>
      <w:proofErr w:type="spellStart"/>
      <w:r w:rsidRPr="00811824">
        <w:t>YourDMULabs</w:t>
      </w:r>
      <w:proofErr w:type="spellEnd"/>
      <w:r>
        <w:t xml:space="preserve"> during a MS Team meeting</w:t>
      </w:r>
    </w:p>
    <w:p w14:paraId="3E7B368F" w14:textId="04011AE0" w:rsidR="004B3BC1" w:rsidRDefault="004B3BC1" w:rsidP="004B3BC1">
      <w:pPr>
        <w:tabs>
          <w:tab w:val="clear" w:pos="284"/>
        </w:tabs>
      </w:pPr>
      <w:r>
        <w:t>1. Join the MS Team meeting in which you intend to share the virtual lab.</w:t>
      </w:r>
    </w:p>
    <w:p w14:paraId="17E8DA67" w14:textId="3FFCBBDB" w:rsidR="004B3BC1" w:rsidRDefault="004B3BC1" w:rsidP="004B3BC1">
      <w:pPr>
        <w:tabs>
          <w:tab w:val="clear" w:pos="284"/>
        </w:tabs>
        <w:rPr>
          <w:b/>
          <w:color w:val="0070C0"/>
          <w:u w:val="single"/>
        </w:rPr>
      </w:pPr>
      <w:r>
        <w:t xml:space="preserve">2. Open a browser, either Chrome or Firefox, window and sign into the virtual access software using the url: </w:t>
      </w:r>
      <w:r w:rsidRPr="00C362E8">
        <w:rPr>
          <w:b/>
          <w:color w:val="0070C0"/>
          <w:u w:val="single"/>
        </w:rPr>
        <w:t>yourDMUlabs.dmu.ac.uk</w:t>
      </w:r>
    </w:p>
    <w:p w14:paraId="37DADFA4" w14:textId="5139BCA9" w:rsidR="004B3BC1" w:rsidRDefault="004B3BC1" w:rsidP="004B3BC1">
      <w:pPr>
        <w:tabs>
          <w:tab w:val="clear" w:pos="284"/>
        </w:tabs>
      </w:pPr>
      <w:r>
        <w:t>3. Return to the MS Team meeting and select Share content.</w:t>
      </w:r>
    </w:p>
    <w:p w14:paraId="2F077F74" w14:textId="27CC5DE9" w:rsidR="00AD5DCF" w:rsidRDefault="00AD5DCF" w:rsidP="004B3BC1">
      <w:pPr>
        <w:tabs>
          <w:tab w:val="clear" w:pos="284"/>
        </w:tabs>
      </w:pPr>
      <w:r>
        <w:rPr>
          <w:noProof/>
        </w:rPr>
        <w:drawing>
          <wp:inline distT="0" distB="0" distL="0" distR="0" wp14:anchorId="663B7A9A" wp14:editId="757431AF">
            <wp:extent cx="4696480" cy="533474"/>
            <wp:effectExtent l="0" t="0" r="8890" b="0"/>
            <wp:docPr id="32" name="Picture 32" descr="Share content option hightlighted in MS Teams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steams-shareconten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7FF43" w14:textId="77777777" w:rsidR="00AD5DCF" w:rsidRDefault="004B3BC1" w:rsidP="004B3BC1">
      <w:pPr>
        <w:tabs>
          <w:tab w:val="clear" w:pos="284"/>
        </w:tabs>
        <w:rPr>
          <w:noProof/>
        </w:rPr>
      </w:pPr>
      <w:r w:rsidRPr="004B3BC1">
        <w:rPr>
          <w:b/>
        </w:rPr>
        <w:t>Note:</w:t>
      </w:r>
      <w:r>
        <w:t xml:space="preserve"> If you wish the students to hear the computer audio, for example from an animation clip, ensure you select Include computer audio from the share content pane.</w:t>
      </w:r>
      <w:r w:rsidR="00AD5DCF" w:rsidRPr="00AD5DCF">
        <w:rPr>
          <w:noProof/>
        </w:rPr>
        <w:t xml:space="preserve"> </w:t>
      </w:r>
    </w:p>
    <w:p w14:paraId="78C0812E" w14:textId="00F8AED6" w:rsidR="004B3BC1" w:rsidRDefault="00AD5DCF" w:rsidP="004B3BC1">
      <w:pPr>
        <w:tabs>
          <w:tab w:val="clear" w:pos="284"/>
        </w:tabs>
      </w:pPr>
      <w:r>
        <w:rPr>
          <w:noProof/>
        </w:rPr>
        <w:drawing>
          <wp:inline distT="0" distB="0" distL="0" distR="0" wp14:anchorId="0C4C6762" wp14:editId="238E6578">
            <wp:extent cx="2333951" cy="523948"/>
            <wp:effectExtent l="0" t="0" r="9525" b="9525"/>
            <wp:docPr id="33" name="Picture 33" descr="Include computer sound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steams-sharecomputersoun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A8A38" w14:textId="140BB3F3" w:rsidR="004B3BC1" w:rsidRDefault="004B3BC1" w:rsidP="004B3BC1">
      <w:pPr>
        <w:tabs>
          <w:tab w:val="clear" w:pos="284"/>
        </w:tabs>
      </w:pPr>
      <w:bookmarkStart w:id="1" w:name="_GoBack"/>
      <w:r>
        <w:t>4. Select the browser window that is running the Horizon dashboard.</w:t>
      </w:r>
    </w:p>
    <w:bookmarkEnd w:id="1"/>
    <w:p w14:paraId="200332C2" w14:textId="70038566" w:rsidR="00AD5DCF" w:rsidRDefault="00AD5DCF" w:rsidP="004B3BC1">
      <w:pPr>
        <w:tabs>
          <w:tab w:val="clear" w:pos="284"/>
        </w:tabs>
      </w:pPr>
      <w:r>
        <w:rPr>
          <w:noProof/>
        </w:rPr>
        <w:lastRenderedPageBreak/>
        <w:drawing>
          <wp:inline distT="0" distB="0" distL="0" distR="0" wp14:anchorId="52219ADB" wp14:editId="4D3705B2">
            <wp:extent cx="1762371" cy="1238423"/>
            <wp:effectExtent l="0" t="0" r="9525" b="0"/>
            <wp:docPr id="34" name="Picture 34" descr="VMware Horizon window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window-horiz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41AFA" w14:textId="35CA0411" w:rsidR="004B3BC1" w:rsidRDefault="004B3BC1" w:rsidP="004B3BC1">
      <w:pPr>
        <w:tabs>
          <w:tab w:val="clear" w:pos="284"/>
        </w:tabs>
      </w:pPr>
      <w:r>
        <w:t>5. When you have finished using the Horizon software select stop sharing</w:t>
      </w:r>
      <w:r w:rsidR="00AD5DCF">
        <w:t xml:space="preserve"> in MS Teams</w:t>
      </w:r>
      <w:r>
        <w:t>.</w:t>
      </w:r>
    </w:p>
    <w:p w14:paraId="54FEDE74" w14:textId="3CDFBB17" w:rsidR="00AD5DCF" w:rsidRDefault="00AD5DCF" w:rsidP="004B3BC1">
      <w:pPr>
        <w:tabs>
          <w:tab w:val="clear" w:pos="284"/>
        </w:tabs>
      </w:pPr>
      <w:r>
        <w:rPr>
          <w:noProof/>
        </w:rPr>
        <w:drawing>
          <wp:inline distT="0" distB="0" distL="0" distR="0" wp14:anchorId="6E192756" wp14:editId="5A940B35">
            <wp:extent cx="1619476" cy="543001"/>
            <wp:effectExtent l="0" t="0" r="0" b="9525"/>
            <wp:docPr id="35" name="Picture 35" descr="Stop sharing ic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steams-stopsharin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BC775" w14:textId="77777777" w:rsidR="004B3BC1" w:rsidRDefault="004B3BC1" w:rsidP="004B3BC1">
      <w:pPr>
        <w:tabs>
          <w:tab w:val="clear" w:pos="284"/>
        </w:tabs>
      </w:pPr>
      <w:r w:rsidRPr="004B3BC1">
        <w:rPr>
          <w:b/>
        </w:rPr>
        <w:t>Note:</w:t>
      </w:r>
      <w:r>
        <w:t xml:space="preserve"> Don’t forget to log out from the desktop or software you were running on the virtual lab and then log out of the Horizon dashboard.</w:t>
      </w:r>
    </w:p>
    <w:sectPr w:rsidR="004B3BC1" w:rsidSect="00BF3E62">
      <w:pgSz w:w="11906" w:h="16838"/>
      <w:pgMar w:top="1134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1136F" w14:textId="77777777" w:rsidR="00816804" w:rsidRDefault="00816804" w:rsidP="005A521B">
      <w:pPr>
        <w:spacing w:after="0" w:line="240" w:lineRule="auto"/>
      </w:pPr>
      <w:r>
        <w:separator/>
      </w:r>
    </w:p>
  </w:endnote>
  <w:endnote w:type="continuationSeparator" w:id="0">
    <w:p w14:paraId="483AF5ED" w14:textId="77777777" w:rsidR="00816804" w:rsidRDefault="00816804" w:rsidP="005A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8579D" w14:textId="77777777" w:rsidR="00816804" w:rsidRDefault="00816804" w:rsidP="005A521B">
      <w:pPr>
        <w:spacing w:after="0" w:line="240" w:lineRule="auto"/>
      </w:pPr>
      <w:r>
        <w:separator/>
      </w:r>
    </w:p>
  </w:footnote>
  <w:footnote w:type="continuationSeparator" w:id="0">
    <w:p w14:paraId="1FAC4755" w14:textId="77777777" w:rsidR="00816804" w:rsidRDefault="00816804" w:rsidP="005A5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8" style="width:0;height:1.5pt" o:hralign="center" o:bullet="t" o:hrstd="t" o:hr="t" fillcolor="#a0a0a0" stroked="f"/>
    </w:pict>
  </w:numPicBullet>
  <w:abstractNum w:abstractNumId="0" w15:restartNumberingAfterBreak="0">
    <w:nsid w:val="0D3C63C3"/>
    <w:multiLevelType w:val="hybridMultilevel"/>
    <w:tmpl w:val="836E9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3011"/>
    <w:multiLevelType w:val="hybridMultilevel"/>
    <w:tmpl w:val="57C2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225CC"/>
    <w:multiLevelType w:val="hybridMultilevel"/>
    <w:tmpl w:val="64244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4497B"/>
    <w:multiLevelType w:val="hybridMultilevel"/>
    <w:tmpl w:val="122C6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56536"/>
    <w:multiLevelType w:val="multilevel"/>
    <w:tmpl w:val="47E8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501F49"/>
    <w:multiLevelType w:val="hybridMultilevel"/>
    <w:tmpl w:val="F72C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52AE3"/>
    <w:multiLevelType w:val="hybridMultilevel"/>
    <w:tmpl w:val="E01A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B0D89"/>
    <w:multiLevelType w:val="hybridMultilevel"/>
    <w:tmpl w:val="F1FC1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97"/>
    <w:rsid w:val="00016168"/>
    <w:rsid w:val="00034D22"/>
    <w:rsid w:val="000603F3"/>
    <w:rsid w:val="00063AD7"/>
    <w:rsid w:val="000B2564"/>
    <w:rsid w:val="000D7A79"/>
    <w:rsid w:val="000D7D30"/>
    <w:rsid w:val="000F093B"/>
    <w:rsid w:val="00126B24"/>
    <w:rsid w:val="00134E3E"/>
    <w:rsid w:val="00142B23"/>
    <w:rsid w:val="0019756A"/>
    <w:rsid w:val="001C1C6F"/>
    <w:rsid w:val="001C31CB"/>
    <w:rsid w:val="001E19A9"/>
    <w:rsid w:val="00254E5D"/>
    <w:rsid w:val="00267E9D"/>
    <w:rsid w:val="002932AE"/>
    <w:rsid w:val="003202AD"/>
    <w:rsid w:val="003521E3"/>
    <w:rsid w:val="003A6B2D"/>
    <w:rsid w:val="003B77C0"/>
    <w:rsid w:val="004A37E0"/>
    <w:rsid w:val="004B3BC1"/>
    <w:rsid w:val="00536F39"/>
    <w:rsid w:val="00582C73"/>
    <w:rsid w:val="00596FC9"/>
    <w:rsid w:val="005A521B"/>
    <w:rsid w:val="005F25D6"/>
    <w:rsid w:val="00636021"/>
    <w:rsid w:val="00640CEE"/>
    <w:rsid w:val="00667897"/>
    <w:rsid w:val="006B3297"/>
    <w:rsid w:val="006B56EF"/>
    <w:rsid w:val="006B7925"/>
    <w:rsid w:val="006D44F4"/>
    <w:rsid w:val="006F4A36"/>
    <w:rsid w:val="00714616"/>
    <w:rsid w:val="0072026E"/>
    <w:rsid w:val="00743136"/>
    <w:rsid w:val="007A45E2"/>
    <w:rsid w:val="007B02B9"/>
    <w:rsid w:val="007D70A2"/>
    <w:rsid w:val="00802C3C"/>
    <w:rsid w:val="00811824"/>
    <w:rsid w:val="00816804"/>
    <w:rsid w:val="0082631E"/>
    <w:rsid w:val="00867392"/>
    <w:rsid w:val="008C0636"/>
    <w:rsid w:val="008C7B61"/>
    <w:rsid w:val="009210EC"/>
    <w:rsid w:val="009311CD"/>
    <w:rsid w:val="009326C8"/>
    <w:rsid w:val="009E7ACE"/>
    <w:rsid w:val="00A06CBE"/>
    <w:rsid w:val="00A131F1"/>
    <w:rsid w:val="00A830BA"/>
    <w:rsid w:val="00AC1467"/>
    <w:rsid w:val="00AD5DCF"/>
    <w:rsid w:val="00AF4224"/>
    <w:rsid w:val="00B548F8"/>
    <w:rsid w:val="00BC188D"/>
    <w:rsid w:val="00BF3E62"/>
    <w:rsid w:val="00C20A2B"/>
    <w:rsid w:val="00C362E8"/>
    <w:rsid w:val="00C40D9C"/>
    <w:rsid w:val="00C8347A"/>
    <w:rsid w:val="00C84C90"/>
    <w:rsid w:val="00CD5672"/>
    <w:rsid w:val="00CF3058"/>
    <w:rsid w:val="00D317F3"/>
    <w:rsid w:val="00D45043"/>
    <w:rsid w:val="00D977D5"/>
    <w:rsid w:val="00D978EC"/>
    <w:rsid w:val="00DB3139"/>
    <w:rsid w:val="00DE5C6B"/>
    <w:rsid w:val="00E073AE"/>
    <w:rsid w:val="00E07A93"/>
    <w:rsid w:val="00E2047B"/>
    <w:rsid w:val="00E27270"/>
    <w:rsid w:val="00E533B6"/>
    <w:rsid w:val="00E73EEE"/>
    <w:rsid w:val="00E91CB1"/>
    <w:rsid w:val="00EC1CF0"/>
    <w:rsid w:val="00EC69DE"/>
    <w:rsid w:val="00ED0B25"/>
    <w:rsid w:val="00F50DFE"/>
    <w:rsid w:val="00F64115"/>
    <w:rsid w:val="00F77191"/>
    <w:rsid w:val="00FA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02AE"/>
  <w15:chartTrackingRefBased/>
  <w15:docId w15:val="{EE88BA17-6749-4CB9-B77C-FA102CF1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5D6"/>
    <w:pPr>
      <w:tabs>
        <w:tab w:val="left" w:pos="284"/>
      </w:tabs>
      <w:spacing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224"/>
    <w:pPr>
      <w:keepNext/>
      <w:keepLines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11824"/>
    <w:pPr>
      <w:keepNext/>
      <w:keepLines/>
      <w:widowControl w:val="0"/>
      <w:tabs>
        <w:tab w:val="clear" w:pos="284"/>
      </w:tabs>
      <w:autoSpaceDE w:val="0"/>
      <w:autoSpaceDN w:val="0"/>
      <w:spacing w:before="16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6CBE"/>
    <w:pPr>
      <w:keepNext/>
      <w:keepLines/>
      <w:tabs>
        <w:tab w:val="clear" w:pos="284"/>
      </w:tabs>
      <w:spacing w:before="12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224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1824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6CBE"/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34D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02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21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A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21B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E62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3A6B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B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36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elt.our.dmu.ac.uk/celt/remote-teaching-2/managing-teams-and-collaborate-ultra-synchronous-sessions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celt.our.dmu.ac.uk/?page_id=23622&amp;preview=tru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77cde664-a009-4177-b894-9c59f667ad08" xsi:nil="true"/>
    <Distribution_Groups xmlns="77cde664-a009-4177-b894-9c59f667ad08" xsi:nil="true"/>
    <Invited_Teachers xmlns="77cde664-a009-4177-b894-9c59f667ad08" xsi:nil="true"/>
    <Invited_Students xmlns="77cde664-a009-4177-b894-9c59f667ad08" xsi:nil="true"/>
    <Has_Teacher_Only_SectionGroup xmlns="77cde664-a009-4177-b894-9c59f667ad08" xsi:nil="true"/>
    <Owner xmlns="77cde664-a009-4177-b894-9c59f667ad08">
      <UserInfo>
        <DisplayName/>
        <AccountId xsi:nil="true"/>
        <AccountType/>
      </UserInfo>
    </Owner>
    <Teachers xmlns="77cde664-a009-4177-b894-9c59f667ad08">
      <UserInfo>
        <DisplayName/>
        <AccountId xsi:nil="true"/>
        <AccountType/>
      </UserInfo>
    </Teachers>
    <TeamsChannelId xmlns="77cde664-a009-4177-b894-9c59f667ad08" xsi:nil="true"/>
    <NotebookType xmlns="77cde664-a009-4177-b894-9c59f667ad08" xsi:nil="true"/>
    <CultureName xmlns="77cde664-a009-4177-b894-9c59f667ad08" xsi:nil="true"/>
    <DefaultSectionNames xmlns="77cde664-a009-4177-b894-9c59f667ad08" xsi:nil="true"/>
    <Is_Collaboration_Space_Locked xmlns="77cde664-a009-4177-b894-9c59f667ad08" xsi:nil="true"/>
    <Templates xmlns="77cde664-a009-4177-b894-9c59f667ad08" xsi:nil="true"/>
    <Self_Registration_Enabled xmlns="77cde664-a009-4177-b894-9c59f667ad08" xsi:nil="true"/>
    <Students xmlns="77cde664-a009-4177-b894-9c59f667ad08">
      <UserInfo>
        <DisplayName/>
        <AccountId xsi:nil="true"/>
        <AccountType/>
      </UserInfo>
    </Students>
    <AppVersion xmlns="77cde664-a009-4177-b894-9c59f667ad08" xsi:nil="true"/>
    <FolderType xmlns="77cde664-a009-4177-b894-9c59f667ad08" xsi:nil="true"/>
    <Student_Groups xmlns="77cde664-a009-4177-b894-9c59f667ad08">
      <UserInfo>
        <DisplayName/>
        <AccountId xsi:nil="true"/>
        <AccountType/>
      </UserInfo>
    </Student_Groups>
    <LMS_Mappings xmlns="77cde664-a009-4177-b894-9c59f667ad08" xsi:nil="true"/>
    <IsNotebookLocked xmlns="77cde664-a009-4177-b894-9c59f667ad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FCAB93952834EB01F41868089AE4A" ma:contentTypeVersion="31" ma:contentTypeDescription="Create a new document." ma:contentTypeScope="" ma:versionID="3908883014700b32372268af2223ca46">
  <xsd:schema xmlns:xsd="http://www.w3.org/2001/XMLSchema" xmlns:xs="http://www.w3.org/2001/XMLSchema" xmlns:p="http://schemas.microsoft.com/office/2006/metadata/properties" xmlns:ns3="77cde664-a009-4177-b894-9c59f667ad08" xmlns:ns4="006759b0-3f4c-432f-87ee-9330ecf5061d" targetNamespace="http://schemas.microsoft.com/office/2006/metadata/properties" ma:root="true" ma:fieldsID="c75063612a9a703f9663ecda7ac68b4b" ns3:_="" ns4:_="">
    <xsd:import namespace="77cde664-a009-4177-b894-9c59f667ad08"/>
    <xsd:import namespace="006759b0-3f4c-432f-87ee-9330ecf506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de664-a009-4177-b894-9c59f667a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759b0-3f4c-432f-87ee-9330ecf5061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D03E6-E18F-4AAC-BCFC-F0EC6C662EC7}">
  <ds:schemaRefs>
    <ds:schemaRef ds:uri="http://schemas.microsoft.com/office/2006/metadata/properties"/>
    <ds:schemaRef ds:uri="http://schemas.microsoft.com/office/infopath/2007/PartnerControls"/>
    <ds:schemaRef ds:uri="77cde664-a009-4177-b894-9c59f667ad08"/>
  </ds:schemaRefs>
</ds:datastoreItem>
</file>

<file path=customXml/itemProps2.xml><?xml version="1.0" encoding="utf-8"?>
<ds:datastoreItem xmlns:ds="http://schemas.openxmlformats.org/officeDocument/2006/customXml" ds:itemID="{811905F0-1035-4BF3-9FE3-35FE4666C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2FDEE-640E-4AD6-96A6-9C5289D14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de664-a009-4177-b894-9c59f667ad08"/>
    <ds:schemaRef ds:uri="006759b0-3f4c-432f-87ee-9330ecf50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Stokes</dc:creator>
  <cp:keywords/>
  <dc:description/>
  <cp:lastModifiedBy>Maxine Armstrong</cp:lastModifiedBy>
  <cp:revision>2</cp:revision>
  <dcterms:created xsi:type="dcterms:W3CDTF">2021-06-17T10:10:00Z</dcterms:created>
  <dcterms:modified xsi:type="dcterms:W3CDTF">2021-06-17T10:10:00Z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0x010100A99FCAB93952834EB01F41868089AE4A</vt:lpwstr>
  </property>
</Properties>
</file>