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FE" w:rsidRDefault="003664FE" w:rsidP="003664FE">
      <w:r w:rsidRPr="006A7A6F">
        <w:rPr>
          <w:color w:val="ED7D31" w:themeColor="accent2"/>
        </w:rPr>
        <w:t xml:space="preserve">DMU Replay title: </w:t>
      </w:r>
      <w:r w:rsidR="00EB2EAD">
        <w:rPr>
          <w:b/>
          <w:sz w:val="28"/>
        </w:rPr>
        <w:t>Turnitin</w:t>
      </w:r>
      <w:r w:rsidR="004A7359">
        <w:rPr>
          <w:b/>
          <w:sz w:val="28"/>
        </w:rPr>
        <w:t xml:space="preserve"> Submissions</w:t>
      </w:r>
      <w:r w:rsidR="005F700F" w:rsidRPr="005F700F">
        <w:rPr>
          <w:b/>
          <w:sz w:val="28"/>
        </w:rPr>
        <w:t xml:space="preserve"> </w:t>
      </w:r>
      <w:r w:rsidR="000323FC" w:rsidRPr="000323FC">
        <w:rPr>
          <w:b/>
          <w:sz w:val="28"/>
        </w:rPr>
        <w:t>(July 2018)</w:t>
      </w:r>
      <w:r w:rsidR="00D92F46" w:rsidRPr="00D92F46">
        <w:rPr>
          <w:noProof/>
          <w:lang w:eastAsia="en-GB"/>
        </w:rPr>
        <w:t xml:space="preserve"> </w:t>
      </w:r>
    </w:p>
    <w:p w:rsidR="003664FE" w:rsidRDefault="003664FE" w:rsidP="003664FE">
      <w:r w:rsidRPr="006A7A6F">
        <w:rPr>
          <w:color w:val="ED7D31" w:themeColor="accent2"/>
        </w:rPr>
        <w:t xml:space="preserve">Speaker: </w:t>
      </w:r>
      <w:r w:rsidR="009061F6">
        <w:t>Jonathan Coope</w:t>
      </w:r>
    </w:p>
    <w:p w:rsidR="003664FE" w:rsidRDefault="003664FE" w:rsidP="003664FE">
      <w:r w:rsidRPr="006A7A6F">
        <w:rPr>
          <w:color w:val="ED7D31" w:themeColor="accent2"/>
        </w:rPr>
        <w:t xml:space="preserve">Total length of audio: </w:t>
      </w:r>
      <w:r w:rsidR="004A7359">
        <w:t>00:03:27,667</w:t>
      </w:r>
    </w:p>
    <w:p w:rsidR="003664FE" w:rsidRDefault="003664FE" w:rsidP="006A7A6F">
      <w:pPr>
        <w:pBdr>
          <w:top w:val="single" w:sz="8" w:space="1" w:color="808080" w:themeColor="background1" w:themeShade="80"/>
        </w:pBdr>
      </w:pPr>
    </w:p>
    <w:p w:rsidR="004A7359" w:rsidRDefault="004A7359" w:rsidP="004A7359">
      <w:r>
        <w:t xml:space="preserve">If you are asked to submit an assignment via </w:t>
      </w:r>
      <w:r w:rsidR="00EB2EAD">
        <w:t>Turnitin</w:t>
      </w:r>
      <w:r>
        <w:t xml:space="preserve">, </w:t>
      </w:r>
      <w:r w:rsidR="00EB2EAD">
        <w:t>Turnitin</w:t>
      </w:r>
      <w:r>
        <w:t xml:space="preserve"> will check for </w:t>
      </w:r>
      <w:r w:rsidRPr="00EB2EAD">
        <w:rPr>
          <w:i/>
        </w:rPr>
        <w:t>plagiarism</w:t>
      </w:r>
      <w:r>
        <w:t>.</w:t>
      </w:r>
      <w:r w:rsidR="00EB2EAD">
        <w:t xml:space="preserve"> </w:t>
      </w:r>
      <w:r>
        <w:t xml:space="preserve">That is, it checks every part of your assignment to ensure it hasn’t been </w:t>
      </w:r>
      <w:r w:rsidRPr="00EB2EAD">
        <w:rPr>
          <w:b/>
        </w:rPr>
        <w:t>copied</w:t>
      </w:r>
      <w:r>
        <w:t>.</w:t>
      </w:r>
    </w:p>
    <w:p w:rsidR="004A7359" w:rsidRDefault="004A7359" w:rsidP="004A7359">
      <w:r>
        <w:t>It does this by comparing your work against a vast repository of sources</w:t>
      </w:r>
      <w:r w:rsidR="00EB2EAD">
        <w:t xml:space="preserve">, </w:t>
      </w:r>
      <w:r>
        <w:t>including previous student submissions, books, published articles and websites.</w:t>
      </w:r>
    </w:p>
    <w:p w:rsidR="004A7359" w:rsidRDefault="004A7359" w:rsidP="004A7359">
      <w:r>
        <w:t xml:space="preserve">If you have been asked to submit via </w:t>
      </w:r>
      <w:r w:rsidR="00EB2EAD">
        <w:t>Turnitin</w:t>
      </w:r>
      <w:r>
        <w:t xml:space="preserve">, then the </w:t>
      </w:r>
      <w:r w:rsidR="00EB2EAD">
        <w:t>Turnitin</w:t>
      </w:r>
      <w:r>
        <w:t xml:space="preserve"> link for your assignment</w:t>
      </w:r>
      <w:r w:rsidR="00EB2EAD">
        <w:t xml:space="preserve"> </w:t>
      </w:r>
      <w:r>
        <w:t xml:space="preserve">will be in your Blackboard module. If you see multiple </w:t>
      </w:r>
      <w:r w:rsidR="00EB2EAD">
        <w:t>Turnitin</w:t>
      </w:r>
      <w:r>
        <w:t xml:space="preserve"> links in Blackboard these will be for different assignments.</w:t>
      </w:r>
      <w:r w:rsidR="00EB2EAD">
        <w:t xml:space="preserve"> </w:t>
      </w:r>
      <w:r>
        <w:t>So do ensure you submit to the correct link for your current assignment.</w:t>
      </w:r>
    </w:p>
    <w:p w:rsidR="00EB2EAD" w:rsidRDefault="00EB2EAD" w:rsidP="004A7359"/>
    <w:p w:rsidR="004A7359" w:rsidRDefault="004A7359" w:rsidP="004A7359">
      <w:r>
        <w:t xml:space="preserve">Once you’ve found the correct </w:t>
      </w:r>
      <w:r w:rsidR="00EB2EAD">
        <w:t>Turnitin</w:t>
      </w:r>
      <w:r>
        <w:t xml:space="preserve"> link in Blackboard, click on the View/Complete link</w:t>
      </w:r>
      <w:r w:rsidR="00EB2EAD">
        <w:t xml:space="preserve"> </w:t>
      </w:r>
      <w:r>
        <w:t>give your assignment an appropriate name/title</w:t>
      </w:r>
      <w:r w:rsidR="00EB2EAD">
        <w:t xml:space="preserve">, </w:t>
      </w:r>
      <w:r>
        <w:t>normally you will select ‘Choose from this computer’. IF you’ve got your assignment on a USB stick, then plug it in and click the blue “Upload” button to upload the assignment. You then see an image of your work as a check to ensure that you’ve uploaded the correct file. Once you’re happy you’ve uploaded the right file, click the blue ‘Confirm’ button. A digital receipt confirming you’ve submitted your work will then be sent to your student email account.</w:t>
      </w:r>
    </w:p>
    <w:p w:rsidR="004A7359" w:rsidRDefault="004A7359" w:rsidP="004A7359">
      <w:r>
        <w:t xml:space="preserve">After a moment or two, </w:t>
      </w:r>
      <w:r w:rsidR="00EB2EAD">
        <w:t>Turnitin</w:t>
      </w:r>
      <w:r>
        <w:t xml:space="preserve"> produces a similarity score.</w:t>
      </w:r>
      <w:r w:rsidR="00EB2EAD">
        <w:t xml:space="preserve"> </w:t>
      </w:r>
      <w:r>
        <w:t>To view the similarity report click on the score, unless your</w:t>
      </w:r>
      <w:r w:rsidR="00EB2EAD">
        <w:t xml:space="preserve"> </w:t>
      </w:r>
      <w:r>
        <w:t>module tutor has chosen to turn this option off.</w:t>
      </w:r>
    </w:p>
    <w:p w:rsidR="004A7359" w:rsidRDefault="004A7359" w:rsidP="004A7359">
      <w:r>
        <w:t xml:space="preserve">Coloured highlighting indicates portions of text </w:t>
      </w:r>
      <w:r w:rsidR="00EB2EAD">
        <w:t>Turnitin</w:t>
      </w:r>
      <w:r>
        <w:t xml:space="preserve"> has found a match for.</w:t>
      </w:r>
    </w:p>
    <w:p w:rsidR="004A7359" w:rsidRDefault="004A7359" w:rsidP="004A7359">
      <w:r>
        <w:t>Clicking the ‘Match overview’ button reveals the sources for each of these matches found in your assignment.</w:t>
      </w:r>
    </w:p>
    <w:p w:rsidR="004A7359" w:rsidRDefault="004A7359" w:rsidP="004A7359">
      <w:r>
        <w:t>In this example, some of the bibliography has added to the similarity score and also some of the quotations.</w:t>
      </w:r>
      <w:r w:rsidR="00EB2EAD">
        <w:t xml:space="preserve"> </w:t>
      </w:r>
      <w:r>
        <w:t xml:space="preserve">These matches, and any other matches, are not a problem </w:t>
      </w:r>
      <w:r w:rsidRPr="00EB2EAD">
        <w:rPr>
          <w:b/>
        </w:rPr>
        <w:t>provided that you ensure</w:t>
      </w:r>
      <w:r>
        <w:t xml:space="preserve"> you reference you work clearly and appropriately.</w:t>
      </w:r>
    </w:p>
    <w:p w:rsidR="00EB2EAD" w:rsidRDefault="00EB2EAD" w:rsidP="004A7359"/>
    <w:p w:rsidR="004A7359" w:rsidRDefault="004A7359" w:rsidP="004A7359">
      <w:r>
        <w:t xml:space="preserve">Some students get anxious about </w:t>
      </w:r>
      <w:r w:rsidR="00EB2EAD">
        <w:t>Turnitin</w:t>
      </w:r>
      <w:r>
        <w:t>. But you have no reason to worry provided you clearly and accurately reference all your sources.</w:t>
      </w:r>
    </w:p>
    <w:p w:rsidR="004A7359" w:rsidRDefault="004A7359" w:rsidP="004A7359">
      <w:r>
        <w:t xml:space="preserve">On some modules and courses students are allowed to submit multiple drafts to </w:t>
      </w:r>
      <w:r w:rsidR="00EB2EAD">
        <w:t>Turnitin</w:t>
      </w:r>
      <w:r>
        <w:t xml:space="preserve"> right up until the assignment deadline. If multiple drafts are permitted, then each time you upload a new draft it overwrites your previous draft, giving you a new similarity score and report.</w:t>
      </w:r>
      <w:r w:rsidR="00EB2EAD">
        <w:t xml:space="preserve"> </w:t>
      </w:r>
      <w:r>
        <w:t>But many courses only allow you to submit once.</w:t>
      </w:r>
    </w:p>
    <w:p w:rsidR="004A7359" w:rsidRDefault="004A7359" w:rsidP="004A7359">
      <w:r>
        <w:t>Do check your submission instructions on Blackboard or with your lecturer(s) as to whether you are allowed multiple submissions or not.</w:t>
      </w:r>
    </w:p>
    <w:sectPr w:rsidR="004A7359" w:rsidSect="00575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46" w:rsidRDefault="00D92F46" w:rsidP="00D92F46">
      <w:pPr>
        <w:spacing w:before="0" w:after="0" w:line="240" w:lineRule="auto"/>
      </w:pPr>
      <w:r>
        <w:separator/>
      </w:r>
    </w:p>
  </w:endnote>
  <w:endnote w:type="continuationSeparator" w:id="0">
    <w:p w:rsidR="00D92F46" w:rsidRDefault="00D92F46" w:rsidP="00D92F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55" w:rsidRDefault="00992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707924"/>
      <w:docPartObj>
        <w:docPartGallery w:val="Page Numbers (Bottom of Page)"/>
        <w:docPartUnique/>
      </w:docPartObj>
    </w:sdtPr>
    <w:sdtEndPr/>
    <w:sdtContent>
      <w:p w:rsidR="00D92F46" w:rsidRPr="00563DF1" w:rsidRDefault="00563DF1" w:rsidP="00563DF1">
        <w:pPr>
          <w:pStyle w:val="Footer"/>
          <w:spacing w:before="0"/>
          <w:rPr>
            <w:sz w:val="18"/>
          </w:rPr>
        </w:pPr>
        <w:sdt>
          <w:sdtPr>
            <w:rPr>
              <w:sz w:val="18"/>
            </w:rPr>
            <w:id w:val="269441778"/>
            <w:docPartObj>
              <w:docPartGallery w:val="Page Numbers (Bottom of Page)"/>
              <w:docPartUnique/>
            </w:docPartObj>
          </w:sdtPr>
          <w:sdtContent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right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565785" cy="191770"/>
                      <wp:effectExtent l="0" t="0" r="0" b="177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565785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5C83B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3DF1" w:rsidRDefault="00563DF1" w:rsidP="00563DF1">
                                  <w:pPr>
                                    <w:pBdr>
                                      <w:top w:val="single" w:sz="4" w:space="1" w:color="7F7F7F" w:themeColor="background1" w:themeShade="7F"/>
                                    </w:pBdr>
                                    <w:jc w:val="center"/>
                                    <w:rPr>
                                      <w:color w:val="ED7D31" w:themeColor="accent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563DF1">
                                    <w:rPr>
                                      <w:noProof/>
                                      <w:color w:val="ED7D31" w:themeColor="accent2"/>
                                    </w:rPr>
                                    <w:t>1</w:t>
                                  </w:r>
                                  <w:r>
                                    <w:rPr>
                                      <w:noProof/>
                                      <w:color w:val="ED7D31" w:themeColor="accent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AWqTOcxwIAAMg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    <v:textbox inset=",0,,0">
                        <w:txbxContent>
                          <w:p w:rsidR="00563DF1" w:rsidRDefault="00563DF1" w:rsidP="00563DF1">
                            <w:pPr>
                              <w:pBdr>
                                <w:top w:val="single" w:sz="4" w:space="1" w:color="7F7F7F" w:themeColor="background1" w:themeShade="7F"/>
                              </w:pBd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563DF1">
                              <w:rPr>
                                <w:noProof/>
                                <w:color w:val="ED7D31" w:themeColor="accent2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ED7D31" w:themeColor="accent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cstheme="minorHAnsi"/>
                <w:sz w:val="18"/>
              </w:rPr>
              <w:t>©</w:t>
            </w:r>
          </w:sdtContent>
        </w:sdt>
        <w:r>
          <w:rPr>
            <w:sz w:val="18"/>
          </w:rPr>
          <w:t xml:space="preserve"> De Montfort University, 2018. All rights </w:t>
        </w:r>
        <w:r>
          <w:rPr>
            <w:sz w:val="18"/>
          </w:rPr>
          <w:t>reserved.</w:t>
        </w:r>
        <w:bookmarkStart w:id="0" w:name="_GoBack"/>
        <w:bookmarkEnd w:id="0"/>
        <w:r w:rsidR="00D92F46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F46" w:rsidRDefault="00D92F4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63DF1" w:rsidRPr="00563DF1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D92F46" w:rsidRDefault="00D92F4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63DF1" w:rsidRPr="00563DF1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55" w:rsidRDefault="00992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46" w:rsidRDefault="00D92F46" w:rsidP="00D92F46">
      <w:pPr>
        <w:spacing w:before="0" w:after="0" w:line="240" w:lineRule="auto"/>
      </w:pPr>
      <w:r>
        <w:separator/>
      </w:r>
    </w:p>
  </w:footnote>
  <w:footnote w:type="continuationSeparator" w:id="0">
    <w:p w:rsidR="00D92F46" w:rsidRDefault="00D92F46" w:rsidP="00D92F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55" w:rsidRDefault="00992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6F" w:rsidRDefault="006A7A6F" w:rsidP="00595E21">
    <w:pPr>
      <w:pStyle w:val="Header"/>
      <w:jc w:val="right"/>
    </w:pPr>
    <w:r w:rsidRPr="006A7A6F">
      <w:rPr>
        <w:noProof/>
        <w:color w:val="ED7D31" w:themeColor="accent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4790251</wp:posOffset>
          </wp:positionH>
          <wp:positionV relativeFrom="paragraph">
            <wp:posOffset>-32376</wp:posOffset>
          </wp:positionV>
          <wp:extent cx="1494000" cy="745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t_student_icon_colours_300dpi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7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55" w:rsidRDefault="00992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E2"/>
    <w:rsid w:val="000036FD"/>
    <w:rsid w:val="000323FC"/>
    <w:rsid w:val="0005593C"/>
    <w:rsid w:val="00061C2D"/>
    <w:rsid w:val="00097229"/>
    <w:rsid w:val="000B0FFF"/>
    <w:rsid w:val="000C5F05"/>
    <w:rsid w:val="000F0BC3"/>
    <w:rsid w:val="00124425"/>
    <w:rsid w:val="001505B0"/>
    <w:rsid w:val="0015122A"/>
    <w:rsid w:val="001628BF"/>
    <w:rsid w:val="00182E24"/>
    <w:rsid w:val="00191007"/>
    <w:rsid w:val="001A3C28"/>
    <w:rsid w:val="001A70A2"/>
    <w:rsid w:val="001B2FB1"/>
    <w:rsid w:val="001D361E"/>
    <w:rsid w:val="00352727"/>
    <w:rsid w:val="00355574"/>
    <w:rsid w:val="003664FE"/>
    <w:rsid w:val="003A58B6"/>
    <w:rsid w:val="003E0E4B"/>
    <w:rsid w:val="003E7328"/>
    <w:rsid w:val="003F48B0"/>
    <w:rsid w:val="004001B4"/>
    <w:rsid w:val="00406E81"/>
    <w:rsid w:val="00457E3A"/>
    <w:rsid w:val="00496C04"/>
    <w:rsid w:val="004A0461"/>
    <w:rsid w:val="004A7359"/>
    <w:rsid w:val="004C02B8"/>
    <w:rsid w:val="004D69DE"/>
    <w:rsid w:val="004F57D6"/>
    <w:rsid w:val="005000F8"/>
    <w:rsid w:val="005015B7"/>
    <w:rsid w:val="00520F6B"/>
    <w:rsid w:val="00523AC7"/>
    <w:rsid w:val="00541D51"/>
    <w:rsid w:val="00541E68"/>
    <w:rsid w:val="00546F4C"/>
    <w:rsid w:val="00562F06"/>
    <w:rsid w:val="005631BF"/>
    <w:rsid w:val="00563DF1"/>
    <w:rsid w:val="005759DE"/>
    <w:rsid w:val="00580437"/>
    <w:rsid w:val="00581899"/>
    <w:rsid w:val="00595E21"/>
    <w:rsid w:val="005A5446"/>
    <w:rsid w:val="005B40C2"/>
    <w:rsid w:val="005F0EB5"/>
    <w:rsid w:val="005F700F"/>
    <w:rsid w:val="00617B35"/>
    <w:rsid w:val="00674C83"/>
    <w:rsid w:val="006A7A6F"/>
    <w:rsid w:val="006C0D03"/>
    <w:rsid w:val="006C636A"/>
    <w:rsid w:val="007454C0"/>
    <w:rsid w:val="00766A9D"/>
    <w:rsid w:val="007A1D17"/>
    <w:rsid w:val="007F6BB5"/>
    <w:rsid w:val="00816406"/>
    <w:rsid w:val="00835469"/>
    <w:rsid w:val="0086189F"/>
    <w:rsid w:val="00867813"/>
    <w:rsid w:val="00875AE2"/>
    <w:rsid w:val="00886950"/>
    <w:rsid w:val="00895FEB"/>
    <w:rsid w:val="008F1E50"/>
    <w:rsid w:val="009061F6"/>
    <w:rsid w:val="00940C28"/>
    <w:rsid w:val="00971F9C"/>
    <w:rsid w:val="00992D55"/>
    <w:rsid w:val="009A1212"/>
    <w:rsid w:val="009E5D4C"/>
    <w:rsid w:val="00A259C5"/>
    <w:rsid w:val="00A339B4"/>
    <w:rsid w:val="00A6148C"/>
    <w:rsid w:val="00A73688"/>
    <w:rsid w:val="00AD1322"/>
    <w:rsid w:val="00B10CD1"/>
    <w:rsid w:val="00B114FC"/>
    <w:rsid w:val="00BA5EFB"/>
    <w:rsid w:val="00BC1068"/>
    <w:rsid w:val="00BE389E"/>
    <w:rsid w:val="00BE7EA5"/>
    <w:rsid w:val="00C04CBD"/>
    <w:rsid w:val="00C150FA"/>
    <w:rsid w:val="00C33AF0"/>
    <w:rsid w:val="00C37448"/>
    <w:rsid w:val="00D0700E"/>
    <w:rsid w:val="00D11637"/>
    <w:rsid w:val="00D50987"/>
    <w:rsid w:val="00D92F46"/>
    <w:rsid w:val="00DB0FC4"/>
    <w:rsid w:val="00DC5061"/>
    <w:rsid w:val="00E23AE1"/>
    <w:rsid w:val="00EB2EAD"/>
    <w:rsid w:val="00EB67C2"/>
    <w:rsid w:val="00EE53B2"/>
    <w:rsid w:val="00F2149F"/>
    <w:rsid w:val="00F303FF"/>
    <w:rsid w:val="00F44514"/>
    <w:rsid w:val="00FB45B2"/>
    <w:rsid w:val="00FE1763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82BC856"/>
  <w15:chartTrackingRefBased/>
  <w15:docId w15:val="{D34E43D3-69FD-4FD1-8BD0-89A2395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  <w:pPr>
      <w:spacing w:before="120" w:after="120" w:line="28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46"/>
  </w:style>
  <w:style w:type="paragraph" w:styleId="Footer">
    <w:name w:val="footer"/>
    <w:basedOn w:val="Normal"/>
    <w:link w:val="Foot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365 Transcript</vt:lpstr>
    </vt:vector>
  </TitlesOfParts>
  <Company>De Montfort University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Turnitin Submission Transcript</dc:title>
  <dc:subject/>
  <dc:creator>Maxine Armstrong</dc:creator>
  <cp:keywords>Turnitin, DMU Replay</cp:keywords>
  <dc:description/>
  <cp:lastModifiedBy>Maxine Armstrong</cp:lastModifiedBy>
  <cp:revision>3</cp:revision>
  <dcterms:created xsi:type="dcterms:W3CDTF">2018-07-30T11:57:00Z</dcterms:created>
  <dcterms:modified xsi:type="dcterms:W3CDTF">2018-07-30T13:17:00Z</dcterms:modified>
</cp:coreProperties>
</file>