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FE" w:rsidRDefault="003664FE" w:rsidP="003664FE">
      <w:r w:rsidRPr="006A7A6F">
        <w:rPr>
          <w:color w:val="ED7D31" w:themeColor="accent2"/>
        </w:rPr>
        <w:t xml:space="preserve">DMU Replay title: </w:t>
      </w:r>
      <w:r w:rsidR="00BE389E">
        <w:rPr>
          <w:b/>
          <w:sz w:val="28"/>
        </w:rPr>
        <w:t>Office 365</w:t>
      </w:r>
      <w:r w:rsidR="005F700F" w:rsidRPr="005F700F">
        <w:rPr>
          <w:b/>
          <w:sz w:val="28"/>
        </w:rPr>
        <w:t xml:space="preserve"> </w:t>
      </w:r>
      <w:r w:rsidR="000323FC" w:rsidRPr="000323FC">
        <w:rPr>
          <w:b/>
          <w:sz w:val="28"/>
        </w:rPr>
        <w:t>(July 2018)</w:t>
      </w:r>
      <w:r w:rsidR="00D92F46" w:rsidRPr="00D92F46">
        <w:rPr>
          <w:noProof/>
          <w:lang w:eastAsia="en-GB"/>
        </w:rPr>
        <w:t xml:space="preserve"> </w:t>
      </w:r>
    </w:p>
    <w:p w:rsidR="003664FE" w:rsidRDefault="003664FE" w:rsidP="003664FE">
      <w:r w:rsidRPr="006A7A6F">
        <w:rPr>
          <w:color w:val="ED7D31" w:themeColor="accent2"/>
        </w:rPr>
        <w:t xml:space="preserve">Speaker: </w:t>
      </w:r>
      <w:r w:rsidR="009061F6">
        <w:t>Jonathan Coope</w:t>
      </w:r>
    </w:p>
    <w:p w:rsidR="003664FE" w:rsidRDefault="003664FE" w:rsidP="003664FE">
      <w:r w:rsidRPr="006A7A6F">
        <w:rPr>
          <w:color w:val="ED7D31" w:themeColor="accent2"/>
        </w:rPr>
        <w:t xml:space="preserve">Total length of audio: </w:t>
      </w:r>
      <w:r w:rsidR="00BE389E">
        <w:t>00:03:59,100</w:t>
      </w:r>
    </w:p>
    <w:p w:rsidR="003664FE" w:rsidRDefault="003664FE" w:rsidP="006A7A6F">
      <w:pPr>
        <w:pBdr>
          <w:top w:val="single" w:sz="8" w:space="1" w:color="808080" w:themeColor="background1" w:themeShade="80"/>
        </w:pBdr>
      </w:pPr>
    </w:p>
    <w:p w:rsidR="00BE389E" w:rsidRDefault="00BE389E" w:rsidP="00BE389E">
      <w:r>
        <w:t xml:space="preserve">As a student at DMU you have access to Office 365 which is the latest version of Microsoft Office and includes Microsoft Word for word-processing, </w:t>
      </w:r>
      <w:proofErr w:type="spellStart"/>
      <w:r>
        <w:t>Powerpoint</w:t>
      </w:r>
      <w:proofErr w:type="spellEnd"/>
      <w:r>
        <w:t xml:space="preserve"> for creating presentations and Excel for spreadsheets.</w:t>
      </w:r>
    </w:p>
    <w:p w:rsidR="00BE389E" w:rsidRDefault="00BE389E" w:rsidP="00BE389E">
      <w:r>
        <w:t>It also includes Outlook which is where you can access your student email.</w:t>
      </w:r>
    </w:p>
    <w:p w:rsidR="00BE389E" w:rsidRDefault="00BE389E" w:rsidP="00BE389E">
      <w:r>
        <w:t>In addition, you are also given 1 terabyte of online, or cloud, storage via Microsoft’s OneDrive. You can either download the full suite of Office programmes onto your computer, tablet or laptop or you can use a simpler online ‘Sign-In’ version of any of the Office ‘apps’ or programs.</w:t>
      </w:r>
    </w:p>
    <w:p w:rsidR="00BE389E" w:rsidRDefault="00BE389E" w:rsidP="00BE389E"/>
    <w:p w:rsidR="00BE389E" w:rsidRDefault="00BE389E" w:rsidP="00BE389E">
      <w:r>
        <w:t xml:space="preserve">To use any Office 365 app or program, log in to </w:t>
      </w:r>
      <w:proofErr w:type="spellStart"/>
      <w:r>
        <w:t>myDMU</w:t>
      </w:r>
      <w:proofErr w:type="spellEnd"/>
      <w:r>
        <w:t xml:space="preserve"> …</w:t>
      </w:r>
    </w:p>
    <w:p w:rsidR="00BE389E" w:rsidRDefault="00BE389E" w:rsidP="00BE389E">
      <w:r>
        <w:t xml:space="preserve">From the </w:t>
      </w:r>
      <w:proofErr w:type="spellStart"/>
      <w:r>
        <w:t>myDMU</w:t>
      </w:r>
      <w:proofErr w:type="spellEnd"/>
      <w:r>
        <w:t xml:space="preserve"> homepage select the Office 365 tile.</w:t>
      </w:r>
    </w:p>
    <w:p w:rsidR="00BE389E" w:rsidRDefault="00BE389E" w:rsidP="00BE389E">
      <w:r>
        <w:t>Here you are given two options: the ‘Sign-In’ option contains the more basic online versions of the Office apps or programs. These are simpler to use and may be all you need for many tasks – such as basic word-processing.</w:t>
      </w:r>
    </w:p>
    <w:p w:rsidR="00BE389E" w:rsidRDefault="00BE389E" w:rsidP="00BE389E">
      <w:r>
        <w:t>Alternatively, the ‘Download’ option enables you to download the full version of any, or all, the Office programs to use for as long as you are a student here at DMU.</w:t>
      </w:r>
    </w:p>
    <w:p w:rsidR="005F0EB5" w:rsidRDefault="00BE389E" w:rsidP="00BE389E">
      <w:r>
        <w:t xml:space="preserve">Let’s look at each of these in turn. </w:t>
      </w:r>
    </w:p>
    <w:p w:rsidR="005F0EB5" w:rsidRDefault="005F0EB5" w:rsidP="00BE389E"/>
    <w:p w:rsidR="00BE389E" w:rsidRDefault="00BE389E" w:rsidP="00BE389E">
      <w:r>
        <w:t xml:space="preserve">Note that when you </w:t>
      </w:r>
      <w:r w:rsidRPr="005F0EB5">
        <w:rPr>
          <w:b/>
        </w:rPr>
        <w:t>first</w:t>
      </w:r>
      <w:r>
        <w:t xml:space="preserve"> select </w:t>
      </w:r>
      <w:r w:rsidRPr="005F0EB5">
        <w:rPr>
          <w:i/>
        </w:rPr>
        <w:t>either</w:t>
      </w:r>
      <w:r w:rsidR="005F0EB5">
        <w:t xml:space="preserve"> </w:t>
      </w:r>
      <w:r>
        <w:t>of these options you have to log in via DMU’s ‘Single Sign-on’ screen.</w:t>
      </w:r>
    </w:p>
    <w:p w:rsidR="005F0EB5" w:rsidRDefault="00BE389E" w:rsidP="00BE389E">
      <w:r>
        <w:t>When you select the simpler ‘Sign-In’ version of Office 365 you’ll be prese</w:t>
      </w:r>
      <w:r w:rsidR="005F0EB5">
        <w:t xml:space="preserve">nted with a choice of programs </w:t>
      </w:r>
      <w:r>
        <w:t xml:space="preserve">or ‘apps’. </w:t>
      </w:r>
    </w:p>
    <w:p w:rsidR="00BE389E" w:rsidRDefault="00BE389E" w:rsidP="00BE389E">
      <w:r>
        <w:t>OneDrive is a cloud based storage area giving you 1 terabyte of online storage.</w:t>
      </w:r>
    </w:p>
    <w:p w:rsidR="00BE389E" w:rsidRDefault="00BE389E" w:rsidP="00BE389E">
      <w:r>
        <w:t>Here’s what the ‘Sign-In’ version of Microsoft Word looks like. It appears very similar to the full version of Word and you may well find it has enough functionality for most word processing tasks.</w:t>
      </w:r>
    </w:p>
    <w:p w:rsidR="00BE389E" w:rsidRDefault="00BE389E" w:rsidP="00BE389E">
      <w:r>
        <w:t xml:space="preserve">The ‘Sign-In’ versions of </w:t>
      </w:r>
      <w:proofErr w:type="spellStart"/>
      <w:r>
        <w:t>Powerpoint</w:t>
      </w:r>
      <w:proofErr w:type="spellEnd"/>
      <w:r>
        <w:t xml:space="preserve"> looks like this.</w:t>
      </w:r>
    </w:p>
    <w:p w:rsidR="00BE389E" w:rsidRDefault="00BE389E" w:rsidP="00BE389E">
      <w:r>
        <w:t>And Excel looks like this.</w:t>
      </w:r>
    </w:p>
    <w:p w:rsidR="005F0EB5" w:rsidRDefault="005F0EB5" w:rsidP="00BE389E"/>
    <w:p w:rsidR="00BE389E" w:rsidRDefault="00BE389E" w:rsidP="00BE389E">
      <w:r>
        <w:t>To access the ‘full’ version of Office: select the Office 365 tile and select ‘</w:t>
      </w:r>
      <w:r w:rsidRPr="005F0EB5">
        <w:rPr>
          <w:b/>
        </w:rPr>
        <w:t>Download</w:t>
      </w:r>
      <w:r>
        <w:t xml:space="preserve"> Office 365’ instead.</w:t>
      </w:r>
    </w:p>
    <w:p w:rsidR="00BE389E" w:rsidRDefault="00BE389E" w:rsidP="00BE389E">
      <w:r>
        <w:lastRenderedPageBreak/>
        <w:t>You’ll find an explanation of how to download these programs.</w:t>
      </w:r>
    </w:p>
    <w:p w:rsidR="00BE389E" w:rsidRDefault="00BE389E" w:rsidP="00BE389E">
      <w:r>
        <w:t xml:space="preserve">Following these instructions: go </w:t>
      </w:r>
      <w:r w:rsidR="005F0EB5">
        <w:t xml:space="preserve">to the ‘Office 365 Home Screen’, </w:t>
      </w:r>
      <w:r>
        <w:t>select ‘Install Office Apps’. Follow the instructions. Once ‘Office Apps’ has installed you have the full functionality of: Microsoft Word</w:t>
      </w:r>
      <w:r w:rsidR="005F0EB5">
        <w:t xml:space="preserve">, </w:t>
      </w:r>
      <w:r>
        <w:t>Excel</w:t>
      </w:r>
      <w:r w:rsidR="005F0EB5">
        <w:t xml:space="preserve">, </w:t>
      </w:r>
      <w:r w:rsidR="00FE1763">
        <w:t xml:space="preserve">PowerPoint </w:t>
      </w:r>
      <w:r>
        <w:t>and the other Office programs.</w:t>
      </w:r>
    </w:p>
    <w:p w:rsidR="00BE389E" w:rsidRDefault="00FE1763" w:rsidP="00BE389E">
      <w:r>
        <w:t>When</w:t>
      </w:r>
      <w:r w:rsidR="00BE389E">
        <w:t xml:space="preserve"> you finish using any of the apps in </w:t>
      </w:r>
      <w:proofErr w:type="spellStart"/>
      <w:r w:rsidR="00BE389E">
        <w:t>MyDMU</w:t>
      </w:r>
      <w:proofErr w:type="spellEnd"/>
      <w:r w:rsidR="00BE389E">
        <w:t xml:space="preserve">, don’t forget to log out, particularly if you are using a public computer. This is because </w:t>
      </w:r>
      <w:proofErr w:type="spellStart"/>
      <w:r w:rsidR="00BE389E">
        <w:t>MyDMU</w:t>
      </w:r>
      <w:proofErr w:type="spellEnd"/>
      <w:r w:rsidR="00BE389E">
        <w:t xml:space="preserve"> retains your login details unless you ‘Log out’ in this way. So if you don't log out properly in this way, particularly on a public or university computer, it's possible that someone else could log in as you.</w:t>
      </w:r>
    </w:p>
    <w:p w:rsidR="00BE389E" w:rsidRDefault="00BE389E" w:rsidP="00BE389E"/>
    <w:p w:rsidR="00BE389E" w:rsidRDefault="00BE389E" w:rsidP="009061F6"/>
    <w:sectPr w:rsidR="00BE389E" w:rsidSect="00575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46" w:rsidRDefault="00D92F46" w:rsidP="00D92F46">
      <w:pPr>
        <w:spacing w:before="0" w:after="0" w:line="240" w:lineRule="auto"/>
      </w:pPr>
      <w:r>
        <w:separator/>
      </w:r>
    </w:p>
  </w:endnote>
  <w:endnote w:type="continuationSeparator" w:id="0">
    <w:p w:rsidR="00D92F46" w:rsidRDefault="00D92F46" w:rsidP="00D92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707924"/>
      <w:docPartObj>
        <w:docPartGallery w:val="Page Numbers (Bottom of Page)"/>
        <w:docPartUnique/>
      </w:docPartObj>
    </w:sdtPr>
    <w:sdtEndPr/>
    <w:sdtContent>
      <w:p w:rsidR="00D92F46" w:rsidRPr="0089128A" w:rsidRDefault="0089128A">
        <w:pPr>
          <w:pStyle w:val="Footer"/>
          <w:rPr>
            <w:sz w:val="18"/>
          </w:rPr>
        </w:pPr>
        <w:sdt>
          <w:sdtPr>
            <w:rPr>
              <w:sz w:val="18"/>
            </w:rPr>
            <w:id w:val="-42912680"/>
            <w:docPartObj>
              <w:docPartGallery w:val="Page Numbers (Bottom of Page)"/>
              <w:docPartUnique/>
            </w:docPartObj>
          </w:sdtPr>
          <w:sdtContent>
            <w:r w:rsidRPr="00892D8D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0CFE80" wp14:editId="178C21FC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65785" cy="19177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578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5C83B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128A" w:rsidRDefault="0089128A" w:rsidP="0089128A">
                                  <w:pPr>
                                    <w:pBdr>
                                      <w:top w:val="single" w:sz="4" w:space="1" w:color="7F7F7F" w:themeColor="background1" w:themeShade="7F"/>
                                    </w:pBd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89128A">
                                    <w:rPr>
                                      <w:noProof/>
                                      <w:color w:val="ED7D31" w:themeColor="accent2"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  <w:color w:val="ED7D31" w:themeColor="accent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CFE80" id="Rectangle 3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AWqTOcxwIAAMg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    <v:textbox inset=",0,,0">
                        <w:txbxContent>
                          <w:p w:rsidR="0089128A" w:rsidRDefault="0089128A" w:rsidP="0089128A">
                            <w:pPr>
                              <w:pBdr>
                                <w:top w:val="single" w:sz="4" w:space="1" w:color="7F7F7F" w:themeColor="background1" w:themeShade="7F"/>
                              </w:pBd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89128A">
                              <w:rPr>
                                <w:noProof/>
                                <w:color w:val="ED7D31" w:themeColor="accent2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ED7D31" w:themeColor="accent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892D8D">
              <w:rPr>
                <w:rFonts w:cstheme="minorHAnsi"/>
                <w:sz w:val="18"/>
              </w:rPr>
              <w:t>©</w:t>
            </w:r>
          </w:sdtContent>
        </w:sdt>
        <w:r w:rsidRPr="00892D8D">
          <w:rPr>
            <w:sz w:val="18"/>
          </w:rPr>
          <w:t xml:space="preserve"> De Montfort University, 2018. All rights </w:t>
        </w:r>
        <w:r w:rsidRPr="00892D8D">
          <w:rPr>
            <w:sz w:val="18"/>
          </w:rPr>
          <w:t>reserved.</w:t>
        </w:r>
        <w:bookmarkStart w:id="0" w:name="_GoBack"/>
        <w:bookmarkEnd w:id="0"/>
        <w:r w:rsidR="00D92F46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F46" w:rsidRDefault="00D92F4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9128A" w:rsidRPr="0089128A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92F46" w:rsidRDefault="00D92F4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9128A" w:rsidRPr="0089128A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46" w:rsidRDefault="00D92F46" w:rsidP="00D92F46">
      <w:pPr>
        <w:spacing w:before="0" w:after="0" w:line="240" w:lineRule="auto"/>
      </w:pPr>
      <w:r>
        <w:separator/>
      </w:r>
    </w:p>
  </w:footnote>
  <w:footnote w:type="continuationSeparator" w:id="0">
    <w:p w:rsidR="00D92F46" w:rsidRDefault="00D92F46" w:rsidP="00D92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6F" w:rsidRDefault="006A7A6F" w:rsidP="00595E21">
    <w:pPr>
      <w:pStyle w:val="Header"/>
      <w:jc w:val="right"/>
    </w:pPr>
    <w:r w:rsidRPr="006A7A6F">
      <w:rPr>
        <w:noProof/>
        <w:color w:val="ED7D31" w:themeColor="accent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4790251</wp:posOffset>
          </wp:positionH>
          <wp:positionV relativeFrom="paragraph">
            <wp:posOffset>-32376</wp:posOffset>
          </wp:positionV>
          <wp:extent cx="1494000" cy="74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_student_icon_colours_300dpi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E2"/>
    <w:rsid w:val="000036FD"/>
    <w:rsid w:val="000323FC"/>
    <w:rsid w:val="0005593C"/>
    <w:rsid w:val="00061C2D"/>
    <w:rsid w:val="00097229"/>
    <w:rsid w:val="000B0FFF"/>
    <w:rsid w:val="000C5F05"/>
    <w:rsid w:val="000F0BC3"/>
    <w:rsid w:val="00124425"/>
    <w:rsid w:val="001505B0"/>
    <w:rsid w:val="0015122A"/>
    <w:rsid w:val="001628BF"/>
    <w:rsid w:val="00182E24"/>
    <w:rsid w:val="00191007"/>
    <w:rsid w:val="001A3C28"/>
    <w:rsid w:val="001A70A2"/>
    <w:rsid w:val="001B2FB1"/>
    <w:rsid w:val="001D361E"/>
    <w:rsid w:val="002C57CC"/>
    <w:rsid w:val="00352727"/>
    <w:rsid w:val="00355574"/>
    <w:rsid w:val="003664FE"/>
    <w:rsid w:val="003A58B6"/>
    <w:rsid w:val="003E0E4B"/>
    <w:rsid w:val="003E7328"/>
    <w:rsid w:val="003F48B0"/>
    <w:rsid w:val="004001B4"/>
    <w:rsid w:val="00406E81"/>
    <w:rsid w:val="00457E3A"/>
    <w:rsid w:val="00496C04"/>
    <w:rsid w:val="004A0461"/>
    <w:rsid w:val="004C02B8"/>
    <w:rsid w:val="004D69DE"/>
    <w:rsid w:val="004F57D6"/>
    <w:rsid w:val="005000F8"/>
    <w:rsid w:val="005015B7"/>
    <w:rsid w:val="00520F6B"/>
    <w:rsid w:val="00523AC7"/>
    <w:rsid w:val="00541D51"/>
    <w:rsid w:val="00541E68"/>
    <w:rsid w:val="00546F4C"/>
    <w:rsid w:val="00562F06"/>
    <w:rsid w:val="005759DE"/>
    <w:rsid w:val="00580437"/>
    <w:rsid w:val="00581899"/>
    <w:rsid w:val="00595E21"/>
    <w:rsid w:val="005A5446"/>
    <w:rsid w:val="005B40C2"/>
    <w:rsid w:val="005F0EB5"/>
    <w:rsid w:val="005F700F"/>
    <w:rsid w:val="00617B35"/>
    <w:rsid w:val="00674C83"/>
    <w:rsid w:val="006A7A6F"/>
    <w:rsid w:val="006C0D03"/>
    <w:rsid w:val="006C636A"/>
    <w:rsid w:val="007454C0"/>
    <w:rsid w:val="00766A9D"/>
    <w:rsid w:val="007A1D17"/>
    <w:rsid w:val="007F6BB5"/>
    <w:rsid w:val="00816406"/>
    <w:rsid w:val="00835469"/>
    <w:rsid w:val="0086189F"/>
    <w:rsid w:val="00867813"/>
    <w:rsid w:val="00875AE2"/>
    <w:rsid w:val="00886950"/>
    <w:rsid w:val="0089128A"/>
    <w:rsid w:val="00895FEB"/>
    <w:rsid w:val="008F1E50"/>
    <w:rsid w:val="009061F6"/>
    <w:rsid w:val="00940C28"/>
    <w:rsid w:val="00971F9C"/>
    <w:rsid w:val="00992D55"/>
    <w:rsid w:val="009A1212"/>
    <w:rsid w:val="009E5D4C"/>
    <w:rsid w:val="00A259C5"/>
    <w:rsid w:val="00A339B4"/>
    <w:rsid w:val="00A6148C"/>
    <w:rsid w:val="00A73688"/>
    <w:rsid w:val="00B10CD1"/>
    <w:rsid w:val="00B114FC"/>
    <w:rsid w:val="00BA5EFB"/>
    <w:rsid w:val="00BC1068"/>
    <w:rsid w:val="00BE389E"/>
    <w:rsid w:val="00BE7EA5"/>
    <w:rsid w:val="00C04CBD"/>
    <w:rsid w:val="00C150FA"/>
    <w:rsid w:val="00C33AF0"/>
    <w:rsid w:val="00C37448"/>
    <w:rsid w:val="00D0700E"/>
    <w:rsid w:val="00D11637"/>
    <w:rsid w:val="00D50987"/>
    <w:rsid w:val="00D92F46"/>
    <w:rsid w:val="00DB0FC4"/>
    <w:rsid w:val="00DC5061"/>
    <w:rsid w:val="00E23AE1"/>
    <w:rsid w:val="00EB67C2"/>
    <w:rsid w:val="00EE53B2"/>
    <w:rsid w:val="00F2149F"/>
    <w:rsid w:val="00F303FF"/>
    <w:rsid w:val="00F44514"/>
    <w:rsid w:val="00FB45B2"/>
    <w:rsid w:val="00FE1763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31A9D2"/>
  <w15:chartTrackingRefBased/>
  <w15:docId w15:val="{D34E43D3-69FD-4FD1-8BD0-89A2395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  <w:pPr>
      <w:spacing w:before="120" w:after="12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46"/>
  </w:style>
  <w:style w:type="paragraph" w:styleId="Footer">
    <w:name w:val="footer"/>
    <w:basedOn w:val="Normal"/>
    <w:link w:val="Foot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365 Transcript</vt:lpstr>
    </vt:vector>
  </TitlesOfParts>
  <Company>De Montfort University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365 Transcript</dc:title>
  <dc:subject/>
  <dc:creator>Maxine Armstrong</dc:creator>
  <cp:keywords>Office 365, DMU Replay</cp:keywords>
  <dc:description/>
  <cp:lastModifiedBy>Maxine Armstrong</cp:lastModifiedBy>
  <cp:revision>3</cp:revision>
  <dcterms:created xsi:type="dcterms:W3CDTF">2018-07-30T11:57:00Z</dcterms:created>
  <dcterms:modified xsi:type="dcterms:W3CDTF">2018-07-30T13:16:00Z</dcterms:modified>
</cp:coreProperties>
</file>