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5E898" w14:textId="5857D035" w:rsidR="00A06CBE" w:rsidRDefault="008C0636" w:rsidP="00A06CBE">
      <w:pPr>
        <w:pStyle w:val="Heading1"/>
      </w:pPr>
      <w:bookmarkStart w:id="0" w:name="_Hlk51766333"/>
      <w:bookmarkEnd w:id="0"/>
      <w:r>
        <w:t xml:space="preserve">Using the virtual </w:t>
      </w:r>
      <w:r w:rsidRPr="00A06CBE">
        <w:t>computers and desktop</w:t>
      </w:r>
      <w:r>
        <w:t xml:space="preserve"> during</w:t>
      </w:r>
      <w:r w:rsidR="00811824">
        <w:t xml:space="preserve"> </w:t>
      </w:r>
      <w:r w:rsidR="00867392">
        <w:t xml:space="preserve">synchronous sessions </w:t>
      </w:r>
    </w:p>
    <w:p w14:paraId="191B7B2E" w14:textId="77777777" w:rsidR="003A6B2D" w:rsidRPr="003A6B2D" w:rsidRDefault="00811824" w:rsidP="00811824">
      <w:pPr>
        <w:rPr>
          <w:b/>
        </w:rPr>
      </w:pPr>
      <w:r w:rsidRPr="003A6B2D">
        <w:rPr>
          <w:b/>
        </w:rPr>
        <w:t xml:space="preserve">Note: </w:t>
      </w:r>
    </w:p>
    <w:p w14:paraId="43F480A7" w14:textId="594437E3" w:rsidR="003A6B2D" w:rsidRDefault="003A6B2D" w:rsidP="003A6B2D">
      <w:pPr>
        <w:pStyle w:val="ListParagraph"/>
        <w:numPr>
          <w:ilvl w:val="0"/>
          <w:numId w:val="7"/>
        </w:numPr>
      </w:pPr>
      <w:r>
        <w:t>The virtual access software is only accessible on Chrome and Firefox.</w:t>
      </w:r>
      <w:r w:rsidR="006B7925">
        <w:t xml:space="preserve"> </w:t>
      </w:r>
      <w:r w:rsidR="006B7925" w:rsidRPr="006B7925">
        <w:t xml:space="preserve">Ensure you are familiar with </w:t>
      </w:r>
      <w:hyperlink r:id="rId10" w:history="1">
        <w:r w:rsidR="006B7925" w:rsidRPr="006B7925">
          <w:rPr>
            <w:rStyle w:val="Hyperlink"/>
          </w:rPr>
          <w:t>accessing the virtual labs</w:t>
        </w:r>
      </w:hyperlink>
      <w:r w:rsidR="006B7925" w:rsidRPr="006B7925">
        <w:t xml:space="preserve"> before you introduce it in a synchronous session.</w:t>
      </w:r>
    </w:p>
    <w:p w14:paraId="687CC1E5" w14:textId="0737072B" w:rsidR="003A6B2D" w:rsidRDefault="003A6B2D" w:rsidP="003A6B2D">
      <w:pPr>
        <w:pStyle w:val="ListParagraph"/>
        <w:numPr>
          <w:ilvl w:val="0"/>
          <w:numId w:val="7"/>
        </w:numPr>
      </w:pPr>
      <w:r>
        <w:t xml:space="preserve">Before you introduce the virtual labs ensure you are familiar with </w:t>
      </w:r>
      <w:hyperlink r:id="rId11" w:history="1">
        <w:r w:rsidRPr="003A6B2D">
          <w:rPr>
            <w:rStyle w:val="Hyperlink"/>
          </w:rPr>
          <w:t>managing Teams and Collaborate Ultra synchronous sessions</w:t>
        </w:r>
      </w:hyperlink>
      <w:r>
        <w:t>.</w:t>
      </w:r>
    </w:p>
    <w:p w14:paraId="651AB69D" w14:textId="4A9A10CD" w:rsidR="00BC188D" w:rsidRDefault="00BC188D" w:rsidP="003A6B2D">
      <w:pPr>
        <w:pStyle w:val="ListParagraph"/>
        <w:numPr>
          <w:ilvl w:val="0"/>
          <w:numId w:val="7"/>
        </w:numPr>
      </w:pPr>
      <w:r>
        <w:t>Do not record students content.</w:t>
      </w:r>
    </w:p>
    <w:p w14:paraId="60274050" w14:textId="7555CC3F" w:rsidR="003A6B2D" w:rsidRDefault="006F4A36" w:rsidP="003A6B2D">
      <w:r>
        <w:pict w14:anchorId="1A8B840E">
          <v:rect id="_x0000_i1026" style="width:0;height:1.5pt" o:hralign="center" o:hrstd="t" o:hr="t" fillcolor="#a0a0a0" stroked="f"/>
        </w:pict>
      </w:r>
    </w:p>
    <w:p w14:paraId="180EFE5A" w14:textId="66F0BCBF" w:rsidR="00BF3E62" w:rsidRPr="00A06CBE" w:rsidRDefault="00BF3E62" w:rsidP="00811824">
      <w:pPr>
        <w:pStyle w:val="Heading2"/>
      </w:pPr>
      <w:r w:rsidRPr="00A06CBE">
        <w:t>Learning outcomes</w:t>
      </w:r>
    </w:p>
    <w:p w14:paraId="1240707B" w14:textId="77777777" w:rsidR="00BF3E62" w:rsidRDefault="00BF3E62" w:rsidP="006B56EF">
      <w:pPr>
        <w:tabs>
          <w:tab w:val="clear" w:pos="284"/>
        </w:tabs>
      </w:pPr>
      <w:r>
        <w:t>By the end of this guide you should know how to;</w:t>
      </w:r>
    </w:p>
    <w:p w14:paraId="4D27D17C" w14:textId="79F69BCF" w:rsidR="00BF3E62" w:rsidRDefault="004B3BC1" w:rsidP="006B56EF">
      <w:pPr>
        <w:pStyle w:val="ListParagraph"/>
        <w:numPr>
          <w:ilvl w:val="0"/>
          <w:numId w:val="6"/>
        </w:numPr>
      </w:pPr>
      <w:r>
        <w:t>use</w:t>
      </w:r>
      <w:r w:rsidRPr="004B3BC1">
        <w:t xml:space="preserve"> </w:t>
      </w:r>
      <w:proofErr w:type="spellStart"/>
      <w:r w:rsidRPr="004B3BC1">
        <w:t>YourDMULabs</w:t>
      </w:r>
      <w:proofErr w:type="spellEnd"/>
      <w:r w:rsidRPr="004B3BC1">
        <w:t xml:space="preserve"> during Collaborate Ultra sessions using the Chrome</w:t>
      </w:r>
      <w:r>
        <w:t xml:space="preserve"> or Firefox</w:t>
      </w:r>
      <w:r w:rsidRPr="004B3BC1">
        <w:t xml:space="preserve"> browser</w:t>
      </w:r>
      <w:r>
        <w:t>s</w:t>
      </w:r>
      <w:r w:rsidRPr="004B3BC1">
        <w:t xml:space="preserve"> </w:t>
      </w:r>
      <w:r w:rsidR="00811824" w:rsidRPr="0062266B">
        <w:t>(Windows users)</w:t>
      </w:r>
      <w:r w:rsidR="00BF3E62">
        <w:t>.</w:t>
      </w:r>
    </w:p>
    <w:p w14:paraId="01F3F4B7" w14:textId="6BC93EC9" w:rsidR="00811824" w:rsidRDefault="004B3BC1" w:rsidP="00811824">
      <w:pPr>
        <w:pStyle w:val="ListParagraph"/>
        <w:numPr>
          <w:ilvl w:val="0"/>
          <w:numId w:val="6"/>
        </w:numPr>
      </w:pPr>
      <w:r>
        <w:t>use</w:t>
      </w:r>
      <w:r w:rsidRPr="004B3BC1">
        <w:t xml:space="preserve"> </w:t>
      </w:r>
      <w:proofErr w:type="spellStart"/>
      <w:r w:rsidRPr="004B3BC1">
        <w:t>YourDMULabs</w:t>
      </w:r>
      <w:proofErr w:type="spellEnd"/>
      <w:r w:rsidRPr="004B3BC1">
        <w:t xml:space="preserve"> during a MS Team meeting </w:t>
      </w:r>
      <w:r w:rsidR="00811824" w:rsidRPr="0062266B">
        <w:t>(Windows users)</w:t>
      </w:r>
      <w:r w:rsidR="00811824">
        <w:t>.</w:t>
      </w:r>
    </w:p>
    <w:p w14:paraId="2CEE4F44" w14:textId="6C486779" w:rsidR="0019756A" w:rsidRDefault="006F4A36" w:rsidP="006B56EF">
      <w:pPr>
        <w:tabs>
          <w:tab w:val="clear" w:pos="284"/>
        </w:tabs>
      </w:pPr>
      <w:r>
        <w:pict w14:anchorId="3FFE146F">
          <v:rect id="_x0000_i1027" style="width:0;height:1.5pt" o:hralign="center" o:hrstd="t" o:hr="t" fillcolor="#a0a0a0" stroked="f"/>
        </w:pict>
      </w:r>
    </w:p>
    <w:p w14:paraId="24E9BD1A" w14:textId="07ED3F7B" w:rsidR="00C362E8" w:rsidRPr="00A06CBE" w:rsidRDefault="00C362E8" w:rsidP="003A6B2D">
      <w:pPr>
        <w:pStyle w:val="Heading2"/>
      </w:pPr>
      <w:r w:rsidRPr="00A06CBE">
        <w:t xml:space="preserve">How to </w:t>
      </w:r>
    </w:p>
    <w:p w14:paraId="33A8FD4B" w14:textId="3969845A" w:rsidR="00C362E8" w:rsidRDefault="004B3BC1" w:rsidP="003A6B2D">
      <w:pPr>
        <w:pStyle w:val="Heading3"/>
      </w:pPr>
      <w:r>
        <w:t>U</w:t>
      </w:r>
      <w:r w:rsidRPr="00811824">
        <w:t>s</w:t>
      </w:r>
      <w:r w:rsidR="006B7925">
        <w:t>e</w:t>
      </w:r>
      <w:r w:rsidRPr="00811824">
        <w:t xml:space="preserve"> </w:t>
      </w:r>
      <w:proofErr w:type="spellStart"/>
      <w:r w:rsidRPr="00811824">
        <w:t>YourDMULabs</w:t>
      </w:r>
      <w:proofErr w:type="spellEnd"/>
      <w:r>
        <w:t xml:space="preserve"> during a</w:t>
      </w:r>
      <w:r w:rsidR="00811824">
        <w:t xml:space="preserve"> </w:t>
      </w:r>
      <w:r w:rsidR="00811824" w:rsidRPr="00811824">
        <w:t xml:space="preserve">Collaborate Ultra session </w:t>
      </w:r>
      <w:r w:rsidR="003A6B2D">
        <w:t>using the Chrome browser</w:t>
      </w:r>
    </w:p>
    <w:p w14:paraId="768244A5" w14:textId="44759318" w:rsidR="00C362E8" w:rsidRDefault="003A6B2D" w:rsidP="003A6B2D">
      <w:pPr>
        <w:tabs>
          <w:tab w:val="clear" w:pos="284"/>
        </w:tabs>
      </w:pPr>
      <w:r>
        <w:t>1. Join the Collaborate Ultra session in which you intend to share the virtual lab.</w:t>
      </w:r>
    </w:p>
    <w:p w14:paraId="62DA607D" w14:textId="776EEF0E" w:rsidR="003A6B2D" w:rsidRDefault="003A6B2D" w:rsidP="006B56EF">
      <w:pPr>
        <w:tabs>
          <w:tab w:val="clear" w:pos="284"/>
        </w:tabs>
        <w:rPr>
          <w:b/>
          <w:color w:val="0070C0"/>
          <w:u w:val="single"/>
        </w:rPr>
      </w:pPr>
      <w:r>
        <w:t xml:space="preserve">2. Open a separate browser tab and sign into the virtual access software using the url: </w:t>
      </w:r>
      <w:hyperlink r:id="rId12" w:history="1">
        <w:r w:rsidRPr="00FA3639">
          <w:rPr>
            <w:rStyle w:val="Hyperlink"/>
            <w:b/>
          </w:rPr>
          <w:t>yourDMUlabs.dmu.ac.uk</w:t>
        </w:r>
      </w:hyperlink>
    </w:p>
    <w:p w14:paraId="5EDF67A9" w14:textId="200741C5" w:rsidR="003A6B2D" w:rsidRDefault="003A6B2D" w:rsidP="006B56EF">
      <w:pPr>
        <w:tabs>
          <w:tab w:val="clear" w:pos="284"/>
        </w:tabs>
      </w:pPr>
      <w:r>
        <w:t>3. Return to the Collaborate Ultra session and open the Collaborate panel.</w:t>
      </w:r>
    </w:p>
    <w:p w14:paraId="5172EA92" w14:textId="0197108E" w:rsidR="006B7925" w:rsidRDefault="006B7925" w:rsidP="006B56EF">
      <w:pPr>
        <w:tabs>
          <w:tab w:val="clear" w:pos="284"/>
        </w:tabs>
      </w:pPr>
      <w:r>
        <w:rPr>
          <w:noProof/>
        </w:rPr>
        <w:drawing>
          <wp:inline distT="0" distB="0" distL="0" distR="0" wp14:anchorId="1B62D960" wp14:editId="61784A34">
            <wp:extent cx="1594666" cy="880533"/>
            <wp:effectExtent l="0" t="0" r="5715" b="0"/>
            <wp:docPr id="5" name="Picture 5" descr="Collaborate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pen-collaborate-panel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492" cy="88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A99A8" w14:textId="36E74485" w:rsidR="003A6B2D" w:rsidRDefault="003A6B2D" w:rsidP="006B56EF">
      <w:pPr>
        <w:tabs>
          <w:tab w:val="clear" w:pos="284"/>
        </w:tabs>
      </w:pPr>
      <w:r>
        <w:t>4. Click on the Share Content pane to open.</w:t>
      </w:r>
    </w:p>
    <w:p w14:paraId="613C8020" w14:textId="0FA50D8F" w:rsidR="006B7925" w:rsidRDefault="00AD5DCF" w:rsidP="006B56EF">
      <w:pPr>
        <w:tabs>
          <w:tab w:val="clear" w:pos="284"/>
        </w:tabs>
      </w:pPr>
      <w:r>
        <w:rPr>
          <w:noProof/>
        </w:rPr>
        <w:drawing>
          <wp:inline distT="0" distB="0" distL="0" distR="0" wp14:anchorId="4A05D6AE" wp14:editId="3CA6F6C1">
            <wp:extent cx="2573867" cy="666497"/>
            <wp:effectExtent l="0" t="0" r="0" b="635"/>
            <wp:docPr id="15" name="Picture 15" descr="Share content tab in Collaborate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hare-content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152" cy="67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15CC0" w14:textId="690C3559" w:rsidR="003A6B2D" w:rsidRDefault="003A6B2D" w:rsidP="001C1C6F">
      <w:pPr>
        <w:keepNext/>
        <w:tabs>
          <w:tab w:val="clear" w:pos="284"/>
        </w:tabs>
      </w:pPr>
      <w:r>
        <w:lastRenderedPageBreak/>
        <w:t>5. Select the Share application/screen option.</w:t>
      </w:r>
    </w:p>
    <w:p w14:paraId="14677C7D" w14:textId="10F659EA" w:rsidR="006B7925" w:rsidRDefault="006B7925" w:rsidP="006B56EF">
      <w:pPr>
        <w:tabs>
          <w:tab w:val="clear" w:pos="284"/>
        </w:tabs>
      </w:pPr>
      <w:r>
        <w:rPr>
          <w:noProof/>
        </w:rPr>
        <w:drawing>
          <wp:inline distT="0" distB="0" distL="0" distR="0" wp14:anchorId="55E42014" wp14:editId="1B0FA371">
            <wp:extent cx="2600688" cy="2362530"/>
            <wp:effectExtent l="19050" t="19050" r="28575" b="19050"/>
            <wp:docPr id="9" name="Picture 9" descr="Share application/screen option highlighted in Share content - primary content li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are-application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688" cy="23625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62EE8F4" w14:textId="5A980967" w:rsidR="003A6B2D" w:rsidRDefault="003A6B2D" w:rsidP="006B56EF">
      <w:pPr>
        <w:tabs>
          <w:tab w:val="clear" w:pos="284"/>
        </w:tabs>
      </w:pPr>
      <w:r>
        <w:t>6. Click on the Chrome Tab option.</w:t>
      </w:r>
    </w:p>
    <w:p w14:paraId="15AD9C92" w14:textId="30E6F9D0" w:rsidR="006B7925" w:rsidRDefault="006B7925" w:rsidP="006B56EF">
      <w:pPr>
        <w:tabs>
          <w:tab w:val="clear" w:pos="284"/>
        </w:tabs>
      </w:pPr>
      <w:r>
        <w:rPr>
          <w:noProof/>
        </w:rPr>
        <w:drawing>
          <wp:inline distT="0" distB="0" distL="0" distR="0" wp14:anchorId="280A699F" wp14:editId="4AAB8799">
            <wp:extent cx="4293747" cy="1710267"/>
            <wp:effectExtent l="19050" t="19050" r="12065" b="23495"/>
            <wp:docPr id="10" name="Picture 10" descr="Chrome tab highlighted in Share your content browser pop-u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rome-tab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578" cy="17149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B793EA3" w14:textId="4470A2C0" w:rsidR="003A6B2D" w:rsidRDefault="003A6B2D" w:rsidP="006B56EF">
      <w:pPr>
        <w:tabs>
          <w:tab w:val="clear" w:pos="284"/>
        </w:tabs>
      </w:pPr>
      <w:r>
        <w:t xml:space="preserve">7. Select the tab running the Horizon software. </w:t>
      </w:r>
    </w:p>
    <w:p w14:paraId="30207D1D" w14:textId="696C8172" w:rsidR="001C1C6F" w:rsidRDefault="001C1C6F" w:rsidP="006B56EF">
      <w:pPr>
        <w:tabs>
          <w:tab w:val="clear" w:pos="284"/>
        </w:tabs>
      </w:pPr>
      <w:r>
        <w:rPr>
          <w:noProof/>
        </w:rPr>
        <w:drawing>
          <wp:inline distT="0" distB="0" distL="0" distR="0" wp14:anchorId="02AEF04C" wp14:editId="54998D3D">
            <wp:extent cx="5579745" cy="2094614"/>
            <wp:effectExtent l="19050" t="19050" r="20955" b="20320"/>
            <wp:docPr id="37" name="Picture 37" descr="VMware Horizon tab selected in Share your screen Chrome tab o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hare-horizon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458"/>
                    <a:stretch/>
                  </pic:blipFill>
                  <pic:spPr bwMode="auto">
                    <a:xfrm>
                      <a:off x="0" y="0"/>
                      <a:ext cx="5579745" cy="209461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45E0CFA7" w14:textId="2DF8E9B8" w:rsidR="003A6B2D" w:rsidRDefault="003A6B2D" w:rsidP="001C1C6F">
      <w:pPr>
        <w:keepNext/>
        <w:tabs>
          <w:tab w:val="clear" w:pos="284"/>
        </w:tabs>
      </w:pPr>
      <w:r w:rsidRPr="004B3BC1">
        <w:rPr>
          <w:b/>
        </w:rPr>
        <w:t>Note:</w:t>
      </w:r>
      <w:r>
        <w:t xml:space="preserve"> If you wish the students to hear the computer audio, for example from an animation clip, ensure you select the Share audio tick box.</w:t>
      </w:r>
    </w:p>
    <w:p w14:paraId="412AF9DB" w14:textId="6DCD190B" w:rsidR="006B7925" w:rsidRDefault="006B7925" w:rsidP="006B56EF">
      <w:pPr>
        <w:tabs>
          <w:tab w:val="clear" w:pos="284"/>
        </w:tabs>
      </w:pPr>
      <w:r>
        <w:rPr>
          <w:noProof/>
        </w:rPr>
        <w:drawing>
          <wp:inline distT="0" distB="0" distL="0" distR="0" wp14:anchorId="7046AB89" wp14:editId="065DC323">
            <wp:extent cx="1043121" cy="616688"/>
            <wp:effectExtent l="19050" t="19050" r="24130" b="12065"/>
            <wp:docPr id="12" name="Picture 12" descr="Share audio tick 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hare-audio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813" cy="62419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BBAC496" w14:textId="207A5F52" w:rsidR="003A6B2D" w:rsidRDefault="003A6B2D" w:rsidP="001C1C6F">
      <w:pPr>
        <w:keepNext/>
        <w:tabs>
          <w:tab w:val="clear" w:pos="284"/>
        </w:tabs>
      </w:pPr>
      <w:r>
        <w:lastRenderedPageBreak/>
        <w:t>8. Click Share.</w:t>
      </w:r>
    </w:p>
    <w:p w14:paraId="11A789B5" w14:textId="296E947D" w:rsidR="006B7925" w:rsidRDefault="006B7925" w:rsidP="006B56EF">
      <w:pPr>
        <w:tabs>
          <w:tab w:val="clear" w:pos="284"/>
        </w:tabs>
      </w:pPr>
      <w:r>
        <w:rPr>
          <w:noProof/>
        </w:rPr>
        <w:drawing>
          <wp:inline distT="0" distB="0" distL="0" distR="0" wp14:anchorId="1243567B" wp14:editId="754A3071">
            <wp:extent cx="5579745" cy="1250049"/>
            <wp:effectExtent l="19050" t="19050" r="20955" b="26670"/>
            <wp:docPr id="11" name="Picture 11" descr="Share button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hare-horizon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821"/>
                    <a:stretch/>
                  </pic:blipFill>
                  <pic:spPr bwMode="auto">
                    <a:xfrm>
                      <a:off x="0" y="0"/>
                      <a:ext cx="5579745" cy="125004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2EC000" w14:textId="159F767D" w:rsidR="003A6B2D" w:rsidRDefault="00016168" w:rsidP="006B56EF">
      <w:pPr>
        <w:tabs>
          <w:tab w:val="clear" w:pos="284"/>
        </w:tabs>
      </w:pPr>
      <w:r>
        <w:t>9. When you have finished using the Horizon software select stop sharing</w:t>
      </w:r>
      <w:r w:rsidR="00AD5DCF">
        <w:t xml:space="preserve"> in Collaborate Ultra</w:t>
      </w:r>
      <w:r>
        <w:t>.</w:t>
      </w:r>
    </w:p>
    <w:p w14:paraId="650C16B6" w14:textId="1EC5DBE1" w:rsidR="006B7925" w:rsidRDefault="006B7925" w:rsidP="006B56EF">
      <w:pPr>
        <w:tabs>
          <w:tab w:val="clear" w:pos="284"/>
        </w:tabs>
      </w:pPr>
      <w:r>
        <w:rPr>
          <w:noProof/>
        </w:rPr>
        <w:drawing>
          <wp:inline distT="0" distB="0" distL="0" distR="0" wp14:anchorId="279105C1" wp14:editId="4469DA2D">
            <wp:extent cx="504895" cy="514422"/>
            <wp:effectExtent l="0" t="0" r="0" b="0"/>
            <wp:docPr id="13" name="Picture 13" descr="Stop sharin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top-sharing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5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64D94" w14:textId="3BDB644F" w:rsidR="00016168" w:rsidRDefault="00016168" w:rsidP="006B56EF">
      <w:pPr>
        <w:tabs>
          <w:tab w:val="clear" w:pos="284"/>
        </w:tabs>
      </w:pPr>
      <w:r w:rsidRPr="004B3BC1">
        <w:rPr>
          <w:b/>
        </w:rPr>
        <w:t>Note:</w:t>
      </w:r>
      <w:r>
        <w:t xml:space="preserve"> Don’t forget to log out from the desktop or software you were running on the virtual lab and then log out of the Horizon dashboard.</w:t>
      </w:r>
    </w:p>
    <w:p w14:paraId="6AA4097B" w14:textId="0DF379AB" w:rsidR="008C0636" w:rsidRDefault="008C0636" w:rsidP="006B56EF">
      <w:pPr>
        <w:tabs>
          <w:tab w:val="clear" w:pos="284"/>
        </w:tabs>
      </w:pPr>
      <w:r w:rsidRPr="008C0636">
        <w:rPr>
          <w:b/>
        </w:rPr>
        <w:t>Note:</w:t>
      </w:r>
      <w:r>
        <w:t xml:space="preserve"> If you intend asking a student to share their Horizon dashboard you must promote their role in Collaborate Ultra to a Presenter so they can access the Share Content options. If a student is sharing content you must not record the session.</w:t>
      </w:r>
    </w:p>
    <w:p w14:paraId="508F3D95" w14:textId="00CB1388" w:rsidR="006B7925" w:rsidRDefault="006B7925" w:rsidP="006B56EF">
      <w:pPr>
        <w:tabs>
          <w:tab w:val="clear" w:pos="284"/>
        </w:tabs>
      </w:pPr>
      <w:r>
        <w:pict w14:anchorId="3E55E8A7">
          <v:rect id="_x0000_i1028" style="width:0;height:1.5pt" o:hralign="center" o:hrstd="t" o:hr="t" fillcolor="#a0a0a0" stroked="f"/>
        </w:pict>
      </w:r>
    </w:p>
    <w:p w14:paraId="5B47E622" w14:textId="497E50ED" w:rsidR="00016168" w:rsidRDefault="004B3BC1" w:rsidP="00016168">
      <w:pPr>
        <w:pStyle w:val="Heading3"/>
      </w:pPr>
      <w:r>
        <w:t>U</w:t>
      </w:r>
      <w:r w:rsidRPr="00811824">
        <w:t>s</w:t>
      </w:r>
      <w:r w:rsidR="006B7925">
        <w:t>e</w:t>
      </w:r>
      <w:r w:rsidRPr="00811824">
        <w:t xml:space="preserve"> </w:t>
      </w:r>
      <w:proofErr w:type="spellStart"/>
      <w:r w:rsidRPr="00811824">
        <w:t>YourDMULabs</w:t>
      </w:r>
      <w:proofErr w:type="spellEnd"/>
      <w:r>
        <w:t xml:space="preserve"> during a </w:t>
      </w:r>
      <w:r w:rsidR="00016168" w:rsidRPr="00811824">
        <w:t xml:space="preserve">Collaborate Ultra sessions using </w:t>
      </w:r>
      <w:r w:rsidR="00016168">
        <w:t>the Firefox browser</w:t>
      </w:r>
    </w:p>
    <w:p w14:paraId="70549E9C" w14:textId="77777777" w:rsidR="00016168" w:rsidRDefault="00016168" w:rsidP="00016168">
      <w:pPr>
        <w:tabs>
          <w:tab w:val="clear" w:pos="284"/>
        </w:tabs>
      </w:pPr>
      <w:r>
        <w:t>1. Join the Collaborate Ultra session in which you intend to share the virtual lab.</w:t>
      </w:r>
    </w:p>
    <w:p w14:paraId="7955B4F7" w14:textId="139E5127" w:rsidR="00016168" w:rsidRDefault="00016168" w:rsidP="00016168">
      <w:pPr>
        <w:tabs>
          <w:tab w:val="clear" w:pos="284"/>
        </w:tabs>
        <w:rPr>
          <w:b/>
          <w:color w:val="0070C0"/>
          <w:u w:val="single"/>
        </w:rPr>
      </w:pPr>
      <w:r>
        <w:t xml:space="preserve">2. Open a separate browser tab/window and sign into the virtual access software using the url: </w:t>
      </w:r>
      <w:hyperlink r:id="rId20" w:history="1">
        <w:r w:rsidRPr="00FA3639">
          <w:rPr>
            <w:rStyle w:val="Hyperlink"/>
            <w:b/>
          </w:rPr>
          <w:t>yourD</w:t>
        </w:r>
        <w:r w:rsidRPr="00FA3639">
          <w:rPr>
            <w:rStyle w:val="Hyperlink"/>
            <w:b/>
          </w:rPr>
          <w:t>M</w:t>
        </w:r>
        <w:r w:rsidRPr="00FA3639">
          <w:rPr>
            <w:rStyle w:val="Hyperlink"/>
            <w:b/>
          </w:rPr>
          <w:t>Ulabs.dmu.ac.uk</w:t>
        </w:r>
      </w:hyperlink>
    </w:p>
    <w:p w14:paraId="57EB9D21" w14:textId="77777777" w:rsidR="00AD5DCF" w:rsidRDefault="00AD5DCF" w:rsidP="00AD5DCF">
      <w:pPr>
        <w:tabs>
          <w:tab w:val="clear" w:pos="284"/>
        </w:tabs>
      </w:pPr>
      <w:r>
        <w:t>3. Return to the Collaborate Ultra session and open the Collaborate panel.</w:t>
      </w:r>
    </w:p>
    <w:p w14:paraId="04F7D3DB" w14:textId="77777777" w:rsidR="00AD5DCF" w:rsidRDefault="00AD5DCF" w:rsidP="00AD5DCF">
      <w:pPr>
        <w:tabs>
          <w:tab w:val="clear" w:pos="284"/>
        </w:tabs>
      </w:pPr>
      <w:r>
        <w:rPr>
          <w:noProof/>
        </w:rPr>
        <w:drawing>
          <wp:inline distT="0" distB="0" distL="0" distR="0" wp14:anchorId="45FE477D" wp14:editId="33AB825A">
            <wp:extent cx="1594666" cy="880533"/>
            <wp:effectExtent l="0" t="0" r="5715" b="0"/>
            <wp:docPr id="16" name="Picture 16" descr="Collaborate panel slid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pen-collaborate-panel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492" cy="88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73C5F" w14:textId="77777777" w:rsidR="00AD5DCF" w:rsidRDefault="00AD5DCF" w:rsidP="00AD5DCF">
      <w:pPr>
        <w:tabs>
          <w:tab w:val="clear" w:pos="284"/>
        </w:tabs>
      </w:pPr>
      <w:r>
        <w:t>4. Click on the Share Content pane to open.</w:t>
      </w:r>
    </w:p>
    <w:p w14:paraId="0923CAC1" w14:textId="77777777" w:rsidR="00AD5DCF" w:rsidRDefault="00AD5DCF" w:rsidP="00AD5DCF">
      <w:pPr>
        <w:tabs>
          <w:tab w:val="clear" w:pos="284"/>
        </w:tabs>
      </w:pPr>
      <w:r>
        <w:rPr>
          <w:noProof/>
        </w:rPr>
        <w:drawing>
          <wp:inline distT="0" distB="0" distL="0" distR="0" wp14:anchorId="4B2926AB" wp14:editId="79B1E0CD">
            <wp:extent cx="2573867" cy="666497"/>
            <wp:effectExtent l="19050" t="19050" r="17145" b="19685"/>
            <wp:docPr id="17" name="Picture 17" descr="Share content tab in Collaborate pan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hare-content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152" cy="67149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D25F11B" w14:textId="77777777" w:rsidR="00AD5DCF" w:rsidRDefault="00AD5DCF" w:rsidP="00AD5DCF">
      <w:pPr>
        <w:tabs>
          <w:tab w:val="clear" w:pos="284"/>
        </w:tabs>
      </w:pPr>
      <w:r>
        <w:t>5. Select the Share application/screen option.</w:t>
      </w:r>
    </w:p>
    <w:p w14:paraId="618C216F" w14:textId="2D255983" w:rsidR="00AD5DCF" w:rsidRDefault="00AD5DCF" w:rsidP="00016168">
      <w:pPr>
        <w:tabs>
          <w:tab w:val="clear" w:pos="284"/>
        </w:tabs>
      </w:pPr>
      <w:r>
        <w:rPr>
          <w:noProof/>
        </w:rPr>
        <w:lastRenderedPageBreak/>
        <w:drawing>
          <wp:inline distT="0" distB="0" distL="0" distR="0" wp14:anchorId="6ABE0E36" wp14:editId="56CD9E6F">
            <wp:extent cx="2600688" cy="2362530"/>
            <wp:effectExtent l="19050" t="19050" r="28575" b="19050"/>
            <wp:docPr id="18" name="Picture 18" descr="Share application/screen option highlighted in Share content - primary content li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are-application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688" cy="23625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C7D2446" w14:textId="1DE61AE6" w:rsidR="00016168" w:rsidRDefault="00016168" w:rsidP="00016168">
      <w:pPr>
        <w:tabs>
          <w:tab w:val="clear" w:pos="284"/>
        </w:tabs>
      </w:pPr>
      <w:r>
        <w:t xml:space="preserve">6. Select </w:t>
      </w:r>
      <w:r w:rsidR="00AD5DCF">
        <w:t xml:space="preserve">Window or Screen to </w:t>
      </w:r>
      <w:r w:rsidR="00FA3639">
        <w:t>s</w:t>
      </w:r>
      <w:r>
        <w:t>hare</w:t>
      </w:r>
      <w:r w:rsidR="00FA3639">
        <w:t>:</w:t>
      </w:r>
      <w:r>
        <w:t xml:space="preserve"> Entire Screen.</w:t>
      </w:r>
    </w:p>
    <w:p w14:paraId="268CCAF9" w14:textId="682F583E" w:rsidR="00AD5DCF" w:rsidRDefault="00AD5DCF" w:rsidP="00016168">
      <w:pPr>
        <w:tabs>
          <w:tab w:val="clear" w:pos="284"/>
        </w:tabs>
      </w:pPr>
      <w:r>
        <w:rPr>
          <w:noProof/>
        </w:rPr>
        <w:drawing>
          <wp:inline distT="0" distB="0" distL="0" distR="0" wp14:anchorId="4A1E9E95" wp14:editId="1380200D">
            <wp:extent cx="2726376" cy="2498651"/>
            <wp:effectExtent l="0" t="0" r="0" b="0"/>
            <wp:docPr id="31" name="Picture 31" descr="Window or Screen to share showing Entire Screen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entire-screen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122" cy="250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937EF" w14:textId="0539D8B0" w:rsidR="00FA3639" w:rsidRDefault="00FA3639" w:rsidP="00016168">
      <w:pPr>
        <w:tabs>
          <w:tab w:val="clear" w:pos="284"/>
        </w:tabs>
      </w:pPr>
      <w:r>
        <w:t>8. Click Allow.</w:t>
      </w:r>
    </w:p>
    <w:p w14:paraId="27E56BF2" w14:textId="0AE3CEC8" w:rsidR="00016168" w:rsidRDefault="00FA3639" w:rsidP="00016168">
      <w:pPr>
        <w:tabs>
          <w:tab w:val="clear" w:pos="284"/>
        </w:tabs>
      </w:pPr>
      <w:r>
        <w:t>9</w:t>
      </w:r>
      <w:r w:rsidR="00016168">
        <w:t xml:space="preserve">. Return to the </w:t>
      </w:r>
      <w:r>
        <w:t>browser window</w:t>
      </w:r>
      <w:r w:rsidR="00016168">
        <w:t xml:space="preserve"> running the Horizon software. </w:t>
      </w:r>
    </w:p>
    <w:p w14:paraId="276AE693" w14:textId="12215136" w:rsidR="00016168" w:rsidRDefault="00016168" w:rsidP="00016168">
      <w:pPr>
        <w:tabs>
          <w:tab w:val="clear" w:pos="284"/>
        </w:tabs>
      </w:pPr>
      <w:r w:rsidRPr="008C0636">
        <w:rPr>
          <w:b/>
        </w:rPr>
        <w:t>Note:</w:t>
      </w:r>
      <w:r>
        <w:t xml:space="preserve"> Students will not be able to hear any computer audio, for example from an animation clip, using Firefox. If students need to hear computer audio select another option</w:t>
      </w:r>
      <w:r w:rsidR="004B3BC1">
        <w:t>.</w:t>
      </w:r>
    </w:p>
    <w:p w14:paraId="1D040DC6" w14:textId="209271D2" w:rsidR="00016168" w:rsidRDefault="00FA3639" w:rsidP="00016168">
      <w:pPr>
        <w:tabs>
          <w:tab w:val="clear" w:pos="284"/>
        </w:tabs>
      </w:pPr>
      <w:r>
        <w:t>10</w:t>
      </w:r>
      <w:r w:rsidR="00016168">
        <w:t>. When you have finished using the Horizon software select stop sharing</w:t>
      </w:r>
      <w:r w:rsidR="00AD5DCF">
        <w:t xml:space="preserve"> in Collaborate Ultra</w:t>
      </w:r>
      <w:r w:rsidR="00016168">
        <w:t>.</w:t>
      </w:r>
    </w:p>
    <w:p w14:paraId="1540BE4B" w14:textId="3E53CBDB" w:rsidR="00AD5DCF" w:rsidRDefault="00AD5DCF" w:rsidP="00016168">
      <w:pPr>
        <w:tabs>
          <w:tab w:val="clear" w:pos="284"/>
        </w:tabs>
      </w:pPr>
      <w:r>
        <w:rPr>
          <w:noProof/>
        </w:rPr>
        <w:drawing>
          <wp:inline distT="0" distB="0" distL="0" distR="0" wp14:anchorId="2FC055B8" wp14:editId="1A5040F0">
            <wp:extent cx="504895" cy="514422"/>
            <wp:effectExtent l="0" t="0" r="0" b="0"/>
            <wp:docPr id="36" name="Picture 36" descr="Stop sharing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stop-sharing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5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1375A" w14:textId="7FFAEA38" w:rsidR="00016168" w:rsidRDefault="00016168" w:rsidP="00016168">
      <w:pPr>
        <w:tabs>
          <w:tab w:val="clear" w:pos="284"/>
        </w:tabs>
      </w:pPr>
      <w:r w:rsidRPr="008C0636">
        <w:rPr>
          <w:b/>
        </w:rPr>
        <w:t>Note:</w:t>
      </w:r>
      <w:r>
        <w:t xml:space="preserve"> Don’t forget to log out from the desktop or software you were running on the virtual lab and then log out of the Horizon dashboard.</w:t>
      </w:r>
    </w:p>
    <w:p w14:paraId="57F8687E" w14:textId="36B12D81" w:rsidR="008C0636" w:rsidRDefault="008C0636" w:rsidP="00016168">
      <w:pPr>
        <w:tabs>
          <w:tab w:val="clear" w:pos="284"/>
        </w:tabs>
      </w:pPr>
      <w:r w:rsidRPr="008C0636">
        <w:rPr>
          <w:b/>
        </w:rPr>
        <w:lastRenderedPageBreak/>
        <w:t>Note:</w:t>
      </w:r>
      <w:r>
        <w:t xml:space="preserve"> If you intend asking a student to share their Horizon dashboard you must promote their role in Collaborate Ultra to a Presenter so they can access the Share Content options. If a student is sharing content you must not record the session.</w:t>
      </w:r>
    </w:p>
    <w:p w14:paraId="462B7EA3" w14:textId="562D5529" w:rsidR="006B7925" w:rsidRDefault="006B7925" w:rsidP="00016168">
      <w:pPr>
        <w:tabs>
          <w:tab w:val="clear" w:pos="284"/>
        </w:tabs>
      </w:pPr>
      <w:r>
        <w:pict w14:anchorId="561747E1">
          <v:rect id="_x0000_i1029" style="width:0;height:1.5pt" o:hralign="center" o:hrstd="t" o:hr="t" fillcolor="#a0a0a0" stroked="f"/>
        </w:pict>
      </w:r>
    </w:p>
    <w:p w14:paraId="0FB14D5D" w14:textId="48036732" w:rsidR="00016168" w:rsidRDefault="004B3BC1" w:rsidP="004B3BC1">
      <w:pPr>
        <w:pStyle w:val="Heading3"/>
      </w:pPr>
      <w:r>
        <w:t>U</w:t>
      </w:r>
      <w:r w:rsidRPr="00811824">
        <w:t xml:space="preserve">sing </w:t>
      </w:r>
      <w:proofErr w:type="spellStart"/>
      <w:r w:rsidRPr="00811824">
        <w:t>YourDMULabs</w:t>
      </w:r>
      <w:proofErr w:type="spellEnd"/>
      <w:r>
        <w:t xml:space="preserve"> during a MS Team meeting</w:t>
      </w:r>
    </w:p>
    <w:p w14:paraId="3E7B368F" w14:textId="04011AE0" w:rsidR="004B3BC1" w:rsidRDefault="004B3BC1" w:rsidP="004B3BC1">
      <w:pPr>
        <w:tabs>
          <w:tab w:val="clear" w:pos="284"/>
        </w:tabs>
      </w:pPr>
      <w:r>
        <w:t>1. Join the MS Team meeting in which you intend to share the virtual lab.</w:t>
      </w:r>
    </w:p>
    <w:p w14:paraId="17E8DA67" w14:textId="3FFCBBDB" w:rsidR="004B3BC1" w:rsidRDefault="004B3BC1" w:rsidP="004B3BC1">
      <w:pPr>
        <w:tabs>
          <w:tab w:val="clear" w:pos="284"/>
        </w:tabs>
        <w:rPr>
          <w:b/>
          <w:color w:val="0070C0"/>
          <w:u w:val="single"/>
        </w:rPr>
      </w:pPr>
      <w:r>
        <w:t xml:space="preserve">2. Open a browser, either Chrome or Firefox, window and sign into the virtual access software using the url: </w:t>
      </w:r>
      <w:r w:rsidRPr="00C362E8">
        <w:rPr>
          <w:b/>
          <w:color w:val="0070C0"/>
          <w:u w:val="single"/>
        </w:rPr>
        <w:t>yourDMUlabs.dmu.ac.uk</w:t>
      </w:r>
    </w:p>
    <w:p w14:paraId="37DADFA4" w14:textId="5139BCA9" w:rsidR="004B3BC1" w:rsidRDefault="004B3BC1" w:rsidP="004B3BC1">
      <w:pPr>
        <w:tabs>
          <w:tab w:val="clear" w:pos="284"/>
        </w:tabs>
      </w:pPr>
      <w:r>
        <w:t>3. Return to the MS Team meeting and select Share content.</w:t>
      </w:r>
    </w:p>
    <w:p w14:paraId="2F077F74" w14:textId="27CC5DE9" w:rsidR="00AD5DCF" w:rsidRDefault="00AD5DCF" w:rsidP="004B3BC1">
      <w:pPr>
        <w:tabs>
          <w:tab w:val="clear" w:pos="284"/>
        </w:tabs>
      </w:pPr>
      <w:r>
        <w:rPr>
          <w:noProof/>
        </w:rPr>
        <w:drawing>
          <wp:inline distT="0" distB="0" distL="0" distR="0" wp14:anchorId="663B7A9A" wp14:editId="757431AF">
            <wp:extent cx="4696480" cy="533474"/>
            <wp:effectExtent l="0" t="0" r="8890" b="0"/>
            <wp:docPr id="32" name="Picture 32" descr="Share content option hightlighted in MS Teams pan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steams-sharecontent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480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7FF43" w14:textId="77777777" w:rsidR="00AD5DCF" w:rsidRDefault="004B3BC1" w:rsidP="004B3BC1">
      <w:pPr>
        <w:tabs>
          <w:tab w:val="clear" w:pos="284"/>
        </w:tabs>
        <w:rPr>
          <w:noProof/>
        </w:rPr>
      </w:pPr>
      <w:r w:rsidRPr="004B3BC1">
        <w:rPr>
          <w:b/>
        </w:rPr>
        <w:t>Note:</w:t>
      </w:r>
      <w:r>
        <w:t xml:space="preserve"> If you wish the students to hear the computer audio, for example from an animation clip, ensure you select Include computer audio from the share content pane.</w:t>
      </w:r>
      <w:r w:rsidR="00AD5DCF" w:rsidRPr="00AD5DCF">
        <w:rPr>
          <w:noProof/>
        </w:rPr>
        <w:t xml:space="preserve"> </w:t>
      </w:r>
    </w:p>
    <w:p w14:paraId="78C0812E" w14:textId="00F8AED6" w:rsidR="004B3BC1" w:rsidRDefault="00AD5DCF" w:rsidP="004B3BC1">
      <w:pPr>
        <w:tabs>
          <w:tab w:val="clear" w:pos="284"/>
        </w:tabs>
      </w:pPr>
      <w:r>
        <w:rPr>
          <w:noProof/>
        </w:rPr>
        <w:drawing>
          <wp:inline distT="0" distB="0" distL="0" distR="0" wp14:anchorId="0C4C6762" wp14:editId="238E6578">
            <wp:extent cx="2333951" cy="523948"/>
            <wp:effectExtent l="0" t="0" r="9525" b="9525"/>
            <wp:docPr id="33" name="Picture 33" descr="Include computer sound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msteams-sharecomputersound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951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A8A38" w14:textId="140BB3F3" w:rsidR="004B3BC1" w:rsidRDefault="004B3BC1" w:rsidP="004B3BC1">
      <w:pPr>
        <w:tabs>
          <w:tab w:val="clear" w:pos="284"/>
        </w:tabs>
      </w:pPr>
      <w:r>
        <w:t>4. Select the browser window that is running the Horizon dashboard.</w:t>
      </w:r>
    </w:p>
    <w:p w14:paraId="200332C2" w14:textId="70038566" w:rsidR="00AD5DCF" w:rsidRDefault="00AD5DCF" w:rsidP="004B3BC1">
      <w:pPr>
        <w:tabs>
          <w:tab w:val="clear" w:pos="284"/>
        </w:tabs>
      </w:pPr>
      <w:r>
        <w:rPr>
          <w:noProof/>
        </w:rPr>
        <w:drawing>
          <wp:inline distT="0" distB="0" distL="0" distR="0" wp14:anchorId="52219ADB" wp14:editId="4D3705B2">
            <wp:extent cx="1762371" cy="1238423"/>
            <wp:effectExtent l="0" t="0" r="9525" b="0"/>
            <wp:docPr id="34" name="Picture 34" descr="VMware Horizon window ic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window-horizon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371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41AFA" w14:textId="35CA0411" w:rsidR="004B3BC1" w:rsidRDefault="004B3BC1" w:rsidP="004B3BC1">
      <w:pPr>
        <w:tabs>
          <w:tab w:val="clear" w:pos="284"/>
        </w:tabs>
      </w:pPr>
      <w:r>
        <w:t>5. When you have finished using the Horizon software select stop sharing</w:t>
      </w:r>
      <w:r w:rsidR="00AD5DCF">
        <w:t xml:space="preserve"> in MS Teams</w:t>
      </w:r>
      <w:r>
        <w:t>.</w:t>
      </w:r>
    </w:p>
    <w:p w14:paraId="54FEDE74" w14:textId="3CDFBB17" w:rsidR="00AD5DCF" w:rsidRDefault="00AD5DCF" w:rsidP="004B3BC1">
      <w:pPr>
        <w:tabs>
          <w:tab w:val="clear" w:pos="284"/>
        </w:tabs>
      </w:pPr>
      <w:r>
        <w:rPr>
          <w:noProof/>
        </w:rPr>
        <w:drawing>
          <wp:inline distT="0" distB="0" distL="0" distR="0" wp14:anchorId="6E192756" wp14:editId="5A940B35">
            <wp:extent cx="1619476" cy="543001"/>
            <wp:effectExtent l="0" t="0" r="0" b="9525"/>
            <wp:docPr id="35" name="Picture 35" descr="Stop sharing icon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steams-stopsharing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476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BC775" w14:textId="77777777" w:rsidR="004B3BC1" w:rsidRDefault="004B3BC1" w:rsidP="004B3BC1">
      <w:pPr>
        <w:tabs>
          <w:tab w:val="clear" w:pos="284"/>
        </w:tabs>
      </w:pPr>
      <w:r w:rsidRPr="004B3BC1">
        <w:rPr>
          <w:b/>
        </w:rPr>
        <w:t>Note:</w:t>
      </w:r>
      <w:r>
        <w:t xml:space="preserve"> Don’t forget to log out from the desktop or software you were running on the virtual lab and then log out of the Horizon dashboard.</w:t>
      </w:r>
    </w:p>
    <w:sectPr w:rsidR="004B3BC1" w:rsidSect="00BF3E62">
      <w:pgSz w:w="11906" w:h="16838"/>
      <w:pgMar w:top="1134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485B1" w14:textId="77777777" w:rsidR="006F4A36" w:rsidRDefault="006F4A36" w:rsidP="005A521B">
      <w:pPr>
        <w:spacing w:after="0" w:line="240" w:lineRule="auto"/>
      </w:pPr>
      <w:r>
        <w:separator/>
      </w:r>
    </w:p>
  </w:endnote>
  <w:endnote w:type="continuationSeparator" w:id="0">
    <w:p w14:paraId="78E913C9" w14:textId="77777777" w:rsidR="006F4A36" w:rsidRDefault="006F4A36" w:rsidP="005A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94822" w14:textId="77777777" w:rsidR="006F4A36" w:rsidRDefault="006F4A36" w:rsidP="005A521B">
      <w:pPr>
        <w:spacing w:after="0" w:line="240" w:lineRule="auto"/>
      </w:pPr>
      <w:r>
        <w:separator/>
      </w:r>
    </w:p>
  </w:footnote>
  <w:footnote w:type="continuationSeparator" w:id="0">
    <w:p w14:paraId="33E1DAA4" w14:textId="77777777" w:rsidR="006F4A36" w:rsidRDefault="006F4A36" w:rsidP="005A5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49" style="width:0;height:1.5pt" o:hralign="center" o:bullet="t" o:hrstd="t" o:hr="t" fillcolor="#a0a0a0" stroked="f"/>
    </w:pict>
  </w:numPicBullet>
  <w:abstractNum w:abstractNumId="0" w15:restartNumberingAfterBreak="0">
    <w:nsid w:val="0D3C63C3"/>
    <w:multiLevelType w:val="hybridMultilevel"/>
    <w:tmpl w:val="836E9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53011"/>
    <w:multiLevelType w:val="hybridMultilevel"/>
    <w:tmpl w:val="57C21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225CC"/>
    <w:multiLevelType w:val="hybridMultilevel"/>
    <w:tmpl w:val="64244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4497B"/>
    <w:multiLevelType w:val="hybridMultilevel"/>
    <w:tmpl w:val="122C6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56536"/>
    <w:multiLevelType w:val="multilevel"/>
    <w:tmpl w:val="47E8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501F49"/>
    <w:multiLevelType w:val="hybridMultilevel"/>
    <w:tmpl w:val="F72CE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52AE3"/>
    <w:multiLevelType w:val="hybridMultilevel"/>
    <w:tmpl w:val="E01AC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B0D89"/>
    <w:multiLevelType w:val="hybridMultilevel"/>
    <w:tmpl w:val="F1FC1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97"/>
    <w:rsid w:val="00016168"/>
    <w:rsid w:val="00034D22"/>
    <w:rsid w:val="000603F3"/>
    <w:rsid w:val="00063AD7"/>
    <w:rsid w:val="000B2564"/>
    <w:rsid w:val="000D7A79"/>
    <w:rsid w:val="000D7D30"/>
    <w:rsid w:val="000F093B"/>
    <w:rsid w:val="00126B24"/>
    <w:rsid w:val="00134E3E"/>
    <w:rsid w:val="00142B23"/>
    <w:rsid w:val="0019756A"/>
    <w:rsid w:val="001C1C6F"/>
    <w:rsid w:val="001C31CB"/>
    <w:rsid w:val="001E19A9"/>
    <w:rsid w:val="00254E5D"/>
    <w:rsid w:val="00267E9D"/>
    <w:rsid w:val="002932AE"/>
    <w:rsid w:val="003202AD"/>
    <w:rsid w:val="003521E3"/>
    <w:rsid w:val="003A6B2D"/>
    <w:rsid w:val="003B77C0"/>
    <w:rsid w:val="004A37E0"/>
    <w:rsid w:val="004B3BC1"/>
    <w:rsid w:val="00536F39"/>
    <w:rsid w:val="00582C73"/>
    <w:rsid w:val="00596FC9"/>
    <w:rsid w:val="005A521B"/>
    <w:rsid w:val="005F25D6"/>
    <w:rsid w:val="00636021"/>
    <w:rsid w:val="00640CEE"/>
    <w:rsid w:val="00667897"/>
    <w:rsid w:val="006B3297"/>
    <w:rsid w:val="006B56EF"/>
    <w:rsid w:val="006B7925"/>
    <w:rsid w:val="006D44F4"/>
    <w:rsid w:val="006F4A36"/>
    <w:rsid w:val="00714616"/>
    <w:rsid w:val="0072026E"/>
    <w:rsid w:val="00743136"/>
    <w:rsid w:val="007A45E2"/>
    <w:rsid w:val="007B02B9"/>
    <w:rsid w:val="007D70A2"/>
    <w:rsid w:val="00802C3C"/>
    <w:rsid w:val="00811824"/>
    <w:rsid w:val="0082631E"/>
    <w:rsid w:val="00867392"/>
    <w:rsid w:val="008C0636"/>
    <w:rsid w:val="008C7B61"/>
    <w:rsid w:val="009210EC"/>
    <w:rsid w:val="009311CD"/>
    <w:rsid w:val="009326C8"/>
    <w:rsid w:val="009E7ACE"/>
    <w:rsid w:val="00A06CBE"/>
    <w:rsid w:val="00A131F1"/>
    <w:rsid w:val="00A830BA"/>
    <w:rsid w:val="00AC1467"/>
    <w:rsid w:val="00AD5DCF"/>
    <w:rsid w:val="00AF4224"/>
    <w:rsid w:val="00B548F8"/>
    <w:rsid w:val="00BC188D"/>
    <w:rsid w:val="00BF3E62"/>
    <w:rsid w:val="00C20A2B"/>
    <w:rsid w:val="00C362E8"/>
    <w:rsid w:val="00C40D9C"/>
    <w:rsid w:val="00C8347A"/>
    <w:rsid w:val="00C84C90"/>
    <w:rsid w:val="00CF3058"/>
    <w:rsid w:val="00D317F3"/>
    <w:rsid w:val="00D45043"/>
    <w:rsid w:val="00D977D5"/>
    <w:rsid w:val="00D978EC"/>
    <w:rsid w:val="00DB3139"/>
    <w:rsid w:val="00DE5C6B"/>
    <w:rsid w:val="00E073AE"/>
    <w:rsid w:val="00E07A93"/>
    <w:rsid w:val="00E2047B"/>
    <w:rsid w:val="00E27270"/>
    <w:rsid w:val="00E533B6"/>
    <w:rsid w:val="00E73EEE"/>
    <w:rsid w:val="00E91CB1"/>
    <w:rsid w:val="00EC1CF0"/>
    <w:rsid w:val="00EC69DE"/>
    <w:rsid w:val="00ED0B25"/>
    <w:rsid w:val="00F50DFE"/>
    <w:rsid w:val="00F64115"/>
    <w:rsid w:val="00F77191"/>
    <w:rsid w:val="00FA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A02AE"/>
  <w15:chartTrackingRefBased/>
  <w15:docId w15:val="{EE88BA17-6749-4CB9-B77C-FA102CF1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5D6"/>
    <w:pPr>
      <w:tabs>
        <w:tab w:val="left" w:pos="284"/>
      </w:tabs>
      <w:spacing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224"/>
    <w:pPr>
      <w:keepNext/>
      <w:keepLines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11824"/>
    <w:pPr>
      <w:keepNext/>
      <w:keepLines/>
      <w:widowControl w:val="0"/>
      <w:tabs>
        <w:tab w:val="clear" w:pos="284"/>
      </w:tabs>
      <w:autoSpaceDE w:val="0"/>
      <w:autoSpaceDN w:val="0"/>
      <w:spacing w:before="16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06CBE"/>
    <w:pPr>
      <w:keepNext/>
      <w:keepLines/>
      <w:tabs>
        <w:tab w:val="clear" w:pos="284"/>
      </w:tabs>
      <w:spacing w:before="12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3E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224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1824"/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6CBE"/>
    <w:rPr>
      <w:rFonts w:asciiTheme="majorHAnsi" w:eastAsiaTheme="majorEastAsia" w:hAnsiTheme="majorHAnsi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034D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02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A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21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A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21B"/>
    <w:rPr>
      <w:rFonts w:ascii="Arial" w:hAnsi="Arial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3E62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3A6B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B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36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6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hyperlink" Target="https://yourDMUlabs.dmu.ac.uk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yourDMUlabs.dmu.ac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elt.our.dmu.ac.uk/celt/remote-teaching-2/managing-teams-and-collaborate-ultra-synchronous-sessions/" TargetMode="External"/><Relationship Id="rId24" Type="http://schemas.openxmlformats.org/officeDocument/2006/relationships/image" Target="media/image11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image" Target="media/image10.png"/><Relationship Id="rId10" Type="http://schemas.openxmlformats.org/officeDocument/2006/relationships/hyperlink" Target="https://celt.our.dmu.ac.uk/?page_id=23622&amp;preview=true" TargetMode="External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FCAB93952834EB01F41868089AE4A" ma:contentTypeVersion="31" ma:contentTypeDescription="Create a new document." ma:contentTypeScope="" ma:versionID="3908883014700b32372268af2223ca46">
  <xsd:schema xmlns:xsd="http://www.w3.org/2001/XMLSchema" xmlns:xs="http://www.w3.org/2001/XMLSchema" xmlns:p="http://schemas.microsoft.com/office/2006/metadata/properties" xmlns:ns3="77cde664-a009-4177-b894-9c59f667ad08" xmlns:ns4="006759b0-3f4c-432f-87ee-9330ecf5061d" targetNamespace="http://schemas.microsoft.com/office/2006/metadata/properties" ma:root="true" ma:fieldsID="c75063612a9a703f9663ecda7ac68b4b" ns3:_="" ns4:_="">
    <xsd:import namespace="77cde664-a009-4177-b894-9c59f667ad08"/>
    <xsd:import namespace="006759b0-3f4c-432f-87ee-9330ecf506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de664-a009-4177-b894-9c59f667a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759b0-3f4c-432f-87ee-9330ecf5061d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77cde664-a009-4177-b894-9c59f667ad08" xsi:nil="true"/>
    <Distribution_Groups xmlns="77cde664-a009-4177-b894-9c59f667ad08" xsi:nil="true"/>
    <Invited_Teachers xmlns="77cde664-a009-4177-b894-9c59f667ad08" xsi:nil="true"/>
    <Invited_Students xmlns="77cde664-a009-4177-b894-9c59f667ad08" xsi:nil="true"/>
    <Has_Teacher_Only_SectionGroup xmlns="77cde664-a009-4177-b894-9c59f667ad08" xsi:nil="true"/>
    <Owner xmlns="77cde664-a009-4177-b894-9c59f667ad08">
      <UserInfo>
        <DisplayName/>
        <AccountId xsi:nil="true"/>
        <AccountType/>
      </UserInfo>
    </Owner>
    <Teachers xmlns="77cde664-a009-4177-b894-9c59f667ad08">
      <UserInfo>
        <DisplayName/>
        <AccountId xsi:nil="true"/>
        <AccountType/>
      </UserInfo>
    </Teachers>
    <TeamsChannelId xmlns="77cde664-a009-4177-b894-9c59f667ad08" xsi:nil="true"/>
    <NotebookType xmlns="77cde664-a009-4177-b894-9c59f667ad08" xsi:nil="true"/>
    <CultureName xmlns="77cde664-a009-4177-b894-9c59f667ad08" xsi:nil="true"/>
    <DefaultSectionNames xmlns="77cde664-a009-4177-b894-9c59f667ad08" xsi:nil="true"/>
    <Is_Collaboration_Space_Locked xmlns="77cde664-a009-4177-b894-9c59f667ad08" xsi:nil="true"/>
    <Templates xmlns="77cde664-a009-4177-b894-9c59f667ad08" xsi:nil="true"/>
    <Self_Registration_Enabled xmlns="77cde664-a009-4177-b894-9c59f667ad08" xsi:nil="true"/>
    <Students xmlns="77cde664-a009-4177-b894-9c59f667ad08">
      <UserInfo>
        <DisplayName/>
        <AccountId xsi:nil="true"/>
        <AccountType/>
      </UserInfo>
    </Students>
    <AppVersion xmlns="77cde664-a009-4177-b894-9c59f667ad08" xsi:nil="true"/>
    <FolderType xmlns="77cde664-a009-4177-b894-9c59f667ad08" xsi:nil="true"/>
    <Student_Groups xmlns="77cde664-a009-4177-b894-9c59f667ad08">
      <UserInfo>
        <DisplayName/>
        <AccountId xsi:nil="true"/>
        <AccountType/>
      </UserInfo>
    </Student_Groups>
    <LMS_Mappings xmlns="77cde664-a009-4177-b894-9c59f667ad08" xsi:nil="true"/>
    <IsNotebookLocked xmlns="77cde664-a009-4177-b894-9c59f667ad08" xsi:nil="true"/>
  </documentManagement>
</p:properties>
</file>

<file path=customXml/itemProps1.xml><?xml version="1.0" encoding="utf-8"?>
<ds:datastoreItem xmlns:ds="http://schemas.openxmlformats.org/officeDocument/2006/customXml" ds:itemID="{EAE2FDEE-640E-4AD6-96A6-9C5289D14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de664-a009-4177-b894-9c59f667ad08"/>
    <ds:schemaRef ds:uri="006759b0-3f4c-432f-87ee-9330ecf50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1905F0-1035-4BF3-9FE3-35FE4666C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4D03E6-E18F-4AAC-BCFC-F0EC6C662EC7}">
  <ds:schemaRefs>
    <ds:schemaRef ds:uri="http://schemas.microsoft.com/office/2006/metadata/properties"/>
    <ds:schemaRef ds:uri="http://schemas.microsoft.com/office/infopath/2007/PartnerControls"/>
    <ds:schemaRef ds:uri="77cde664-a009-4177-b894-9c59f667ad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Stokes</dc:creator>
  <cp:keywords/>
  <dc:description/>
  <cp:lastModifiedBy>Maxine Armstrong</cp:lastModifiedBy>
  <cp:revision>2</cp:revision>
  <dcterms:created xsi:type="dcterms:W3CDTF">2020-09-23T14:44:00Z</dcterms:created>
  <dcterms:modified xsi:type="dcterms:W3CDTF">2020-09-23T14:44:00Z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0x010100A99FCAB93952834EB01F41868089AE4A</vt:lpwstr>
  </property>
</Properties>
</file>