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D9" w:rsidRPr="002D6CD9" w:rsidRDefault="002D6CD9" w:rsidP="002D6CD9">
      <w:pPr>
        <w:spacing w:after="240" w:line="360" w:lineRule="auto"/>
        <w:outlineLvl w:val="4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Assigning Blackboard Collaborate sessions to individual Groups</w:t>
      </w:r>
    </w:p>
    <w:p w:rsidR="002D6CD9" w:rsidRPr="002D6CD9" w:rsidRDefault="002D6CD9" w:rsidP="002D6CD9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Learning outcomes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end of this guide you should know;</w:t>
      </w:r>
    </w:p>
    <w:p w:rsidR="002D6CD9" w:rsidRPr="002D6CD9" w:rsidRDefault="002D6CD9" w:rsidP="002D6CD9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set up a Blackboard Collaborate area for each group in the module</w:t>
      </w:r>
    </w:p>
    <w:p w:rsidR="002D6CD9" w:rsidRPr="002D6CD9" w:rsidRDefault="002D6CD9" w:rsidP="002D6CD9">
      <w:pPr>
        <w:numPr>
          <w:ilvl w:val="0"/>
          <w:numId w:val="1"/>
        </w:numPr>
        <w:spacing w:after="0" w:line="36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 access a Group Collaborate area</w:t>
      </w:r>
    </w:p>
    <w:p w:rsidR="002D6CD9" w:rsidRPr="002D6CD9" w:rsidRDefault="002D6CD9" w:rsidP="002D6C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possible to setup a series of student Groups in Blackboard and give each group access to a Blackboard Collaborate session area that only members of the group can access; whilst allowing all instructors on the module to access and present in any Group area. This can be a useful approach to structuring and managing synchronous online group teaching activities.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 this up requires groups to be setup in Blackboard and each group assigned access to the Collaborate Tool.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A. If you have not set up any Groups in your module</w:t>
      </w:r>
      <w:r w:rsidRPr="002D6CD9">
        <w:rPr>
          <w:rFonts w:ascii="Arial" w:eastAsia="Times New Roman" w:hAnsi="Arial" w:cs="Arial"/>
          <w:sz w:val="24"/>
          <w:szCs w:val="24"/>
          <w:lang w:eastAsia="en-GB"/>
        </w:rPr>
        <w:t xml:space="preserve"> - </w:t>
      </w:r>
      <w:hyperlink r:id="rId5" w:history="1">
        <w:r w:rsidRPr="002D6CD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follow this guide about setting up Groups in Blackboard</w:t>
        </w:r>
      </w:hyperlink>
      <w:r w:rsidRPr="002D6CD9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[opens website]</w:t>
      </w:r>
      <w:bookmarkStart w:id="0" w:name="_GoBack"/>
      <w:bookmarkEnd w:id="0"/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br/>
        <w:t>NOTE: when setting up the groups you MUST check the Blackboard Collaborate Ultra option in the Tool Availability panel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5253819" cy="3394364"/>
            <wp:effectExtent l="0" t="0" r="4445" b="0"/>
            <wp:docPr id="13" name="Picture 13" descr="collaborate tool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aborate tool o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164" cy="339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B. If you have already setup groups</w:t>
      </w: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but did not give the groups access to the Collaborate tool using the Tool Availability panel –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110894" cy="3311005"/>
            <wp:effectExtent l="0" t="0" r="0" b="3810"/>
            <wp:docPr id="12" name="Picture 12" descr="Collaborate tool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aborate tool op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998" cy="332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will need to assign the Collaborate tool to each group individually as follows: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Navigate to the Groups list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1731645" cy="2334260"/>
            <wp:effectExtent l="0" t="0" r="1905" b="8890"/>
            <wp:docPr id="11" name="Picture 11" descr="group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s 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Click the Group option button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326612" cy="2757055"/>
            <wp:effectExtent l="0" t="0" r="0" b="5715"/>
            <wp:docPr id="10" name="Picture 10" descr="group optio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 option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48" cy="276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select Edit Group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2258415" cy="1960418"/>
            <wp:effectExtent l="0" t="0" r="8890" b="1905"/>
            <wp:docPr id="9" name="Picture 9" descr="edit group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t group op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79" cy="196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Scroll down the page to the Tool Availability panel and check the Blackboard Collaborate Ultra option – then click submit.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6013" cy="3710321"/>
            <wp:effectExtent l="0" t="0" r="0" b="4445"/>
            <wp:docPr id="8" name="Picture 8" descr="collaborate tool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aborate tool o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21" cy="371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Repeat these steps for each group.</w:t>
      </w:r>
    </w:p>
    <w:p w:rsidR="002D6CD9" w:rsidRPr="002D6CD9" w:rsidRDefault="002D6CD9" w:rsidP="002D6C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32" style="width:0;height:1.5pt" o:hralign="center" o:hrstd="t" o:hrnoshade="t" o:hr="t" fillcolor="black" stroked="f"/>
        </w:pict>
      </w:r>
    </w:p>
    <w:p w:rsidR="002D6CD9" w:rsidRPr="002D6CD9" w:rsidRDefault="002D6CD9" w:rsidP="002D6CD9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Joining a Group Collaborate session as an instructor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 NOT use Microsoft Edge web browser to launch a Collaborate session – it does not work. Use Chrome or Firefox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1. Go into the module where </w:t>
      </w:r>
      <w:proofErr w:type="gramStart"/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proofErr w:type="gramEnd"/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setup the groups and from Control panel &gt; Users and Groups select </w:t>
      </w: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Groups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1752600" cy="2362200"/>
            <wp:effectExtent l="0" t="0" r="0" b="0"/>
            <wp:docPr id="7" name="Picture 7" descr="groups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s 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groups list click on the name of the group.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410380" cy="3110403"/>
            <wp:effectExtent l="0" t="0" r="0" b="0"/>
            <wp:docPr id="6" name="Picture 6" descr="group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l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89" cy="311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group tools panel click Collaborate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3075709" cy="3235920"/>
            <wp:effectExtent l="0" t="0" r="0" b="3175"/>
            <wp:docPr id="5" name="Picture 5" descr="collaborat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laborate lin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36" cy="32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Click Join Room – the session will launch as normal, with you as the session Moderator.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465618" cy="1076181"/>
            <wp:effectExtent l="0" t="0" r="1905" b="0"/>
            <wp:docPr id="4" name="Picture 4" descr="join roo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in room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65" cy="10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NOTE: Group rooms are </w:t>
      </w: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always open</w:t>
      </w: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</w:t>
      </w:r>
      <w:proofErr w:type="gramStart"/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</w:t>
      </w:r>
      <w:proofErr w:type="gramEnd"/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is not possible to create scheduled sessions as you can with the standard Collaborate setup.</w:t>
      </w:r>
    </w:p>
    <w:p w:rsidR="002D6CD9" w:rsidRPr="002D6CD9" w:rsidRDefault="002D6CD9" w:rsidP="002D6CD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37" style="width:0;height:1.5pt" o:hralign="center" o:hrstd="t" o:hrnoshade="t" o:hr="t" fillcolor="black" stroked="f"/>
        </w:pict>
      </w:r>
    </w:p>
    <w:p w:rsidR="002D6CD9" w:rsidRPr="002D6CD9" w:rsidRDefault="002D6CD9" w:rsidP="002D6CD9">
      <w:pPr>
        <w:spacing w:after="240" w:line="360" w:lineRule="auto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Joining a group Collaborate session as a student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a student logs in to the module they will see a group link in the main menu.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>
            <wp:extent cx="1756267" cy="2812473"/>
            <wp:effectExtent l="0" t="0" r="0" b="6985"/>
            <wp:docPr id="3" name="Picture 3" descr="group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oup lin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52" cy="28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click on the name of the group, then click Collaborate.</w:t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738745" cy="1045683"/>
            <wp:effectExtent l="0" t="0" r="0" b="2540"/>
            <wp:docPr id="2" name="Picture 2" descr="group tool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oup tool lin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36" cy="105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they click the Join Room button. The session will launch as normal with the student as a ‘presenter’.</w:t>
      </w:r>
    </w:p>
    <w:p w:rsidR="00A75A0B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D6CD9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313045" cy="1046139"/>
            <wp:effectExtent l="0" t="0" r="1905" b="1905"/>
            <wp:docPr id="1" name="Picture 1" descr="join roo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in room butt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891" cy="105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CD9" w:rsidRPr="002D6CD9" w:rsidRDefault="002D6CD9" w:rsidP="002D6CD9">
      <w:pPr>
        <w:spacing w:after="36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2D6CD9" w:rsidRPr="002D6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13E7C"/>
    <w:multiLevelType w:val="multilevel"/>
    <w:tmpl w:val="D6D6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D9"/>
    <w:rsid w:val="002D6CD9"/>
    <w:rsid w:val="00A8083B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D1D4"/>
  <w15:chartTrackingRefBased/>
  <w15:docId w15:val="{0F659D38-FA65-4823-9345-6D938E0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D6C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6CD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D6C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D6CD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D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elt.our.dmu.ac.uk/creating-groups-in-blackboard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2020-06-12T11:32:00Z</dcterms:created>
  <dcterms:modified xsi:type="dcterms:W3CDTF">2020-06-12T11:36:00Z</dcterms:modified>
</cp:coreProperties>
</file>