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5"/>
        <w:tblW w:w="4994" w:type="pct"/>
        <w:tblLook w:val="04A0" w:firstRow="1" w:lastRow="0" w:firstColumn="1" w:lastColumn="0" w:noHBand="0" w:noVBand="1"/>
      </w:tblPr>
      <w:tblGrid>
        <w:gridCol w:w="1017"/>
        <w:gridCol w:w="7052"/>
        <w:gridCol w:w="936"/>
      </w:tblGrid>
      <w:tr w:rsidR="00E52A77" w:rsidRPr="00E52A77" w14:paraId="29B76575" w14:textId="77777777" w:rsidTr="00FE7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9B76574" w14:textId="77777777" w:rsidR="00BB255E" w:rsidRPr="00E52A77" w:rsidRDefault="009301F4">
            <w:pPr>
              <w:rPr>
                <w:rFonts w:ascii="Arial" w:hAnsi="Arial" w:cs="Arial"/>
                <w:b w:val="0"/>
                <w:bCs w:val="0"/>
                <w:color w:val="2F5496" w:themeColor="accent1" w:themeShade="BF"/>
                <w:sz w:val="40"/>
                <w:szCs w:val="40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40"/>
                <w:szCs w:val="40"/>
              </w:rPr>
              <w:t>10 steps to building a Teams meeting session (synchronous/live)</w:t>
            </w:r>
          </w:p>
        </w:tc>
      </w:tr>
      <w:tr w:rsidR="00E52A77" w:rsidRPr="00E52A77" w14:paraId="29B7657C" w14:textId="77777777" w:rsidTr="00BC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29B76576" w14:textId="77777777" w:rsidR="00853854" w:rsidRPr="00E52A77" w:rsidRDefault="00270C11" w:rsidP="009B1D4B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1</w:t>
            </w:r>
          </w:p>
        </w:tc>
        <w:tc>
          <w:tcPr>
            <w:tcW w:w="3998" w:type="pct"/>
          </w:tcPr>
          <w:p w14:paraId="29B76577" w14:textId="77777777" w:rsidR="00F92F8E" w:rsidRPr="00E52A77" w:rsidRDefault="00CC7827" w:rsidP="00F16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Before session</w:t>
            </w:r>
            <w:r w:rsidR="00F92F8E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:</w:t>
            </w:r>
          </w:p>
          <w:p w14:paraId="29B76578" w14:textId="77777777" w:rsidR="00F92F8E" w:rsidRPr="00E52A77" w:rsidRDefault="00F92F8E" w:rsidP="00F92F8E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  <w:r w:rsidR="00FB1B1B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end 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students</w:t>
            </w:r>
            <w:r w:rsidR="00FB1B1B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PowerPoint slides</w:t>
            </w:r>
            <w:r w:rsidR="00562782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/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pre-session activities</w:t>
            </w:r>
          </w:p>
          <w:p w14:paraId="29B76579" w14:textId="77777777" w:rsidR="00562782" w:rsidRPr="00E52A77" w:rsidRDefault="00562782" w:rsidP="0056278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  <w:r w:rsidR="00CC7827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ignpost where to find session resources on Blackboard</w:t>
            </w:r>
          </w:p>
          <w:p w14:paraId="29B7657A" w14:textId="77777777" w:rsidR="00FB1B1B" w:rsidRPr="00E52A77" w:rsidRDefault="00FB1B1B" w:rsidP="0056278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38322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9B7657B" w14:textId="77777777" w:rsidR="00853854" w:rsidRPr="00E52A77" w:rsidRDefault="009809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E52A77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E52A77" w:rsidRPr="00E52A77" w14:paraId="29B76583" w14:textId="77777777" w:rsidTr="00B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29B7657D" w14:textId="77777777" w:rsidR="00853854" w:rsidRPr="00E52A77" w:rsidRDefault="00270C11" w:rsidP="007D3008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2</w:t>
            </w:r>
          </w:p>
        </w:tc>
        <w:tc>
          <w:tcPr>
            <w:tcW w:w="3998" w:type="pct"/>
          </w:tcPr>
          <w:p w14:paraId="29B7657E" w14:textId="77777777" w:rsidR="005010C5" w:rsidRPr="00E52A77" w:rsidRDefault="006E5637" w:rsidP="006E5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Setting up session</w:t>
            </w:r>
            <w:r w:rsidR="005010C5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:</w:t>
            </w:r>
          </w:p>
          <w:p w14:paraId="29B7657F" w14:textId="77777777" w:rsidR="005010C5" w:rsidRPr="00E52A77" w:rsidRDefault="005010C5" w:rsidP="005010C5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C</w:t>
            </w:r>
            <w:r w:rsidR="006E5637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reate </w:t>
            </w:r>
            <w:r w:rsidR="005656B2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Teams meeting</w:t>
            </w:r>
            <w:r w:rsidR="006E5637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session</w:t>
            </w:r>
          </w:p>
          <w:p w14:paraId="29B76580" w14:textId="77777777" w:rsidR="006E5637" w:rsidRPr="00E52A77" w:rsidRDefault="005010C5" w:rsidP="005010C5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  <w:r w:rsidR="006E5637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et up 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breakout </w:t>
            </w:r>
            <w:r w:rsidR="006E5637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rooms for group work if required</w:t>
            </w:r>
          </w:p>
          <w:p w14:paraId="29B76581" w14:textId="77777777" w:rsidR="005010C5" w:rsidRPr="00E52A77" w:rsidRDefault="005010C5" w:rsidP="005010C5">
            <w:pPr>
              <w:pStyle w:val="ListParagraph"/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174214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9B76582" w14:textId="77777777" w:rsidR="00853854" w:rsidRPr="00E52A77" w:rsidRDefault="009809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E52A77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E52A77" w:rsidRPr="00E52A77" w14:paraId="29B7658A" w14:textId="77777777" w:rsidTr="00BC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29B76584" w14:textId="77777777" w:rsidR="00853854" w:rsidRPr="00E52A77" w:rsidRDefault="00270C11" w:rsidP="00A02EA0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3</w:t>
            </w:r>
          </w:p>
        </w:tc>
        <w:tc>
          <w:tcPr>
            <w:tcW w:w="3998" w:type="pct"/>
          </w:tcPr>
          <w:p w14:paraId="29B76585" w14:textId="77777777" w:rsidR="00BD160A" w:rsidRPr="00E52A77" w:rsidRDefault="005F70FB" w:rsidP="005F70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Tell students how to access session: </w:t>
            </w:r>
          </w:p>
          <w:p w14:paraId="29B76586" w14:textId="77777777" w:rsidR="00BD160A" w:rsidRPr="00E52A77" w:rsidRDefault="00BD160A" w:rsidP="00BD160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Add student </w:t>
            </w:r>
            <w:r w:rsidR="009D7EAB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Teams meeting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guide to Blackboard  </w:t>
            </w:r>
          </w:p>
          <w:p w14:paraId="29B76587" w14:textId="77777777" w:rsidR="00BD160A" w:rsidRPr="00E52A77" w:rsidRDefault="00BD160A" w:rsidP="00BD160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Invite students to session</w:t>
            </w:r>
          </w:p>
          <w:p w14:paraId="29B76588" w14:textId="77777777" w:rsidR="00BD160A" w:rsidRPr="00E52A77" w:rsidRDefault="00BD160A" w:rsidP="00BD160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205273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9B76589" w14:textId="77777777" w:rsidR="00853854" w:rsidRPr="00E52A77" w:rsidRDefault="009809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E52A77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E52A77" w:rsidRPr="00E52A77" w14:paraId="29B76591" w14:textId="77777777" w:rsidTr="00B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29B7658B" w14:textId="77777777" w:rsidR="00853854" w:rsidRPr="00E52A77" w:rsidRDefault="00270C11" w:rsidP="00F60D5E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4</w:t>
            </w:r>
          </w:p>
        </w:tc>
        <w:tc>
          <w:tcPr>
            <w:tcW w:w="3998" w:type="pct"/>
          </w:tcPr>
          <w:p w14:paraId="29B7658C" w14:textId="77777777" w:rsidR="00853854" w:rsidRPr="00E52A77" w:rsidRDefault="000E48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5077A2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 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explain how session will run</w:t>
            </w:r>
            <w:r w:rsidR="00B94149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29B7658D" w14:textId="77777777" w:rsidR="005077A2" w:rsidRPr="00E52A77" w:rsidRDefault="005077A2" w:rsidP="005077A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Explain etiquette, e.g. use of camera / chat / raising hand</w:t>
            </w:r>
          </w:p>
          <w:p w14:paraId="29B7658E" w14:textId="77777777" w:rsidR="00B2389C" w:rsidRPr="00E52A77" w:rsidRDefault="00B2389C" w:rsidP="00B2389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Give outline of session content </w:t>
            </w:r>
            <w:r w:rsidR="00BD40A3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and timings 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at start</w:t>
            </w:r>
          </w:p>
          <w:p w14:paraId="29B7658F" w14:textId="77777777" w:rsidR="00B94149" w:rsidRPr="00E52A77" w:rsidRDefault="00B94149" w:rsidP="00B2389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199344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9B76590" w14:textId="77777777" w:rsidR="00853854" w:rsidRPr="00E52A77" w:rsidRDefault="009809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E52A77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E52A77" w:rsidRPr="00E52A77" w14:paraId="29B76598" w14:textId="77777777" w:rsidTr="00BC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29B76592" w14:textId="77777777" w:rsidR="00853854" w:rsidRPr="00E52A77" w:rsidRDefault="00270C11" w:rsidP="0044314A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5</w:t>
            </w:r>
          </w:p>
        </w:tc>
        <w:tc>
          <w:tcPr>
            <w:tcW w:w="3998" w:type="pct"/>
          </w:tcPr>
          <w:p w14:paraId="29B76593" w14:textId="77777777" w:rsidR="006F213A" w:rsidRPr="00E52A77" w:rsidRDefault="000E4870" w:rsidP="006F2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6F213A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 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provide a warm up activity </w:t>
            </w:r>
            <w:r w:rsidR="006F213A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e.g.:</w:t>
            </w:r>
          </w:p>
          <w:p w14:paraId="29B76594" w14:textId="77777777" w:rsidR="00853854" w:rsidRPr="00E52A77" w:rsidRDefault="001A3C29" w:rsidP="001A3C2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Use emojis </w:t>
            </w:r>
            <w:r w:rsidR="00BF0E58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in chat 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to check in with learners</w:t>
            </w:r>
            <w:r w:rsidR="00BF0E58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’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feeling</w:t>
            </w:r>
            <w:r w:rsidR="00BF0E58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</w:p>
          <w:p w14:paraId="29B76595" w14:textId="77777777" w:rsidR="00BF0E58" w:rsidRPr="00E52A77" w:rsidRDefault="00BF0E58" w:rsidP="001A3C29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Use multiple choice questions</w:t>
            </w:r>
          </w:p>
          <w:p w14:paraId="29B76596" w14:textId="77777777" w:rsidR="00BF0E58" w:rsidRPr="00E52A77" w:rsidRDefault="00BF0E58" w:rsidP="00BF0E5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3641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9B76597" w14:textId="77777777" w:rsidR="00853854" w:rsidRPr="00E52A77" w:rsidRDefault="009809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E52A77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E52A77" w:rsidRPr="00E52A77" w14:paraId="29B7659F" w14:textId="77777777" w:rsidTr="00B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29B76599" w14:textId="77777777" w:rsidR="00853854" w:rsidRPr="00E52A77" w:rsidRDefault="00270C11" w:rsidP="00A6475C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6</w:t>
            </w:r>
          </w:p>
        </w:tc>
        <w:tc>
          <w:tcPr>
            <w:tcW w:w="3998" w:type="pct"/>
          </w:tcPr>
          <w:p w14:paraId="29B7659A" w14:textId="77777777" w:rsidR="0006330C" w:rsidRPr="00E52A77" w:rsidRDefault="005E3FF1" w:rsidP="005E3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06330C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 explain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learning outcomes </w:t>
            </w:r>
            <w:r w:rsidR="0006330C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e.g.:</w:t>
            </w:r>
          </w:p>
          <w:p w14:paraId="29B7659B" w14:textId="77777777" w:rsidR="0006330C" w:rsidRPr="00E52A77" w:rsidRDefault="00117E80" w:rsidP="00117E8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Provide </w:t>
            </w:r>
            <w:r w:rsidR="0006330C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PowerPoint 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slide containing </w:t>
            </w:r>
            <w:r w:rsidR="0006330C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earning </w:t>
            </w:r>
            <w:r w:rsidR="0006330C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o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utcomes</w:t>
            </w:r>
          </w:p>
          <w:p w14:paraId="29B7659C" w14:textId="77777777" w:rsidR="00506B9C" w:rsidRPr="00E52A77" w:rsidRDefault="0006330C" w:rsidP="00117E80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Refer to learning outcomes at start and end of session</w:t>
            </w:r>
            <w:r w:rsidR="00117E80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29B7659D" w14:textId="77777777" w:rsidR="00853854" w:rsidRPr="00E52A77" w:rsidRDefault="00853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12586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9B7659E" w14:textId="77777777" w:rsidR="00853854" w:rsidRPr="00E52A77" w:rsidRDefault="009809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E52A77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E52A77" w:rsidRPr="00E52A77" w14:paraId="29B765A6" w14:textId="77777777" w:rsidTr="00BC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29B765A0" w14:textId="77777777" w:rsidR="00853854" w:rsidRPr="00E52A77" w:rsidRDefault="00270C11" w:rsidP="009C5ED9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7</w:t>
            </w:r>
          </w:p>
        </w:tc>
        <w:tc>
          <w:tcPr>
            <w:tcW w:w="3998" w:type="pct"/>
          </w:tcPr>
          <w:p w14:paraId="29B765A1" w14:textId="77777777" w:rsidR="006429B9" w:rsidRPr="00E52A77" w:rsidRDefault="00EA4480" w:rsidP="00642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6429B9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opportunities for interaction</w:t>
            </w:r>
            <w:r w:rsidR="006429B9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29B765A2" w14:textId="77777777" w:rsidR="00BB1A52" w:rsidRPr="00E52A77" w:rsidRDefault="00BB1A52" w:rsidP="00BB1A52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Use breakout rooms for small group activities</w:t>
            </w:r>
          </w:p>
          <w:p w14:paraId="29B765A3" w14:textId="77777777" w:rsidR="006429B9" w:rsidRPr="00E52A77" w:rsidRDefault="006429B9" w:rsidP="00BB1A52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Use polling to gather student responses to a question</w:t>
            </w:r>
          </w:p>
          <w:p w14:paraId="29B765A4" w14:textId="77777777" w:rsidR="00853854" w:rsidRPr="00E52A77" w:rsidRDefault="00853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58534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9B765A5" w14:textId="77777777" w:rsidR="00853854" w:rsidRPr="00E52A77" w:rsidRDefault="009809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E52A77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E52A77" w:rsidRPr="00E52A77" w14:paraId="29B765AD" w14:textId="77777777" w:rsidTr="00B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29B765A7" w14:textId="77777777" w:rsidR="00853854" w:rsidRPr="00E52A77" w:rsidRDefault="00270C11" w:rsidP="009C5ED9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8</w:t>
            </w:r>
          </w:p>
        </w:tc>
        <w:tc>
          <w:tcPr>
            <w:tcW w:w="3998" w:type="pct"/>
          </w:tcPr>
          <w:p w14:paraId="29B765A8" w14:textId="77777777" w:rsidR="00853854" w:rsidRPr="00E52A77" w:rsidRDefault="00EA4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53255B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knowledge </w:t>
            </w:r>
            <w:r w:rsidR="00061552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checks</w:t>
            </w:r>
            <w:r w:rsidR="0053255B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</w:t>
            </w:r>
            <w:r w:rsidR="005A56DE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e.g.:</w:t>
            </w:r>
          </w:p>
          <w:p w14:paraId="29B765A9" w14:textId="77777777" w:rsidR="005A56DE" w:rsidRPr="00E52A77" w:rsidRDefault="005A56DE" w:rsidP="005A56DE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Use </w:t>
            </w:r>
            <w:r w:rsidR="0053255B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multiple choice questions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to check understanding</w:t>
            </w:r>
          </w:p>
          <w:p w14:paraId="29B765AA" w14:textId="77777777" w:rsidR="00BB1A52" w:rsidRPr="00E52A77" w:rsidRDefault="00BB1A52" w:rsidP="00BB1A5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Ask students respond to questions using chat</w:t>
            </w:r>
          </w:p>
          <w:p w14:paraId="29B765AB" w14:textId="77777777" w:rsidR="005A56DE" w:rsidRPr="00E52A77" w:rsidRDefault="005A56DE" w:rsidP="00BB1A5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180280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9B765AC" w14:textId="77777777" w:rsidR="00853854" w:rsidRPr="00E52A77" w:rsidRDefault="009809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E52A77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E52A77" w:rsidRPr="00E52A77" w14:paraId="29B765B4" w14:textId="77777777" w:rsidTr="00BC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29B765AE" w14:textId="77777777" w:rsidR="00853854" w:rsidRPr="00E52A77" w:rsidRDefault="00270C11" w:rsidP="00BE20C4">
            <w:pPr>
              <w:jc w:val="center"/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9</w:t>
            </w:r>
          </w:p>
        </w:tc>
        <w:tc>
          <w:tcPr>
            <w:tcW w:w="3998" w:type="pct"/>
          </w:tcPr>
          <w:p w14:paraId="29B765AF" w14:textId="77777777" w:rsidR="00EA4480" w:rsidRPr="00E52A77" w:rsidRDefault="00EA4480" w:rsidP="00EA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Delivery</w:t>
            </w:r>
            <w:r w:rsidR="007449F6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signpost further resources</w:t>
            </w:r>
            <w:r w:rsidR="000F1BB5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e.g.:</w:t>
            </w:r>
          </w:p>
          <w:p w14:paraId="29B765B0" w14:textId="77777777" w:rsidR="000F1BB5" w:rsidRPr="00E52A77" w:rsidRDefault="007449F6" w:rsidP="000F1BB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</w:t>
            </w:r>
            <w:r w:rsidR="000F1BB5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Blackboard forum where issues can be discussed</w:t>
            </w:r>
          </w:p>
          <w:p w14:paraId="29B765B1" w14:textId="77777777" w:rsidR="00283FB9" w:rsidRPr="00E52A77" w:rsidRDefault="00283FB9" w:rsidP="000F1BB5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Learning support available from Learning Services</w:t>
            </w:r>
          </w:p>
          <w:p w14:paraId="29B765B2" w14:textId="77777777" w:rsidR="00853854" w:rsidRPr="00E52A77" w:rsidRDefault="00853854" w:rsidP="00283FB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F5496" w:themeColor="accent1" w:themeShade="BF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64127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9B765B3" w14:textId="77777777" w:rsidR="00853854" w:rsidRPr="00E52A77" w:rsidRDefault="009809E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E52A77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  <w:tr w:rsidR="00E52A77" w:rsidRPr="00E52A77" w14:paraId="29B765BB" w14:textId="77777777" w:rsidTr="00BC2F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5" w:type="pct"/>
          </w:tcPr>
          <w:p w14:paraId="29B765B5" w14:textId="77777777" w:rsidR="00853854" w:rsidRPr="00E52A77" w:rsidRDefault="00270C11">
            <w:pPr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72"/>
                <w:szCs w:val="72"/>
              </w:rPr>
              <w:t>10</w:t>
            </w:r>
          </w:p>
        </w:tc>
        <w:tc>
          <w:tcPr>
            <w:tcW w:w="3998" w:type="pct"/>
          </w:tcPr>
          <w:p w14:paraId="29B765B6" w14:textId="77777777" w:rsidR="001017C8" w:rsidRPr="00E52A77" w:rsidRDefault="00EA4480" w:rsidP="00B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After session</w:t>
            </w:r>
            <w:r w:rsidR="00B74430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-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further resources </w:t>
            </w:r>
            <w:r w:rsidR="001017C8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on Blackboard e.g.:</w:t>
            </w:r>
          </w:p>
          <w:p w14:paraId="29B765B7" w14:textId="50CC9A1C" w:rsidR="00F20CCC" w:rsidRPr="00E52A77" w:rsidRDefault="00875C23" w:rsidP="00F20CCC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DMU </w:t>
            </w:r>
            <w:r w:rsidR="001017C8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Resource</w:t>
            </w:r>
            <w:r w:rsidR="00F20CCC"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 list</w:t>
            </w:r>
            <w: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s</w:t>
            </w:r>
          </w:p>
          <w:p w14:paraId="29B765B8" w14:textId="1B63B7E0" w:rsidR="00853854" w:rsidRPr="00E52A77" w:rsidRDefault="00F20CCC" w:rsidP="00CD3799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Task </w:t>
            </w:r>
            <w:r w:rsidR="00875C23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or forum discussion </w:t>
            </w:r>
            <w:r w:rsidRPr="00E52A77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>based on session</w:t>
            </w:r>
          </w:p>
          <w:p w14:paraId="29B765B9" w14:textId="77777777" w:rsidR="001017C8" w:rsidRPr="00E52A77" w:rsidRDefault="001017C8" w:rsidP="001017C8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2F5496" w:themeColor="accent1" w:themeShade="BF"/>
              <w:sz w:val="72"/>
              <w:szCs w:val="72"/>
            </w:rPr>
            <w:id w:val="-44076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pct"/>
              </w:tcPr>
              <w:p w14:paraId="29B765BA" w14:textId="77777777" w:rsidR="00853854" w:rsidRPr="00E52A77" w:rsidRDefault="009809E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2F5496" w:themeColor="accent1" w:themeShade="BF"/>
                  </w:rPr>
                </w:pPr>
                <w:r w:rsidRPr="00E52A77">
                  <w:rPr>
                    <w:rFonts w:ascii="MS Gothic" w:eastAsia="MS Gothic" w:hAnsi="MS Gothic" w:cs="Arial" w:hint="eastAsia"/>
                    <w:color w:val="2F5496" w:themeColor="accent1" w:themeShade="BF"/>
                    <w:sz w:val="72"/>
                    <w:szCs w:val="72"/>
                  </w:rPr>
                  <w:t>☐</w:t>
                </w:r>
              </w:p>
            </w:tc>
          </w:sdtContent>
        </w:sdt>
      </w:tr>
    </w:tbl>
    <w:p w14:paraId="29B765BC" w14:textId="77777777" w:rsidR="008A0517" w:rsidRDefault="008A0517"/>
    <w:p w14:paraId="29B765BD" w14:textId="5B91D01C" w:rsidR="008A0517" w:rsidRPr="00E52A77" w:rsidRDefault="008A0517" w:rsidP="00875C23">
      <w:pPr>
        <w:rPr>
          <w:rFonts w:ascii="Arial" w:hAnsi="Arial" w:cs="Arial"/>
          <w:color w:val="2F5496" w:themeColor="accent1" w:themeShade="BF"/>
          <w:sz w:val="28"/>
          <w:szCs w:val="28"/>
        </w:rPr>
      </w:pPr>
      <w:bookmarkStart w:id="0" w:name="_GoBack"/>
      <w:bookmarkEnd w:id="0"/>
    </w:p>
    <w:p w14:paraId="29B765BE" w14:textId="77777777" w:rsidR="008A0517" w:rsidRDefault="008A0517"/>
    <w:sectPr w:rsidR="008A0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7701"/>
    <w:multiLevelType w:val="hybridMultilevel"/>
    <w:tmpl w:val="53EA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6318"/>
    <w:multiLevelType w:val="hybridMultilevel"/>
    <w:tmpl w:val="D0807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6646"/>
    <w:multiLevelType w:val="hybridMultilevel"/>
    <w:tmpl w:val="97EE2F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224DBD"/>
    <w:multiLevelType w:val="hybridMultilevel"/>
    <w:tmpl w:val="0518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4817"/>
    <w:multiLevelType w:val="hybridMultilevel"/>
    <w:tmpl w:val="B1B271CC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EFE60FF"/>
    <w:multiLevelType w:val="hybridMultilevel"/>
    <w:tmpl w:val="2B9EB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3AE9"/>
    <w:multiLevelType w:val="hybridMultilevel"/>
    <w:tmpl w:val="98B8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07E2D"/>
    <w:multiLevelType w:val="hybridMultilevel"/>
    <w:tmpl w:val="B9A0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6C2"/>
    <w:multiLevelType w:val="hybridMultilevel"/>
    <w:tmpl w:val="8FB8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3C89"/>
    <w:multiLevelType w:val="hybridMultilevel"/>
    <w:tmpl w:val="92AC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1475"/>
    <w:multiLevelType w:val="hybridMultilevel"/>
    <w:tmpl w:val="17C6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37342"/>
    <w:multiLevelType w:val="hybridMultilevel"/>
    <w:tmpl w:val="E404FC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F4417C"/>
    <w:multiLevelType w:val="hybridMultilevel"/>
    <w:tmpl w:val="ED52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74D5F"/>
    <w:multiLevelType w:val="hybridMultilevel"/>
    <w:tmpl w:val="FE384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04CB6"/>
    <w:multiLevelType w:val="hybridMultilevel"/>
    <w:tmpl w:val="62EE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4359B"/>
    <w:multiLevelType w:val="hybridMultilevel"/>
    <w:tmpl w:val="7622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3BA5"/>
    <w:multiLevelType w:val="hybridMultilevel"/>
    <w:tmpl w:val="AD92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70AE9"/>
    <w:multiLevelType w:val="hybridMultilevel"/>
    <w:tmpl w:val="8D28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6"/>
  </w:num>
  <w:num w:numId="7">
    <w:abstractNumId w:val="15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17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54"/>
    <w:rsid w:val="00005DC8"/>
    <w:rsid w:val="00054C70"/>
    <w:rsid w:val="00061552"/>
    <w:rsid w:val="0006330C"/>
    <w:rsid w:val="000E4870"/>
    <w:rsid w:val="000F1BB5"/>
    <w:rsid w:val="001017C8"/>
    <w:rsid w:val="00117E80"/>
    <w:rsid w:val="0012456C"/>
    <w:rsid w:val="001A3C29"/>
    <w:rsid w:val="001B2D57"/>
    <w:rsid w:val="00270C11"/>
    <w:rsid w:val="00283FB9"/>
    <w:rsid w:val="00296DF0"/>
    <w:rsid w:val="00380CB6"/>
    <w:rsid w:val="00386634"/>
    <w:rsid w:val="003E068E"/>
    <w:rsid w:val="0044314A"/>
    <w:rsid w:val="005010C5"/>
    <w:rsid w:val="00506B9C"/>
    <w:rsid w:val="005077A2"/>
    <w:rsid w:val="0053255B"/>
    <w:rsid w:val="00562782"/>
    <w:rsid w:val="005656B2"/>
    <w:rsid w:val="005672FD"/>
    <w:rsid w:val="005A56DE"/>
    <w:rsid w:val="005E3FF1"/>
    <w:rsid w:val="005F70FB"/>
    <w:rsid w:val="006316AB"/>
    <w:rsid w:val="006429B9"/>
    <w:rsid w:val="00643EF0"/>
    <w:rsid w:val="00692F08"/>
    <w:rsid w:val="006E5637"/>
    <w:rsid w:val="006F213A"/>
    <w:rsid w:val="00727E8A"/>
    <w:rsid w:val="007449F6"/>
    <w:rsid w:val="007D3008"/>
    <w:rsid w:val="00853854"/>
    <w:rsid w:val="00875C23"/>
    <w:rsid w:val="008A0517"/>
    <w:rsid w:val="008C0837"/>
    <w:rsid w:val="008D7B4E"/>
    <w:rsid w:val="00921B74"/>
    <w:rsid w:val="009301F4"/>
    <w:rsid w:val="009809EE"/>
    <w:rsid w:val="009B1D4B"/>
    <w:rsid w:val="009B3EE6"/>
    <w:rsid w:val="009C5ED9"/>
    <w:rsid w:val="009D7EAB"/>
    <w:rsid w:val="00A02EA0"/>
    <w:rsid w:val="00A03576"/>
    <w:rsid w:val="00A305D8"/>
    <w:rsid w:val="00A6475C"/>
    <w:rsid w:val="00A73B20"/>
    <w:rsid w:val="00AF575D"/>
    <w:rsid w:val="00B2389C"/>
    <w:rsid w:val="00B50779"/>
    <w:rsid w:val="00B74430"/>
    <w:rsid w:val="00B94149"/>
    <w:rsid w:val="00BB1A52"/>
    <w:rsid w:val="00BB255E"/>
    <w:rsid w:val="00BC2F50"/>
    <w:rsid w:val="00BD160A"/>
    <w:rsid w:val="00BD40A3"/>
    <w:rsid w:val="00BE20C4"/>
    <w:rsid w:val="00BF0E58"/>
    <w:rsid w:val="00BF3ACE"/>
    <w:rsid w:val="00C50B7F"/>
    <w:rsid w:val="00C51C35"/>
    <w:rsid w:val="00CC7827"/>
    <w:rsid w:val="00CD3799"/>
    <w:rsid w:val="00CF455B"/>
    <w:rsid w:val="00D32576"/>
    <w:rsid w:val="00E015BE"/>
    <w:rsid w:val="00E06A58"/>
    <w:rsid w:val="00E52A77"/>
    <w:rsid w:val="00EA4480"/>
    <w:rsid w:val="00F165FF"/>
    <w:rsid w:val="00F20CCC"/>
    <w:rsid w:val="00F60D5E"/>
    <w:rsid w:val="00F92F8E"/>
    <w:rsid w:val="00FB1B1B"/>
    <w:rsid w:val="00FE7928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6574"/>
  <w15:chartTrackingRefBased/>
  <w15:docId w15:val="{54BBE947-AC00-49A0-BDFC-186325AA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538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385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C7827"/>
    <w:pPr>
      <w:ind w:left="720"/>
      <w:contextualSpacing/>
    </w:pPr>
  </w:style>
  <w:style w:type="table" w:styleId="GridTable6Colorful-Accent6">
    <w:name w:val="Grid Table 6 Colorful Accent 6"/>
    <w:basedOn w:val="TableNormal"/>
    <w:uiPriority w:val="51"/>
    <w:rsid w:val="00A73B2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792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Reeve</dc:creator>
  <cp:keywords/>
  <dc:description/>
  <cp:lastModifiedBy>Neil Stokes</cp:lastModifiedBy>
  <cp:revision>5</cp:revision>
  <dcterms:created xsi:type="dcterms:W3CDTF">2020-06-11T09:23:00Z</dcterms:created>
  <dcterms:modified xsi:type="dcterms:W3CDTF">2020-06-11T21:46:00Z</dcterms:modified>
</cp:coreProperties>
</file>