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-Accent5"/>
        <w:tblW w:w="4994" w:type="pct"/>
        <w:tblLook w:val="04A0" w:firstRow="1" w:lastRow="0" w:firstColumn="1" w:lastColumn="0" w:noHBand="0" w:noVBand="1"/>
      </w:tblPr>
      <w:tblGrid>
        <w:gridCol w:w="1017"/>
        <w:gridCol w:w="7052"/>
        <w:gridCol w:w="936"/>
      </w:tblGrid>
      <w:tr w:rsidR="00513F18" w:rsidRPr="00513F18" w14:paraId="6FD7AF2E" w14:textId="77777777" w:rsidTr="00FE7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FD7AF2D" w14:textId="3AAD2207" w:rsidR="00BB255E" w:rsidRPr="00513F18" w:rsidRDefault="00BB255E">
            <w:pPr>
              <w:rPr>
                <w:rFonts w:ascii="Arial" w:hAnsi="Arial" w:cs="Arial"/>
                <w:b w:val="0"/>
                <w:bCs w:val="0"/>
                <w:color w:val="2F5496" w:themeColor="accent1" w:themeShade="BF"/>
                <w:sz w:val="40"/>
                <w:szCs w:val="40"/>
              </w:rPr>
            </w:pPr>
            <w:r w:rsidRPr="00513F18"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  <w:t>10 steps to building a DMU Replay session (a</w:t>
            </w:r>
            <w:bookmarkStart w:id="0" w:name="_Hlk42595874"/>
            <w:r w:rsidRPr="00513F18"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  <w:t>synchronous</w:t>
            </w:r>
            <w:bookmarkEnd w:id="0"/>
            <w:r w:rsidR="00016B4D"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  <w:t xml:space="preserve"> </w:t>
            </w:r>
            <w:r w:rsidRPr="00513F18"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  <w:t>/</w:t>
            </w:r>
            <w:r w:rsidR="00016B4D"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  <w:t xml:space="preserve"> </w:t>
            </w:r>
            <w:r w:rsidRPr="00513F18"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  <w:t>recorded).</w:t>
            </w:r>
          </w:p>
        </w:tc>
      </w:tr>
      <w:tr w:rsidR="00513F18" w:rsidRPr="00513F18" w14:paraId="6FD7AF35" w14:textId="77777777" w:rsidTr="00380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6FD7AF2F" w14:textId="77777777" w:rsidR="00853854" w:rsidRPr="00513F18" w:rsidRDefault="00270C11" w:rsidP="0097377A">
            <w:pPr>
              <w:jc w:val="center"/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 w:rsidRPr="00513F18"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1</w:t>
            </w:r>
          </w:p>
        </w:tc>
        <w:tc>
          <w:tcPr>
            <w:tcW w:w="3998" w:type="pct"/>
          </w:tcPr>
          <w:p w14:paraId="6FD7AF30" w14:textId="77777777" w:rsidR="00144CCD" w:rsidRPr="00513F18" w:rsidRDefault="00CC7827" w:rsidP="00F16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Before session</w:t>
            </w:r>
            <w:r w:rsidR="00144CCD"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:</w:t>
            </w:r>
          </w:p>
          <w:p w14:paraId="6FD7AF31" w14:textId="77777777" w:rsidR="00386634" w:rsidRPr="00513F18" w:rsidRDefault="00144CCD" w:rsidP="0038663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Signpost where to find session resources on Blackboard</w:t>
            </w:r>
          </w:p>
          <w:p w14:paraId="6FD7AF32" w14:textId="77777777" w:rsidR="00853854" w:rsidRPr="00513F18" w:rsidRDefault="00144CCD" w:rsidP="00CF455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Signpost DMU Replay sessions in m</w:t>
            </w:r>
            <w:r w:rsidR="001B2D57"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odule guide</w:t>
            </w:r>
          </w:p>
          <w:p w14:paraId="6FD7AF33" w14:textId="77777777" w:rsidR="00144CCD" w:rsidRPr="00513F18" w:rsidRDefault="00144CCD" w:rsidP="00144CC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38322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6FD7AF34" w14:textId="77777777" w:rsidR="00853854" w:rsidRPr="00513F18" w:rsidRDefault="00513F18" w:rsidP="0095480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2F5496" w:themeColor="accent1" w:themeShade="BF"/>
                    <w:sz w:val="72"/>
                    <w:szCs w:val="72"/>
                  </w:rPr>
                </w:pPr>
                <w:r w:rsidRPr="00513F18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513F18" w:rsidRPr="00513F18" w14:paraId="6FD7AF3C" w14:textId="77777777" w:rsidTr="00380E7B">
        <w:tc>
          <w:tcPr>
            <w:tcW w:w="565" w:type="pct"/>
          </w:tcPr>
          <w:p w14:paraId="6FD7AF36" w14:textId="77777777" w:rsidR="00853854" w:rsidRPr="00513F18" w:rsidRDefault="00270C11" w:rsidP="00B64098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 w:rsidRPr="00513F18"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2</w:t>
            </w:r>
          </w:p>
        </w:tc>
        <w:tc>
          <w:tcPr>
            <w:tcW w:w="3998" w:type="pct"/>
          </w:tcPr>
          <w:p w14:paraId="6FD7AF37" w14:textId="77777777" w:rsidR="00052819" w:rsidRPr="00513F18" w:rsidRDefault="00005DC8" w:rsidP="00005DC8">
            <w:pPr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Setting up session</w:t>
            </w:r>
            <w:r w:rsidR="00052819"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:</w:t>
            </w:r>
          </w:p>
          <w:p w14:paraId="6FD7AF38" w14:textId="3DFA5BF9" w:rsidR="00052819" w:rsidRPr="00513F18" w:rsidRDefault="00A8544C" w:rsidP="0005281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Ensure that</w:t>
            </w:r>
            <w:r w:rsidR="006458CF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an appropriate</w:t>
            </w: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microphone</w:t>
            </w:r>
            <w:r w:rsidR="006458CF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is used.</w:t>
            </w:r>
          </w:p>
          <w:p w14:paraId="6FD7AF3A" w14:textId="7057232D" w:rsidR="00853854" w:rsidRPr="00513F18" w:rsidRDefault="00853854" w:rsidP="00052819">
            <w:pPr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bookmarkStart w:id="1" w:name="_GoBack"/>
            <w:bookmarkEnd w:id="1"/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56607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6FD7AF3B" w14:textId="77777777" w:rsidR="00853854" w:rsidRPr="00513F18" w:rsidRDefault="00537BCE">
                <w:pPr>
                  <w:rPr>
                    <w:color w:val="2F5496" w:themeColor="accent1" w:themeShade="BF"/>
                  </w:rPr>
                </w:pPr>
                <w:r w:rsidRPr="00513F18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513F18" w:rsidRPr="00513F18" w14:paraId="6FD7AF43" w14:textId="77777777" w:rsidTr="00380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6FD7AF3D" w14:textId="77777777" w:rsidR="00853854" w:rsidRPr="00513F18" w:rsidRDefault="00270C11" w:rsidP="00B64098">
            <w:pPr>
              <w:jc w:val="center"/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 w:rsidRPr="00513F18"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3</w:t>
            </w:r>
          </w:p>
        </w:tc>
        <w:tc>
          <w:tcPr>
            <w:tcW w:w="3998" w:type="pct"/>
          </w:tcPr>
          <w:p w14:paraId="6FD7AF3E" w14:textId="01DC6D31" w:rsidR="005F70FB" w:rsidRPr="00513F18" w:rsidRDefault="00A8544C" w:rsidP="005F7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Recording the session</w:t>
            </w:r>
            <w:r w:rsidR="003E068E"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:</w:t>
            </w:r>
          </w:p>
          <w:p w14:paraId="64187D52" w14:textId="77777777" w:rsidR="00A8544C" w:rsidRPr="00513F18" w:rsidRDefault="00A8544C" w:rsidP="00A8544C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Select module folder for recording in panopto.dmu.ac.uk</w:t>
            </w:r>
          </w:p>
          <w:p w14:paraId="1A8C8E94" w14:textId="77777777" w:rsidR="00A8544C" w:rsidRPr="00513F18" w:rsidRDefault="00A8544C" w:rsidP="00A8544C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Select recording options (PowerPoint/video/camera)</w:t>
            </w:r>
          </w:p>
          <w:p w14:paraId="6FD7AF41" w14:textId="77777777" w:rsidR="00ED418A" w:rsidRPr="00513F18" w:rsidRDefault="00ED418A" w:rsidP="00ED418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63692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6FD7AF42" w14:textId="77777777" w:rsidR="00853854" w:rsidRPr="00513F18" w:rsidRDefault="00537BC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F5496" w:themeColor="accent1" w:themeShade="BF"/>
                  </w:rPr>
                </w:pPr>
                <w:r w:rsidRPr="00513F18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513F18" w:rsidRPr="00513F18" w14:paraId="6FD7AF4A" w14:textId="77777777" w:rsidTr="00380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6FD7AF44" w14:textId="77777777" w:rsidR="00853854" w:rsidRPr="00513F18" w:rsidRDefault="00270C11" w:rsidP="001410EB">
            <w:pPr>
              <w:jc w:val="center"/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 w:rsidRPr="00513F18"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4</w:t>
            </w:r>
          </w:p>
        </w:tc>
        <w:tc>
          <w:tcPr>
            <w:tcW w:w="3998" w:type="pct"/>
          </w:tcPr>
          <w:p w14:paraId="6DC1DA6D" w14:textId="77777777" w:rsidR="00A8544C" w:rsidRPr="00513F18" w:rsidRDefault="00A8544C" w:rsidP="00A85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Tell students how to access session:</w:t>
            </w:r>
          </w:p>
          <w:p w14:paraId="40E56961" w14:textId="77777777" w:rsidR="00A8544C" w:rsidRPr="00513F18" w:rsidRDefault="00A8544C" w:rsidP="00A8544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Add student DMU Replay guide to Blackboard</w:t>
            </w:r>
          </w:p>
          <w:p w14:paraId="3C0889BA" w14:textId="77777777" w:rsidR="00A8544C" w:rsidRPr="00513F18" w:rsidRDefault="00A8544C" w:rsidP="00A8544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Blackboard announcement</w:t>
            </w: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</w:t>
            </w:r>
            <w:r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</w:t>
            </w:r>
            <w:r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email</w:t>
            </w:r>
          </w:p>
          <w:p w14:paraId="6FD7AF48" w14:textId="77777777" w:rsidR="00B94149" w:rsidRPr="00513F18" w:rsidRDefault="00B94149" w:rsidP="00B94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-130060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6FD7AF49" w14:textId="77777777" w:rsidR="00853854" w:rsidRPr="00513F18" w:rsidRDefault="00537BC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F5496" w:themeColor="accent1" w:themeShade="BF"/>
                  </w:rPr>
                </w:pPr>
                <w:r w:rsidRPr="00513F18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513F18" w:rsidRPr="00513F18" w14:paraId="6FD7AF51" w14:textId="77777777" w:rsidTr="00380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6FD7AF4B" w14:textId="77777777" w:rsidR="00853854" w:rsidRPr="00513F18" w:rsidRDefault="00270C11" w:rsidP="001410EB">
            <w:pPr>
              <w:jc w:val="center"/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 w:rsidRPr="00513F18"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5</w:t>
            </w:r>
          </w:p>
        </w:tc>
        <w:tc>
          <w:tcPr>
            <w:tcW w:w="3998" w:type="pct"/>
          </w:tcPr>
          <w:p w14:paraId="495A1A3D" w14:textId="77777777" w:rsidR="00A8544C" w:rsidRPr="00513F18" w:rsidRDefault="00A8544C" w:rsidP="00A85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Delivery - explain how session will run e.g.:</w:t>
            </w:r>
          </w:p>
          <w:p w14:paraId="20AD8222" w14:textId="77777777" w:rsidR="00A8544C" w:rsidRPr="00513F18" w:rsidRDefault="00A8544C" w:rsidP="00A8544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Give outline of session content at start</w:t>
            </w:r>
          </w:p>
          <w:p w14:paraId="3B662260" w14:textId="77777777" w:rsidR="00A8544C" w:rsidRPr="00513F18" w:rsidRDefault="00A8544C" w:rsidP="00A8544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Give length of session in description</w:t>
            </w:r>
          </w:p>
          <w:p w14:paraId="6FD7AF4F" w14:textId="39B59D8C" w:rsidR="00A8544C" w:rsidRPr="00A8544C" w:rsidRDefault="00A8544C" w:rsidP="00A85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-33954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6FD7AF50" w14:textId="77777777" w:rsidR="00853854" w:rsidRPr="00513F18" w:rsidRDefault="00537BC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F5496" w:themeColor="accent1" w:themeShade="BF"/>
                  </w:rPr>
                </w:pPr>
                <w:r w:rsidRPr="00513F18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513F18" w:rsidRPr="00513F18" w14:paraId="6FD7AF58" w14:textId="77777777" w:rsidTr="00380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6FD7AF52" w14:textId="77777777" w:rsidR="00853854" w:rsidRPr="00513F18" w:rsidRDefault="00270C11" w:rsidP="001410EB">
            <w:pPr>
              <w:jc w:val="center"/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 w:rsidRPr="00513F18"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6</w:t>
            </w:r>
          </w:p>
        </w:tc>
        <w:tc>
          <w:tcPr>
            <w:tcW w:w="3998" w:type="pct"/>
          </w:tcPr>
          <w:p w14:paraId="6FD7AF53" w14:textId="77777777" w:rsidR="005E3FF1" w:rsidRPr="00513F18" w:rsidRDefault="005E3FF1" w:rsidP="005E3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Delivery</w:t>
            </w:r>
            <w:r w:rsidR="00576417"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–</w:t>
            </w:r>
            <w:r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</w:t>
            </w:r>
            <w:r w:rsidR="00562465"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explain</w:t>
            </w:r>
            <w:r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learning</w:t>
            </w:r>
            <w:r w:rsidR="00506B9C"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e.g.:</w:t>
            </w:r>
          </w:p>
          <w:p w14:paraId="6FD7AF54" w14:textId="77777777" w:rsidR="00506B9C" w:rsidRPr="00513F18" w:rsidRDefault="00B643DD" w:rsidP="00B643DD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Provide PowerPoint slide containing learning outcomes</w:t>
            </w:r>
          </w:p>
          <w:p w14:paraId="6FD7AF55" w14:textId="77777777" w:rsidR="00734687" w:rsidRPr="00513F18" w:rsidRDefault="00734687" w:rsidP="00734687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Refer to learning outcomes at start and end of session </w:t>
            </w:r>
          </w:p>
          <w:p w14:paraId="6FD7AF56" w14:textId="77777777" w:rsidR="00853854" w:rsidRPr="00513F18" w:rsidRDefault="0085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-149039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6FD7AF57" w14:textId="77777777" w:rsidR="00853854" w:rsidRPr="00513F18" w:rsidRDefault="00537BC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F5496" w:themeColor="accent1" w:themeShade="BF"/>
                  </w:rPr>
                </w:pPr>
                <w:r w:rsidRPr="00513F18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513F18" w:rsidRPr="00513F18" w14:paraId="6FD7AF5F" w14:textId="77777777" w:rsidTr="00380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6FD7AF59" w14:textId="77777777" w:rsidR="00853854" w:rsidRPr="00513F18" w:rsidRDefault="00270C11" w:rsidP="001410EB">
            <w:pPr>
              <w:jc w:val="center"/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 w:rsidRPr="00513F18"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7</w:t>
            </w:r>
          </w:p>
        </w:tc>
        <w:tc>
          <w:tcPr>
            <w:tcW w:w="3998" w:type="pct"/>
          </w:tcPr>
          <w:p w14:paraId="6FD7AF5A" w14:textId="77777777" w:rsidR="00EA4480" w:rsidRPr="00513F18" w:rsidRDefault="00EA4480" w:rsidP="00EA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Delivery</w:t>
            </w:r>
            <w:r w:rsidR="0046390C"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-</w:t>
            </w:r>
            <w:r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opportunities for interaction</w:t>
            </w:r>
            <w:r w:rsidR="00E015BE"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e.g.:</w:t>
            </w:r>
          </w:p>
          <w:p w14:paraId="6FD7AF5B" w14:textId="77777777" w:rsidR="0009287F" w:rsidRPr="00513F18" w:rsidRDefault="00E015BE" w:rsidP="0046390C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Ask student</w:t>
            </w:r>
            <w:r w:rsidR="0046390C"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s</w:t>
            </w:r>
            <w:r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to pause recording and carry out a task</w:t>
            </w:r>
          </w:p>
          <w:p w14:paraId="6FD7AF5C" w14:textId="77777777" w:rsidR="00853854" w:rsidRPr="00513F18" w:rsidRDefault="0009287F" w:rsidP="0046390C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Ask students to pause recording and</w:t>
            </w:r>
            <w:r w:rsidR="0046390C"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refer to resources </w:t>
            </w:r>
          </w:p>
          <w:p w14:paraId="6FD7AF5D" w14:textId="77777777" w:rsidR="0009287F" w:rsidRPr="00513F18" w:rsidRDefault="0009287F" w:rsidP="0009287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-114328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6FD7AF5E" w14:textId="77777777" w:rsidR="00853854" w:rsidRPr="00513F18" w:rsidRDefault="00537BC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F5496" w:themeColor="accent1" w:themeShade="BF"/>
                  </w:rPr>
                </w:pPr>
                <w:r w:rsidRPr="00513F18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513F18" w:rsidRPr="00513F18" w14:paraId="6FD7AF66" w14:textId="77777777" w:rsidTr="00380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6FD7AF60" w14:textId="77777777" w:rsidR="00853854" w:rsidRPr="00513F18" w:rsidRDefault="00270C11" w:rsidP="001410EB">
            <w:pPr>
              <w:jc w:val="center"/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 w:rsidRPr="00513F18"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8</w:t>
            </w:r>
          </w:p>
        </w:tc>
        <w:tc>
          <w:tcPr>
            <w:tcW w:w="3998" w:type="pct"/>
          </w:tcPr>
          <w:p w14:paraId="6FD7AF61" w14:textId="77777777" w:rsidR="00853854" w:rsidRPr="00513F18" w:rsidRDefault="00EA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Delivery</w:t>
            </w:r>
            <w:r w:rsidR="00657E07"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</w:t>
            </w:r>
            <w:r w:rsidR="0032077E"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- knowledge</w:t>
            </w:r>
            <w:r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checks</w:t>
            </w:r>
            <w:r w:rsidR="005A56DE"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e.g.:</w:t>
            </w:r>
          </w:p>
          <w:p w14:paraId="6FD7AF62" w14:textId="77777777" w:rsidR="005A56DE" w:rsidRPr="00513F18" w:rsidRDefault="005A56DE" w:rsidP="005A56DE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Use the quiz function to check understanding</w:t>
            </w:r>
          </w:p>
          <w:p w14:paraId="6FD7AF63" w14:textId="77777777" w:rsidR="005A56DE" w:rsidRPr="00513F18" w:rsidRDefault="005A56DE" w:rsidP="00657E07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Refer to other resources on Blackboard</w:t>
            </w:r>
          </w:p>
          <w:p w14:paraId="6FD7AF64" w14:textId="77777777" w:rsidR="0032077E" w:rsidRPr="00513F18" w:rsidRDefault="0032077E" w:rsidP="003207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491537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6FD7AF65" w14:textId="77777777" w:rsidR="00853854" w:rsidRPr="00513F18" w:rsidRDefault="00537BC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F5496" w:themeColor="accent1" w:themeShade="BF"/>
                  </w:rPr>
                </w:pPr>
                <w:r w:rsidRPr="00513F18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513F18" w:rsidRPr="00513F18" w14:paraId="6FD7AF6D" w14:textId="77777777" w:rsidTr="00380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6FD7AF67" w14:textId="77777777" w:rsidR="00853854" w:rsidRPr="00513F18" w:rsidRDefault="00270C11" w:rsidP="001410EB">
            <w:pPr>
              <w:jc w:val="center"/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 w:rsidRPr="00513F18"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9</w:t>
            </w:r>
          </w:p>
        </w:tc>
        <w:tc>
          <w:tcPr>
            <w:tcW w:w="3998" w:type="pct"/>
          </w:tcPr>
          <w:p w14:paraId="6FD7AF68" w14:textId="77777777" w:rsidR="00EA4480" w:rsidRPr="00513F18" w:rsidRDefault="00EA4480" w:rsidP="00EA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Delivery</w:t>
            </w:r>
            <w:r w:rsidR="004E56F4"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-</w:t>
            </w:r>
            <w:r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signpost further resources</w:t>
            </w:r>
            <w:r w:rsidR="00C7229A"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</w:t>
            </w:r>
            <w:r w:rsidR="000F1BB5"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e.g.:</w:t>
            </w:r>
          </w:p>
          <w:p w14:paraId="6FD7AF69" w14:textId="77777777" w:rsidR="000F1BB5" w:rsidRPr="00513F18" w:rsidRDefault="004E56F4" w:rsidP="000F1BB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A</w:t>
            </w:r>
            <w:r w:rsidR="000F1BB5"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Blackboard forum where issues can be discussed</w:t>
            </w:r>
          </w:p>
          <w:p w14:paraId="6FD7AF6A" w14:textId="77777777" w:rsidR="00853854" w:rsidRPr="00513F18" w:rsidRDefault="004E56F4" w:rsidP="004E56F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L</w:t>
            </w:r>
            <w:r w:rsidR="000F1BB5"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earning support</w:t>
            </w:r>
            <w:r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available from Learning Services</w:t>
            </w:r>
          </w:p>
          <w:p w14:paraId="6FD7AF6B" w14:textId="77777777" w:rsidR="00C7229A" w:rsidRPr="00513F18" w:rsidRDefault="00C7229A" w:rsidP="00C7229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191835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6FD7AF6C" w14:textId="77777777" w:rsidR="00853854" w:rsidRPr="00513F18" w:rsidRDefault="00537BC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F5496" w:themeColor="accent1" w:themeShade="BF"/>
                  </w:rPr>
                </w:pPr>
                <w:r w:rsidRPr="00513F18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513F18" w:rsidRPr="00513F18" w14:paraId="6FD7AF74" w14:textId="77777777" w:rsidTr="00380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6FD7AF6E" w14:textId="77777777" w:rsidR="00853854" w:rsidRPr="00513F18" w:rsidRDefault="00270C11">
            <w:pPr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 w:rsidRPr="00513F18"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10</w:t>
            </w:r>
          </w:p>
        </w:tc>
        <w:tc>
          <w:tcPr>
            <w:tcW w:w="3998" w:type="pct"/>
          </w:tcPr>
          <w:p w14:paraId="6FD7AF6F" w14:textId="77777777" w:rsidR="00EA4480" w:rsidRPr="00513F18" w:rsidRDefault="00EA4480" w:rsidP="00EA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After session</w:t>
            </w:r>
            <w:r w:rsidR="00E13CB4"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-</w:t>
            </w:r>
            <w:r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further resources on Blackboard</w:t>
            </w:r>
            <w:r w:rsidR="00F20CCC"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e.g.:</w:t>
            </w:r>
          </w:p>
          <w:p w14:paraId="6FD7AF70" w14:textId="77777777" w:rsidR="00F20CCC" w:rsidRPr="00513F18" w:rsidRDefault="00C60F76" w:rsidP="00F20CC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Resource</w:t>
            </w:r>
            <w:r w:rsidR="00F20CCC"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list</w:t>
            </w:r>
          </w:p>
          <w:p w14:paraId="6FD7AF72" w14:textId="36241454" w:rsidR="00C60F76" w:rsidRPr="003330B2" w:rsidRDefault="00F20CCC" w:rsidP="003330B2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Task</w:t>
            </w:r>
            <w:r w:rsidR="003330B2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, forum discussion or live seminar / tutorial </w:t>
            </w:r>
            <w:r w:rsidRPr="00513F1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based on session</w:t>
            </w: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-70994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6FD7AF73" w14:textId="77777777" w:rsidR="00853854" w:rsidRPr="00513F18" w:rsidRDefault="00537BC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F5496" w:themeColor="accent1" w:themeShade="BF"/>
                  </w:rPr>
                </w:pPr>
                <w:r w:rsidRPr="00513F18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</w:tbl>
    <w:p w14:paraId="6FD7AF75" w14:textId="77777777" w:rsidR="003474F7" w:rsidRDefault="006458CF" w:rsidP="003330B2"/>
    <w:sectPr w:rsidR="00347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6F0"/>
    <w:multiLevelType w:val="hybridMultilevel"/>
    <w:tmpl w:val="BAEA18CE"/>
    <w:lvl w:ilvl="0" w:tplc="DA3E0F4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224DBD"/>
    <w:multiLevelType w:val="hybridMultilevel"/>
    <w:tmpl w:val="0518D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60FF"/>
    <w:multiLevelType w:val="hybridMultilevel"/>
    <w:tmpl w:val="2B9EB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F3AE9"/>
    <w:multiLevelType w:val="hybridMultilevel"/>
    <w:tmpl w:val="98B86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B183F"/>
    <w:multiLevelType w:val="hybridMultilevel"/>
    <w:tmpl w:val="CECC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07E2D"/>
    <w:multiLevelType w:val="hybridMultilevel"/>
    <w:tmpl w:val="B9A0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73C89"/>
    <w:multiLevelType w:val="hybridMultilevel"/>
    <w:tmpl w:val="92AC5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81475"/>
    <w:multiLevelType w:val="hybridMultilevel"/>
    <w:tmpl w:val="29D41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74D5F"/>
    <w:multiLevelType w:val="hybridMultilevel"/>
    <w:tmpl w:val="FE384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04CB6"/>
    <w:multiLevelType w:val="hybridMultilevel"/>
    <w:tmpl w:val="62EED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4359B"/>
    <w:multiLevelType w:val="hybridMultilevel"/>
    <w:tmpl w:val="76228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23BA5"/>
    <w:multiLevelType w:val="hybridMultilevel"/>
    <w:tmpl w:val="AD924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B332E"/>
    <w:multiLevelType w:val="hybridMultilevel"/>
    <w:tmpl w:val="36362C20"/>
    <w:lvl w:ilvl="0" w:tplc="DA3E0F4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21891"/>
    <w:multiLevelType w:val="hybridMultilevel"/>
    <w:tmpl w:val="58DC8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54"/>
    <w:rsid w:val="00005DC8"/>
    <w:rsid w:val="00016B4D"/>
    <w:rsid w:val="00052819"/>
    <w:rsid w:val="00054C70"/>
    <w:rsid w:val="0009287F"/>
    <w:rsid w:val="000E4870"/>
    <w:rsid w:val="000F1BB5"/>
    <w:rsid w:val="00117E80"/>
    <w:rsid w:val="00120C35"/>
    <w:rsid w:val="0012456C"/>
    <w:rsid w:val="001410EB"/>
    <w:rsid w:val="00144CCD"/>
    <w:rsid w:val="001B2D57"/>
    <w:rsid w:val="00270C11"/>
    <w:rsid w:val="0032077E"/>
    <w:rsid w:val="003330B2"/>
    <w:rsid w:val="0035751A"/>
    <w:rsid w:val="003802CC"/>
    <w:rsid w:val="00380E7B"/>
    <w:rsid w:val="00386634"/>
    <w:rsid w:val="00394CF6"/>
    <w:rsid w:val="003B0BDF"/>
    <w:rsid w:val="003E068E"/>
    <w:rsid w:val="0046390C"/>
    <w:rsid w:val="004B76A9"/>
    <w:rsid w:val="004E56F4"/>
    <w:rsid w:val="00506B9C"/>
    <w:rsid w:val="00513F18"/>
    <w:rsid w:val="00537BCE"/>
    <w:rsid w:val="00562465"/>
    <w:rsid w:val="005672FD"/>
    <w:rsid w:val="00576417"/>
    <w:rsid w:val="005A56DE"/>
    <w:rsid w:val="005D20FF"/>
    <w:rsid w:val="005E3FF1"/>
    <w:rsid w:val="005F4F29"/>
    <w:rsid w:val="005F70FB"/>
    <w:rsid w:val="006316AB"/>
    <w:rsid w:val="00643EF0"/>
    <w:rsid w:val="006458CF"/>
    <w:rsid w:val="0065593A"/>
    <w:rsid w:val="00657E07"/>
    <w:rsid w:val="00734687"/>
    <w:rsid w:val="00853854"/>
    <w:rsid w:val="008A09C8"/>
    <w:rsid w:val="008C0837"/>
    <w:rsid w:val="008D7B4E"/>
    <w:rsid w:val="00921B74"/>
    <w:rsid w:val="0095480F"/>
    <w:rsid w:val="00963160"/>
    <w:rsid w:val="0097377A"/>
    <w:rsid w:val="00A305D8"/>
    <w:rsid w:val="00A73B20"/>
    <w:rsid w:val="00A80957"/>
    <w:rsid w:val="00A8544C"/>
    <w:rsid w:val="00B50779"/>
    <w:rsid w:val="00B554AB"/>
    <w:rsid w:val="00B57B36"/>
    <w:rsid w:val="00B625C9"/>
    <w:rsid w:val="00B64098"/>
    <w:rsid w:val="00B643DD"/>
    <w:rsid w:val="00B94149"/>
    <w:rsid w:val="00BB255E"/>
    <w:rsid w:val="00BF3ACE"/>
    <w:rsid w:val="00C60F76"/>
    <w:rsid w:val="00C7229A"/>
    <w:rsid w:val="00CC6288"/>
    <w:rsid w:val="00CC7827"/>
    <w:rsid w:val="00CD3799"/>
    <w:rsid w:val="00CF455B"/>
    <w:rsid w:val="00D32576"/>
    <w:rsid w:val="00DA0FFF"/>
    <w:rsid w:val="00E015BE"/>
    <w:rsid w:val="00E06A58"/>
    <w:rsid w:val="00E13CB4"/>
    <w:rsid w:val="00EA4480"/>
    <w:rsid w:val="00ED418A"/>
    <w:rsid w:val="00F165FF"/>
    <w:rsid w:val="00F20CCC"/>
    <w:rsid w:val="00F3155D"/>
    <w:rsid w:val="00FE7928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7AF2D"/>
  <w15:chartTrackingRefBased/>
  <w15:docId w15:val="{54BBE947-AC00-49A0-BDFC-186325AA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85385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385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CC7827"/>
    <w:pPr>
      <w:ind w:left="720"/>
      <w:contextualSpacing/>
    </w:pPr>
  </w:style>
  <w:style w:type="table" w:styleId="GridTable6Colorful-Accent6">
    <w:name w:val="Grid Table 6 Colorful Accent 6"/>
    <w:basedOn w:val="TableNormal"/>
    <w:uiPriority w:val="51"/>
    <w:rsid w:val="00A73B2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E792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Reeve</dc:creator>
  <cp:keywords/>
  <dc:description/>
  <cp:lastModifiedBy>Neil Stokes</cp:lastModifiedBy>
  <cp:revision>14</cp:revision>
  <dcterms:created xsi:type="dcterms:W3CDTF">2020-06-11T09:18:00Z</dcterms:created>
  <dcterms:modified xsi:type="dcterms:W3CDTF">2020-06-11T22:12:00Z</dcterms:modified>
</cp:coreProperties>
</file>