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4FE" w:rsidRDefault="003664FE" w:rsidP="003664FE">
      <w:r w:rsidRPr="006A7A6F">
        <w:rPr>
          <w:color w:val="ED7D31" w:themeColor="accent2"/>
        </w:rPr>
        <w:t xml:space="preserve">DMU Replay title: </w:t>
      </w:r>
      <w:r w:rsidR="00A23A2E">
        <w:rPr>
          <w:b/>
          <w:sz w:val="28"/>
        </w:rPr>
        <w:t>Collaborate</w:t>
      </w:r>
      <w:r w:rsidR="0056146B">
        <w:rPr>
          <w:b/>
          <w:sz w:val="28"/>
        </w:rPr>
        <w:t xml:space="preserve"> Ultra – </w:t>
      </w:r>
      <w:r w:rsidR="00D87CC7">
        <w:rPr>
          <w:b/>
          <w:sz w:val="28"/>
        </w:rPr>
        <w:t>Adding Collaborate Ultra</w:t>
      </w:r>
      <w:r w:rsidR="001505B0" w:rsidRPr="001505B0">
        <w:rPr>
          <w:b/>
          <w:sz w:val="28"/>
        </w:rPr>
        <w:t xml:space="preserve"> </w:t>
      </w:r>
    </w:p>
    <w:p w:rsidR="003664FE" w:rsidRDefault="003664FE" w:rsidP="003664FE">
      <w:r w:rsidRPr="006A7A6F">
        <w:rPr>
          <w:color w:val="ED7D31" w:themeColor="accent2"/>
        </w:rPr>
        <w:t xml:space="preserve">Speaker: </w:t>
      </w:r>
      <w:r w:rsidR="005D32F6">
        <w:t>Jonathan Coope</w:t>
      </w:r>
      <w:bookmarkStart w:id="0" w:name="_GoBack"/>
      <w:bookmarkEnd w:id="0"/>
    </w:p>
    <w:p w:rsidR="003664FE" w:rsidRDefault="003664FE" w:rsidP="003664FE">
      <w:r w:rsidRPr="006A7A6F">
        <w:rPr>
          <w:color w:val="ED7D31" w:themeColor="accent2"/>
        </w:rPr>
        <w:t xml:space="preserve">Total length of audio: </w:t>
      </w:r>
      <w:r w:rsidR="00DC5061" w:rsidRPr="00DC5061">
        <w:t>00:0</w:t>
      </w:r>
      <w:r w:rsidR="00923027">
        <w:t>2</w:t>
      </w:r>
      <w:r w:rsidR="00DC5061" w:rsidRPr="00DC5061">
        <w:t>:</w:t>
      </w:r>
      <w:r w:rsidR="00923027">
        <w:t>00</w:t>
      </w:r>
    </w:p>
    <w:p w:rsidR="003664FE" w:rsidRDefault="003664FE" w:rsidP="006A7A6F">
      <w:pPr>
        <w:pBdr>
          <w:top w:val="single" w:sz="8" w:space="1" w:color="808080" w:themeColor="background1" w:themeShade="80"/>
        </w:pBdr>
      </w:pPr>
    </w:p>
    <w:p w:rsidR="00923027" w:rsidRDefault="00923027" w:rsidP="00923027">
      <w:r>
        <w:t>I</w:t>
      </w:r>
      <w:r>
        <w:t>f you already have a Collaborate Ultra link in your Blackboard shell, then to create new</w:t>
      </w:r>
      <w:r>
        <w:t xml:space="preserve"> </w:t>
      </w:r>
      <w:r>
        <w:t>session click on the link. Here you can see</w:t>
      </w:r>
      <w:r>
        <w:t xml:space="preserve"> </w:t>
      </w:r>
      <w:r>
        <w:t>that two forthcoming Collaborate Ultra sessions have already been created and are listed.</w:t>
      </w:r>
    </w:p>
    <w:p w:rsidR="00923027" w:rsidRDefault="00923027" w:rsidP="00923027">
      <w:r>
        <w:t>T</w:t>
      </w:r>
      <w:r>
        <w:t xml:space="preserve">he 'Filter </w:t>
      </w:r>
      <w:proofErr w:type="spellStart"/>
      <w:r>
        <w:t>by</w:t>
      </w:r>
      <w:proofErr w:type="spellEnd"/>
      <w:r>
        <w:t>' feature has three options. It is currently showing 'All Upcoming</w:t>
      </w:r>
      <w:r w:rsidR="00980555">
        <w:t xml:space="preserve"> </w:t>
      </w:r>
      <w:r>
        <w:t>Sessions'. To create a new session, in addition to the</w:t>
      </w:r>
      <w:r w:rsidR="00980555">
        <w:t xml:space="preserve"> </w:t>
      </w:r>
      <w:r>
        <w:t>two existing sessions, click 'Create Session'</w:t>
      </w:r>
      <w:r w:rsidR="00980555">
        <w:t>, i</w:t>
      </w:r>
      <w:r>
        <w:t>nput the date and</w:t>
      </w:r>
      <w:r w:rsidR="00980555">
        <w:t xml:space="preserve"> </w:t>
      </w:r>
      <w:r>
        <w:t>time details for your session; it is a good idea to permit users to enter</w:t>
      </w:r>
      <w:r w:rsidR="00980555">
        <w:t xml:space="preserve"> </w:t>
      </w:r>
      <w:r>
        <w:t>the session before the official start time - fifteen or thirty minutes is sensible - to allow</w:t>
      </w:r>
      <w:r w:rsidR="00980555">
        <w:t xml:space="preserve"> </w:t>
      </w:r>
      <w:r>
        <w:t>you and your students to log in and get set up before the session formally begins.</w:t>
      </w:r>
      <w:r w:rsidR="00980555">
        <w:t xml:space="preserve"> </w:t>
      </w:r>
      <w:r>
        <w:t>You might want to add a description. Don't forget to add a title.</w:t>
      </w:r>
      <w:r w:rsidR="00980555">
        <w:t xml:space="preserve"> </w:t>
      </w:r>
      <w:r>
        <w:t>For the purposes of this video, I'm just going to accept the default settings for now.</w:t>
      </w:r>
    </w:p>
    <w:p w:rsidR="00923027" w:rsidRDefault="00980555" w:rsidP="00923027">
      <w:r>
        <w:t>O</w:t>
      </w:r>
      <w:r w:rsidR="00923027">
        <w:t>nce you're happy. click save and your new session will appear in the list.</w:t>
      </w:r>
      <w:r w:rsidR="00AF1A35">
        <w:t xml:space="preserve"> </w:t>
      </w:r>
      <w:r w:rsidR="00923027">
        <w:t>You can always go back and edit and amend your session details, if you wish.</w:t>
      </w:r>
      <w:r w:rsidR="00AF1A35">
        <w:t xml:space="preserve"> </w:t>
      </w:r>
      <w:r w:rsidR="00923027">
        <w:t>Note</w:t>
      </w:r>
      <w:r w:rsidR="00AF1A35">
        <w:t>,</w:t>
      </w:r>
      <w:r w:rsidR="00923027">
        <w:t xml:space="preserve"> you can also get the guest link from here to copy and paste or any participants you might</w:t>
      </w:r>
      <w:r w:rsidR="00AF1A35">
        <w:t xml:space="preserve"> </w:t>
      </w:r>
      <w:r w:rsidR="00923027">
        <w:t>wish to invite who are not enrolled on your Blackboard shell.</w:t>
      </w:r>
    </w:p>
    <w:p w:rsidR="00923027" w:rsidRDefault="00923027" w:rsidP="00923027">
      <w:r>
        <w:t>If you don't have a Collaborate link set up on Blackboard yet</w:t>
      </w:r>
      <w:r w:rsidR="00AF1A35">
        <w:t>,</w:t>
      </w:r>
      <w:r>
        <w:t xml:space="preserve"> here's how to set</w:t>
      </w:r>
      <w:r w:rsidR="00AF1A35">
        <w:t xml:space="preserve"> </w:t>
      </w:r>
      <w:r>
        <w:t>up a Collaborate Ultra menu</w:t>
      </w:r>
      <w:r w:rsidR="00AF1A35">
        <w:t xml:space="preserve"> link</w:t>
      </w:r>
      <w:r>
        <w:t>. Create a new menu link in the usual way</w:t>
      </w:r>
      <w:r w:rsidR="00AF1A35">
        <w:t xml:space="preserve">, </w:t>
      </w:r>
      <w:r>
        <w:t>but this time select the 'Blackboard Collaborate Ultra' option. Make</w:t>
      </w:r>
      <w:r w:rsidR="00AF1A35">
        <w:t xml:space="preserve"> </w:t>
      </w:r>
      <w:r>
        <w:t>it available to users. Give it a sensible name. You might need to</w:t>
      </w:r>
      <w:r w:rsidR="00126884">
        <w:t xml:space="preserve"> </w:t>
      </w:r>
      <w:r>
        <w:t>move your newly created menu item. Now you have your link. If you click on it,</w:t>
      </w:r>
      <w:r w:rsidR="00126884">
        <w:t xml:space="preserve"> </w:t>
      </w:r>
      <w:r>
        <w:t>you're ready to add your next Collaborate session.</w:t>
      </w:r>
    </w:p>
    <w:p w:rsidR="00C571AE" w:rsidRDefault="00C571AE" w:rsidP="00996454"/>
    <w:sectPr w:rsidR="00C571AE" w:rsidSect="005759DE">
      <w:headerReference w:type="default" r:id="rId6"/>
      <w:footerReference w:type="default" r:id="rId7"/>
      <w:pgSz w:w="11906" w:h="16838" w:code="9"/>
      <w:pgMar w:top="170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514" w:rsidRDefault="006C3514" w:rsidP="00D92F46">
      <w:pPr>
        <w:spacing w:before="0" w:after="0" w:line="240" w:lineRule="auto"/>
      </w:pPr>
      <w:r>
        <w:separator/>
      </w:r>
    </w:p>
  </w:endnote>
  <w:endnote w:type="continuationSeparator" w:id="0">
    <w:p w:rsidR="006C3514" w:rsidRDefault="006C3514" w:rsidP="00D92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46" w:rsidRPr="00892D8D" w:rsidRDefault="0056146B">
    <w:pPr>
      <w:pStyle w:val="Footer"/>
      <w:rPr>
        <w:sz w:val="18"/>
      </w:rPr>
    </w:pPr>
    <w:r w:rsidRPr="00892D8D"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rightMargin">
                <wp:posOffset>260867</wp:posOffset>
              </wp:positionH>
              <wp:positionV relativeFrom="bottomMargin">
                <wp:posOffset>267112</wp:posOffset>
              </wp:positionV>
              <wp:extent cx="565785" cy="382773"/>
              <wp:effectExtent l="0" t="0" r="0" b="177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827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F46" w:rsidRDefault="00D92F46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ED7D31" w:themeColor="accent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8141B" w:rsidRPr="00F8141B">
                            <w:rPr>
                              <w:noProof/>
                              <w:color w:val="ED7D31" w:themeColor="accent2"/>
                            </w:rPr>
                            <w:t>2</w:t>
                          </w:r>
                          <w:r>
                            <w:rPr>
                              <w:noProof/>
                              <w:color w:val="ED7D31" w:themeColor="accent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0.55pt;margin-top:21.05pt;width:44.55pt;height:30.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" filled="f" fillcolor="#c0504d" stroked="f" strokecolor="#5c83b4" strokeweight="2.25pt">
              <v:textbox inset=",0,,0">
                <w:txbxContent>
                  <w:p w:rsidR="00D92F46" w:rsidRDefault="00D92F46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ED7D31" w:themeColor="accent2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8141B" w:rsidRPr="00F8141B">
                      <w:rPr>
                        <w:noProof/>
                        <w:color w:val="ED7D31" w:themeColor="accent2"/>
                      </w:rPr>
                      <w:t>2</w:t>
                    </w:r>
                    <w:r>
                      <w:rPr>
                        <w:noProof/>
                        <w:color w:val="ED7D31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sdt>
      <w:sdtPr>
        <w:rPr>
          <w:sz w:val="18"/>
        </w:rPr>
        <w:id w:val="1362707924"/>
        <w:docPartObj>
          <w:docPartGallery w:val="Page Numbers (Bottom of Page)"/>
          <w:docPartUnique/>
        </w:docPartObj>
      </w:sdtPr>
      <w:sdtEndPr/>
      <w:sdtContent>
        <w:r w:rsidR="00892D8D" w:rsidRPr="00892D8D">
          <w:rPr>
            <w:rFonts w:cstheme="minorHAnsi"/>
            <w:sz w:val="18"/>
          </w:rPr>
          <w:t>©</w:t>
        </w:r>
      </w:sdtContent>
    </w:sdt>
    <w:r w:rsidR="00892D8D" w:rsidRPr="00892D8D">
      <w:rPr>
        <w:sz w:val="18"/>
      </w:rPr>
      <w:t xml:space="preserve"> De Montfort University, 20</w:t>
    </w:r>
    <w:r>
      <w:rPr>
        <w:sz w:val="18"/>
      </w:rPr>
      <w:t>20</w:t>
    </w:r>
    <w:r w:rsidR="00892D8D" w:rsidRPr="00892D8D">
      <w:rPr>
        <w:sz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514" w:rsidRDefault="006C3514" w:rsidP="00D92F46">
      <w:pPr>
        <w:spacing w:before="0" w:after="0" w:line="240" w:lineRule="auto"/>
      </w:pPr>
      <w:r>
        <w:separator/>
      </w:r>
    </w:p>
  </w:footnote>
  <w:footnote w:type="continuationSeparator" w:id="0">
    <w:p w:rsidR="006C3514" w:rsidRDefault="006C3514" w:rsidP="00D92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A6F" w:rsidRDefault="006A7A6F" w:rsidP="00595E21">
    <w:pPr>
      <w:pStyle w:val="Header"/>
      <w:jc w:val="right"/>
    </w:pPr>
    <w:r w:rsidRPr="006A7A6F">
      <w:rPr>
        <w:noProof/>
        <w:color w:val="ED7D31" w:themeColor="accent2"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4890737</wp:posOffset>
          </wp:positionH>
          <wp:positionV relativeFrom="paragraph">
            <wp:posOffset>-30436</wp:posOffset>
          </wp:positionV>
          <wp:extent cx="1290600" cy="74520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lt_student_icon_colours_300dpi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06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AE2"/>
    <w:rsid w:val="000036FD"/>
    <w:rsid w:val="000323FC"/>
    <w:rsid w:val="0005593C"/>
    <w:rsid w:val="00061C2D"/>
    <w:rsid w:val="00097229"/>
    <w:rsid w:val="000B0FFF"/>
    <w:rsid w:val="000C5F05"/>
    <w:rsid w:val="000F0BC3"/>
    <w:rsid w:val="00124425"/>
    <w:rsid w:val="00126884"/>
    <w:rsid w:val="001505B0"/>
    <w:rsid w:val="0015122A"/>
    <w:rsid w:val="001628BF"/>
    <w:rsid w:val="00182E24"/>
    <w:rsid w:val="00191007"/>
    <w:rsid w:val="001A3C28"/>
    <w:rsid w:val="001A4C00"/>
    <w:rsid w:val="001A70A2"/>
    <w:rsid w:val="001B2FB1"/>
    <w:rsid w:val="001E3C80"/>
    <w:rsid w:val="001E7986"/>
    <w:rsid w:val="001E7A1D"/>
    <w:rsid w:val="002B4AA2"/>
    <w:rsid w:val="002D4FC5"/>
    <w:rsid w:val="002F08A5"/>
    <w:rsid w:val="00355574"/>
    <w:rsid w:val="003664FE"/>
    <w:rsid w:val="00366C90"/>
    <w:rsid w:val="003A58B6"/>
    <w:rsid w:val="003E0E4B"/>
    <w:rsid w:val="003E7328"/>
    <w:rsid w:val="003F48B0"/>
    <w:rsid w:val="004001B4"/>
    <w:rsid w:val="00406E81"/>
    <w:rsid w:val="00457E3A"/>
    <w:rsid w:val="004A0461"/>
    <w:rsid w:val="004C02B8"/>
    <w:rsid w:val="004F57D6"/>
    <w:rsid w:val="005000F8"/>
    <w:rsid w:val="005015B7"/>
    <w:rsid w:val="00523AC7"/>
    <w:rsid w:val="005246F1"/>
    <w:rsid w:val="00541D51"/>
    <w:rsid w:val="00541E68"/>
    <w:rsid w:val="00546F4C"/>
    <w:rsid w:val="0056146B"/>
    <w:rsid w:val="00562F06"/>
    <w:rsid w:val="005759DE"/>
    <w:rsid w:val="00580437"/>
    <w:rsid w:val="00581899"/>
    <w:rsid w:val="00595E21"/>
    <w:rsid w:val="005A5446"/>
    <w:rsid w:val="005B40C2"/>
    <w:rsid w:val="005D32F6"/>
    <w:rsid w:val="005E7269"/>
    <w:rsid w:val="00617B35"/>
    <w:rsid w:val="00674C83"/>
    <w:rsid w:val="006A7A6F"/>
    <w:rsid w:val="006C0D03"/>
    <w:rsid w:val="006C3514"/>
    <w:rsid w:val="006C636A"/>
    <w:rsid w:val="007454C0"/>
    <w:rsid w:val="00766A9D"/>
    <w:rsid w:val="007A1D17"/>
    <w:rsid w:val="007F6BB5"/>
    <w:rsid w:val="00816406"/>
    <w:rsid w:val="00835469"/>
    <w:rsid w:val="0086189F"/>
    <w:rsid w:val="00867813"/>
    <w:rsid w:val="00875AE2"/>
    <w:rsid w:val="00886950"/>
    <w:rsid w:val="00892D8D"/>
    <w:rsid w:val="00895FEB"/>
    <w:rsid w:val="008B191C"/>
    <w:rsid w:val="008D4211"/>
    <w:rsid w:val="008F1E50"/>
    <w:rsid w:val="00923027"/>
    <w:rsid w:val="00940C28"/>
    <w:rsid w:val="00971F9C"/>
    <w:rsid w:val="00980555"/>
    <w:rsid w:val="00992D55"/>
    <w:rsid w:val="00996454"/>
    <w:rsid w:val="009A1212"/>
    <w:rsid w:val="009B0635"/>
    <w:rsid w:val="009E5D4C"/>
    <w:rsid w:val="00A23A2E"/>
    <w:rsid w:val="00A259C5"/>
    <w:rsid w:val="00A339B4"/>
    <w:rsid w:val="00A6148C"/>
    <w:rsid w:val="00A73688"/>
    <w:rsid w:val="00A75D80"/>
    <w:rsid w:val="00A97C29"/>
    <w:rsid w:val="00AA1131"/>
    <w:rsid w:val="00AB3EA5"/>
    <w:rsid w:val="00AF1A35"/>
    <w:rsid w:val="00B10CD1"/>
    <w:rsid w:val="00B114FC"/>
    <w:rsid w:val="00BA5EFB"/>
    <w:rsid w:val="00BC1068"/>
    <w:rsid w:val="00BE7EA5"/>
    <w:rsid w:val="00C04CBD"/>
    <w:rsid w:val="00C150FA"/>
    <w:rsid w:val="00C33AF0"/>
    <w:rsid w:val="00C37448"/>
    <w:rsid w:val="00C46A83"/>
    <w:rsid w:val="00C571AE"/>
    <w:rsid w:val="00CA35C4"/>
    <w:rsid w:val="00D0700E"/>
    <w:rsid w:val="00D11637"/>
    <w:rsid w:val="00D236BF"/>
    <w:rsid w:val="00D50987"/>
    <w:rsid w:val="00D87CC7"/>
    <w:rsid w:val="00D92F46"/>
    <w:rsid w:val="00DC5061"/>
    <w:rsid w:val="00E2418F"/>
    <w:rsid w:val="00EB67C2"/>
    <w:rsid w:val="00EE53B2"/>
    <w:rsid w:val="00F174FC"/>
    <w:rsid w:val="00F303FF"/>
    <w:rsid w:val="00F44514"/>
    <w:rsid w:val="00F8141B"/>
    <w:rsid w:val="00FB45B2"/>
    <w:rsid w:val="00FB6787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49586"/>
  <w15:chartTrackingRefBased/>
  <w15:docId w15:val="{D34E43D3-69FD-4FD1-8BD0-89A2395C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9DE"/>
    <w:pPr>
      <w:spacing w:before="120" w:after="120" w:line="288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F46"/>
  </w:style>
  <w:style w:type="paragraph" w:styleId="Footer">
    <w:name w:val="footer"/>
    <w:basedOn w:val="Normal"/>
    <w:link w:val="FooterChar"/>
    <w:uiPriority w:val="99"/>
    <w:unhideWhenUsed/>
    <w:rsid w:val="00D92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F46"/>
  </w:style>
  <w:style w:type="paragraph" w:styleId="BalloonText">
    <w:name w:val="Balloon Text"/>
    <w:basedOn w:val="Normal"/>
    <w:link w:val="BalloonTextChar"/>
    <w:uiPriority w:val="99"/>
    <w:semiHidden/>
    <w:unhideWhenUsed/>
    <w:rsid w:val="00892D8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Blackboard Lite Transcript</vt:lpstr>
    </vt:vector>
  </TitlesOfParts>
  <Company>De Montfort University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Blackboard Lite Transcript</dc:title>
  <dc:subject/>
  <dc:creator>Maxine Armstrong</dc:creator>
  <cp:keywords>Blackboard, Blackboard Lite, DMU Replay</cp:keywords>
  <dc:description/>
  <cp:lastModifiedBy>Jonathan Coope</cp:lastModifiedBy>
  <cp:revision>4</cp:revision>
  <cp:lastPrinted>2018-07-30T12:01:00Z</cp:lastPrinted>
  <dcterms:created xsi:type="dcterms:W3CDTF">2020-03-12T12:10:00Z</dcterms:created>
  <dcterms:modified xsi:type="dcterms:W3CDTF">2020-03-12T12:14:00Z</dcterms:modified>
</cp:coreProperties>
</file>