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67" w:rsidRPr="00F83C00" w:rsidRDefault="00F54E67" w:rsidP="00F83C0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83C0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Viewing a student submission in </w:t>
      </w:r>
      <w:proofErr w:type="spellStart"/>
      <w:r w:rsidRPr="00F83C00">
        <w:rPr>
          <w:rFonts w:ascii="Arial" w:eastAsia="Times New Roman" w:hAnsi="Arial" w:cs="Arial"/>
          <w:b/>
          <w:sz w:val="24"/>
          <w:szCs w:val="24"/>
          <w:lang w:eastAsia="en-GB"/>
        </w:rPr>
        <w:t>Turnitin</w:t>
      </w:r>
      <w:proofErr w:type="spellEnd"/>
    </w:p>
    <w:p w:rsidR="00F54E67" w:rsidRPr="00F83C00" w:rsidRDefault="00F54E67" w:rsidP="00F83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3C00">
        <w:rPr>
          <w:rFonts w:ascii="Arial" w:eastAsia="Times New Roman" w:hAnsi="Arial" w:cs="Arial"/>
          <w:sz w:val="24"/>
          <w:szCs w:val="24"/>
          <w:lang w:eastAsia="en-GB"/>
        </w:rPr>
        <w:t xml:space="preserve">1. From the Course Tools menu in the module select </w:t>
      </w:r>
      <w:proofErr w:type="spellStart"/>
      <w:r w:rsidRPr="00F83C00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F83C00">
        <w:rPr>
          <w:rFonts w:ascii="Arial" w:eastAsia="Times New Roman" w:hAnsi="Arial" w:cs="Arial"/>
          <w:sz w:val="24"/>
          <w:szCs w:val="24"/>
          <w:lang w:eastAsia="en-GB"/>
        </w:rPr>
        <w:t xml:space="preserve"> Assignments</w:t>
      </w:r>
    </w:p>
    <w:p w:rsidR="00F54E67" w:rsidRPr="00F83C00" w:rsidRDefault="00F54E67" w:rsidP="00F83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3C00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6D88B03" wp14:editId="4C59E0E9">
            <wp:extent cx="1821180" cy="3398520"/>
            <wp:effectExtent l="0" t="0" r="7620" b="0"/>
            <wp:docPr id="4" name="Picture 4" descr="course tools menu" title="course tool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tinassignm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67" w:rsidRPr="00F83C00" w:rsidRDefault="00F54E67" w:rsidP="00F83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3C00">
        <w:rPr>
          <w:rFonts w:ascii="Arial" w:eastAsia="Times New Roman" w:hAnsi="Arial" w:cs="Arial"/>
          <w:sz w:val="24"/>
          <w:szCs w:val="24"/>
          <w:lang w:eastAsia="en-GB"/>
        </w:rPr>
        <w:t>2. Click the assignment for which you wish to view the student submissions</w:t>
      </w:r>
    </w:p>
    <w:p w:rsidR="00F54E67" w:rsidRPr="00F83C00" w:rsidRDefault="00F54E67" w:rsidP="00F83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3C00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2F1616EC" wp14:editId="7D7A3220">
            <wp:extent cx="3436620" cy="3086100"/>
            <wp:effectExtent l="0" t="0" r="0" b="0"/>
            <wp:docPr id="3" name="Picture 3" descr="assignment list" title="assignmen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i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67" w:rsidRPr="00F83C00" w:rsidRDefault="00F54E67" w:rsidP="00F83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3C00">
        <w:rPr>
          <w:rFonts w:ascii="Arial" w:eastAsia="Times New Roman" w:hAnsi="Arial" w:cs="Arial"/>
          <w:sz w:val="24"/>
          <w:szCs w:val="24"/>
          <w:lang w:eastAsia="en-GB"/>
        </w:rPr>
        <w:t>3. Select the submission that you wish to view by clicking the Title of the submission</w:t>
      </w:r>
    </w:p>
    <w:p w:rsidR="00F54E67" w:rsidRPr="00F83C00" w:rsidRDefault="00F54E67" w:rsidP="00F83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3C00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53E1E006" wp14:editId="1B5C1D53">
            <wp:extent cx="9517380" cy="3055374"/>
            <wp:effectExtent l="0" t="0" r="7620" b="0"/>
            <wp:docPr id="2" name="Picture 2" descr="submission list" title="submission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i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6" cy="305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67" w:rsidRPr="00F83C00" w:rsidRDefault="00F83C00" w:rsidP="00F83C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3C00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bookmarkStart w:id="0" w:name="_GoBack"/>
    <w:bookmarkEnd w:id="0"/>
    <w:p w:rsidR="00F54E67" w:rsidRPr="00F83C00" w:rsidRDefault="00F83C00" w:rsidP="00F83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83C00">
        <w:rPr>
          <w:rFonts w:ascii="Arial" w:hAnsi="Arial" w:cs="Arial"/>
          <w:sz w:val="24"/>
          <w:szCs w:val="24"/>
        </w:rPr>
        <w:fldChar w:fldCharType="begin"/>
      </w:r>
      <w:r w:rsidRPr="00F83C00">
        <w:rPr>
          <w:rFonts w:ascii="Arial" w:hAnsi="Arial" w:cs="Arial"/>
          <w:sz w:val="24"/>
          <w:szCs w:val="24"/>
        </w:rPr>
        <w:instrText xml:space="preserve"> HYPERLINK "http://celt.our.dmu.ac.uk/support-using-technology/dmu-core-elt/turnitin/turnitin-staff-guide-updated-february-2014/" \o "Turnitin" </w:instrText>
      </w:r>
      <w:r w:rsidRPr="00F83C00">
        <w:rPr>
          <w:rFonts w:ascii="Arial" w:hAnsi="Arial" w:cs="Arial"/>
          <w:sz w:val="24"/>
          <w:szCs w:val="24"/>
        </w:rPr>
        <w:fldChar w:fldCharType="separate"/>
      </w:r>
      <w:r w:rsidR="00F54E67" w:rsidRPr="00F83C0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GB"/>
        </w:rPr>
        <w:t xml:space="preserve">Tell me more about using </w:t>
      </w:r>
      <w:proofErr w:type="spellStart"/>
      <w:r w:rsidR="00F54E67" w:rsidRPr="00F83C0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GB"/>
        </w:rPr>
        <w:t>Turnitin</w:t>
      </w:r>
      <w:proofErr w:type="spellEnd"/>
      <w:r w:rsidR="00F54E67" w:rsidRPr="00F83C0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GB"/>
        </w:rPr>
        <w:t xml:space="preserve"> for plagiarism detection and online assessment and feedback</w:t>
      </w:r>
      <w:r w:rsidRPr="00F83C00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n-GB"/>
        </w:rPr>
        <w:fldChar w:fldCharType="end"/>
      </w:r>
    </w:p>
    <w:p w:rsidR="001634F3" w:rsidRPr="00F83C00" w:rsidRDefault="001634F3" w:rsidP="00F83C0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634F3" w:rsidRPr="00F83C00" w:rsidSect="00F54E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7"/>
    <w:rsid w:val="00000C9A"/>
    <w:rsid w:val="00000CA0"/>
    <w:rsid w:val="00003CD2"/>
    <w:rsid w:val="00042056"/>
    <w:rsid w:val="00044117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580"/>
    <w:rsid w:val="00652A48"/>
    <w:rsid w:val="00657D7B"/>
    <w:rsid w:val="00662D65"/>
    <w:rsid w:val="006736C6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8E6564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03D1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54E67"/>
    <w:rsid w:val="00F7478F"/>
    <w:rsid w:val="00F83C00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FE8CBD8-E29A-43AF-8D41-510D38E2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4E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4E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2</cp:revision>
  <dcterms:created xsi:type="dcterms:W3CDTF">2020-01-09T11:37:00Z</dcterms:created>
  <dcterms:modified xsi:type="dcterms:W3CDTF">2020-01-09T11:37:00Z</dcterms:modified>
</cp:coreProperties>
</file>