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59" w:rsidRPr="00051859" w:rsidRDefault="00051859" w:rsidP="000518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51859">
        <w:rPr>
          <w:rFonts w:ascii="Arial" w:eastAsia="Times New Roman" w:hAnsi="Arial" w:cs="Arial"/>
          <w:b/>
          <w:sz w:val="24"/>
          <w:szCs w:val="24"/>
          <w:lang w:eastAsia="en-GB"/>
        </w:rPr>
        <w:t>View a module as a student</w:t>
      </w:r>
    </w:p>
    <w:p w:rsidR="00051859" w:rsidRPr="00051859" w:rsidRDefault="00051859" w:rsidP="000518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1859">
        <w:rPr>
          <w:rFonts w:ascii="Arial" w:eastAsia="Times New Roman" w:hAnsi="Arial" w:cs="Arial"/>
          <w:sz w:val="24"/>
          <w:szCs w:val="24"/>
          <w:lang w:eastAsia="en-GB"/>
        </w:rPr>
        <w:t xml:space="preserve">1. To activate the Student Preview Mode click the Student Preview icon to the top right of your Blackboard shell  </w:t>
      </w:r>
      <w:r w:rsidRPr="00051859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DE1FEEC" wp14:editId="01FD6454">
            <wp:extent cx="365760" cy="266700"/>
            <wp:effectExtent l="0" t="0" r="0" b="0"/>
            <wp:docPr id="4" name="Picture 4" descr="student preview icon" title="student preview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59" w:rsidRPr="00051859" w:rsidRDefault="00051859" w:rsidP="000518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1859">
        <w:rPr>
          <w:rFonts w:ascii="Arial" w:eastAsia="Times New Roman" w:hAnsi="Arial" w:cs="Arial"/>
          <w:sz w:val="24"/>
          <w:szCs w:val="24"/>
          <w:lang w:eastAsia="en-GB"/>
        </w:rPr>
        <w:t>2. An orange banner will indicate that you are logged on as a student.</w:t>
      </w:r>
    </w:p>
    <w:p w:rsidR="00051859" w:rsidRPr="00051859" w:rsidRDefault="00051859" w:rsidP="000518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1859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0FE8DA8" wp14:editId="708D4723">
            <wp:extent cx="2667000" cy="464820"/>
            <wp:effectExtent l="0" t="0" r="0" b="0"/>
            <wp:docPr id="3" name="Picture 3" descr="student preview indicator" title="student preview indic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85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51859" w:rsidRPr="00051859" w:rsidRDefault="00051859" w:rsidP="000518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1859">
        <w:rPr>
          <w:rFonts w:ascii="Arial" w:eastAsia="Times New Roman" w:hAnsi="Arial" w:cs="Arial"/>
          <w:sz w:val="24"/>
          <w:szCs w:val="24"/>
          <w:lang w:eastAsia="en-GB"/>
        </w:rPr>
        <w:t>3. To Exit Student Preview Mode, click the Exit Preview button in the orange banner.</w:t>
      </w:r>
    </w:p>
    <w:p w:rsidR="00051859" w:rsidRPr="00051859" w:rsidRDefault="00051859" w:rsidP="000518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1859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6EF0A37" wp14:editId="4B67CD9A">
            <wp:extent cx="1874520" cy="411480"/>
            <wp:effectExtent l="0" t="0" r="0" b="7620"/>
            <wp:docPr id="2" name="Picture 2" descr="exit student preview button" title="exit student p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59" w:rsidRPr="00051859" w:rsidRDefault="00161151" w:rsidP="000518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051859" w:rsidRPr="00051859" w:rsidRDefault="00051859" w:rsidP="0005185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1859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8475CE4" wp14:editId="14C38FC4">
            <wp:extent cx="236220" cy="236220"/>
            <wp:effectExtent l="0" t="0" r="0" b="0"/>
            <wp:docPr id="1" name="Picture 1" descr="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Student preview mode" w:history="1">
        <w:r w:rsidRPr="0005185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Tell me more about Student Preview mode</w:t>
        </w:r>
      </w:hyperlink>
    </w:p>
    <w:p w:rsidR="001634F3" w:rsidRPr="00051859" w:rsidRDefault="001634F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34F3" w:rsidRPr="00051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59"/>
    <w:rsid w:val="00000C9A"/>
    <w:rsid w:val="00000CA0"/>
    <w:rsid w:val="00003CD2"/>
    <w:rsid w:val="00042056"/>
    <w:rsid w:val="00044117"/>
    <w:rsid w:val="00051859"/>
    <w:rsid w:val="00070EDA"/>
    <w:rsid w:val="00074020"/>
    <w:rsid w:val="0009066E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1151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52580"/>
    <w:rsid w:val="00652A48"/>
    <w:rsid w:val="00657D7B"/>
    <w:rsid w:val="00662D65"/>
    <w:rsid w:val="006736C6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E05AE"/>
    <w:rsid w:val="008E6564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03D1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45EB"/>
    <w:rsid w:val="00B3567C"/>
    <w:rsid w:val="00B64F62"/>
    <w:rsid w:val="00B66F99"/>
    <w:rsid w:val="00B76432"/>
    <w:rsid w:val="00B773A6"/>
    <w:rsid w:val="00B87093"/>
    <w:rsid w:val="00B9710A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B3AF4E2-C22B-440B-AA39-A91776A3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18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18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t.our.dmu.ac.uk/support-using-technology/dmu-core-elt/blackboard/blackboard-how-do-i/blackboard-course-management/blackboard-working-with-content/student-preview-mo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 Weale</cp:lastModifiedBy>
  <cp:revision>2</cp:revision>
  <dcterms:created xsi:type="dcterms:W3CDTF">2020-01-09T11:19:00Z</dcterms:created>
  <dcterms:modified xsi:type="dcterms:W3CDTF">2020-01-09T11:19:00Z</dcterms:modified>
</cp:coreProperties>
</file>