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Rubrics and grading forms in </w:t>
      </w:r>
      <w:proofErr w:type="spellStart"/>
      <w:r w:rsidRPr="00824EC1">
        <w:rPr>
          <w:rFonts w:ascii="Arial" w:eastAsia="Times New Roman" w:hAnsi="Arial" w:cs="Arial"/>
          <w:b/>
          <w:sz w:val="24"/>
          <w:szCs w:val="24"/>
          <w:lang w:eastAsia="en-GB"/>
        </w:rPr>
        <w:t>Turnitin</w:t>
      </w:r>
      <w:proofErr w:type="spellEnd"/>
      <w:r w:rsidRPr="00824EC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Feedback Studio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This guide outlines the process for using rubrics and grading forms (aka. marking grids) for assessment feedback in </w:t>
      </w:r>
      <w:proofErr w:type="spellStart"/>
      <w:r w:rsidRPr="00824EC1">
        <w:rPr>
          <w:rFonts w:ascii="Arial" w:eastAsia="Times New Roman" w:hAnsi="Arial" w:cs="Arial"/>
          <w:sz w:val="24"/>
          <w:szCs w:val="24"/>
          <w:lang w:eastAsia="en-GB"/>
        </w:rPr>
        <w:t>Turnitin</w:t>
      </w:r>
      <w:proofErr w:type="spellEnd"/>
      <w:r w:rsidRPr="00824EC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The guide is in 6 parts:</w:t>
      </w:r>
    </w:p>
    <w:p w:rsidR="00824EC1" w:rsidRPr="00824EC1" w:rsidRDefault="00F40C47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w:anchor="createrubric" w:history="1">
        <w:r w:rsidR="00824EC1" w:rsidRPr="00824E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Part 1 – creating a rubric</w:t>
        </w:r>
      </w:hyperlink>
      <w:r w:rsidR="00824EC1"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hyperlink w:anchor="createform" w:history="1">
        <w:r w:rsidR="00824EC1" w:rsidRPr="00824E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Part 2 – creating a grading form</w:t>
        </w:r>
      </w:hyperlink>
      <w:r w:rsidR="00824EC1"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hyperlink w:anchor="viewtemplate" w:history="1">
        <w:r w:rsidR="00824EC1" w:rsidRPr="00824E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Part 3 – students viewing the rubric/grading form template before submission</w:t>
        </w:r>
      </w:hyperlink>
      <w:r w:rsidR="00824EC1"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hyperlink w:anchor="graderubric" w:history="1">
        <w:r w:rsidR="00824EC1" w:rsidRPr="00824E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Part 4 – grading a submission with a rubric</w:t>
        </w:r>
      </w:hyperlink>
      <w:r w:rsidR="00824EC1"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hyperlink w:anchor="gradeform" w:history="1">
        <w:r w:rsidR="00824EC1" w:rsidRPr="00824E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Part 5 – grading a submission with a grading form</w:t>
        </w:r>
      </w:hyperlink>
      <w:r w:rsidR="00824EC1"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hyperlink w:anchor="feedback" w:history="1">
        <w:r w:rsidR="00824EC1" w:rsidRPr="00824EC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Part 6 – students viewing their feedback</w:t>
        </w:r>
      </w:hyperlink>
    </w:p>
    <w:p w:rsidR="00824EC1" w:rsidRPr="00824EC1" w:rsidRDefault="00F40C47" w:rsidP="0082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createrubric"/>
      <w:bookmarkEnd w:id="0"/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Part 1 – creating a rubric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An example of a rubric.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D585DF4" wp14:editId="52194982">
            <wp:extent cx="6408420" cy="2204787"/>
            <wp:effectExtent l="0" t="0" r="0" b="5080"/>
            <wp:docPr id="56" name="Picture 56" descr="example marking grid" title="example marking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lt.our.dmu.ac.uk/files/2017/11/rubric27.fw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20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1. When creating a </w:t>
      </w:r>
      <w:proofErr w:type="spellStart"/>
      <w:r w:rsidRPr="00824EC1">
        <w:rPr>
          <w:rFonts w:ascii="Arial" w:eastAsia="Times New Roman" w:hAnsi="Arial" w:cs="Arial"/>
          <w:sz w:val="24"/>
          <w:szCs w:val="24"/>
          <w:lang w:eastAsia="en-GB"/>
        </w:rPr>
        <w:t>Turnitin</w:t>
      </w:r>
      <w:proofErr w:type="spellEnd"/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submission link (as normal), in the option section scroll to the bottom of the screen, and click the </w:t>
      </w:r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Launch Rubric/Form Manager</w:t>
      </w: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link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F25E156" wp14:editId="5B42634D">
            <wp:extent cx="4792980" cy="1447800"/>
            <wp:effectExtent l="0" t="0" r="7620" b="0"/>
            <wp:docPr id="55" name="Picture 55" descr="launch form manager link" title="launch form manag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lt.our.dmu.ac.uk/files/2017/11/rubric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2. Click the icon at the top left of the panel and select </w:t>
      </w:r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Create new rubric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1CE8709E" wp14:editId="1C35299A">
            <wp:extent cx="3436620" cy="1714500"/>
            <wp:effectExtent l="0" t="0" r="0" b="0"/>
            <wp:docPr id="54" name="Picture 54" descr="create new rubric menu option" title="create new rubric menu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lt.our.dmu.ac.uk/files/2017/11/rubric2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3. Give the rubric a title and click the return key on your keyboard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E89C85F" wp14:editId="46D8ACAB">
            <wp:extent cx="3710940" cy="754380"/>
            <wp:effectExtent l="0" t="0" r="3810" b="7620"/>
            <wp:docPr id="53" name="Picture 53" descr="rubric name input box" title="rubric name inpu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elt.our.dmu.ac.uk/files/2017/11/rubric3.fw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4. Choose the type of rubric: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One that automatically generates an overall score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164F2E4" wp14:editId="18C6D558">
            <wp:extent cx="2735580" cy="426720"/>
            <wp:effectExtent l="0" t="0" r="7620" b="0"/>
            <wp:docPr id="52" name="Picture 52" descr="rubric scoring selection" title="rubric scoring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lt.our.dmu.ac.uk/files/2017/11/rubric4.fw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This type of rubric calculates an overall score (percentage) based on the weighted criteria against which the assignment is assessed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One that automatically generates a score with scale values visible in each cell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EF35382" wp14:editId="77D76C97">
            <wp:extent cx="2735580" cy="342900"/>
            <wp:effectExtent l="0" t="0" r="7620" b="0"/>
            <wp:docPr id="51" name="Picture 51" descr="rubric scoring selection" title="rubric scoring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elt.our.dmu.ac.uk/files/2017/11/rubric5.fw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This means students will see a score in each cell of the rubric grid, rather than only at the top of the grid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One with no scoring - (no explanation required!)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E6DD48E" wp14:editId="768018D6">
            <wp:extent cx="2735580" cy="365760"/>
            <wp:effectExtent l="0" t="0" r="7620" b="0"/>
            <wp:docPr id="50" name="Picture 50" descr="rubric scoring selection" title="rubric scoring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elt.our.dmu.ac.uk/files/2017/11/rubric6.fw_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This how to guide uses a scored rubric.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Down the left side of the rubric are listed criteria, these are the main criteria against which the submission will be assessed.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2B45ADFF" wp14:editId="2B30EAFA">
            <wp:extent cx="1390887" cy="3070860"/>
            <wp:effectExtent l="0" t="0" r="0" b="0"/>
            <wp:docPr id="49" name="Picture 49" descr="criteria list" title="criteria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elt.our.dmu.ac.uk/files/2017/11/rubric7.fw_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83" cy="307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Across the top of the rubric is the scale, this is a scale against which each criterion will be scored.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EB33C69" wp14:editId="0D21357B">
            <wp:extent cx="5036820" cy="946870"/>
            <wp:effectExtent l="0" t="0" r="0" b="5715"/>
            <wp:docPr id="48" name="Picture 48" descr="scale columns" title="scale colum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elt.our.dmu.ac.uk/files/2017/11/rubric8.fw_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9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Extra criteria can be added by clicking the plus sign icon at the top of the screen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E0D5F0A" wp14:editId="7203D4AD">
            <wp:extent cx="1569720" cy="792480"/>
            <wp:effectExtent l="0" t="0" r="0" b="7620"/>
            <wp:docPr id="47" name="Picture 47" descr="add criteria button" title="add criteria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elt.our.dmu.ac.uk/files/2017/11/rubric9.fw_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And can be deleted by clicking the trash icon.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802ED15" wp14:editId="434DF866">
            <wp:extent cx="1379220" cy="1958340"/>
            <wp:effectExtent l="0" t="0" r="0" b="3810"/>
            <wp:docPr id="46" name="Picture 46" descr="delete criteria button" title="delete criteria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elt.our.dmu.ac.uk/files/2017/11/rubric10.fw_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Likewise, extra scale columns can be added by clicking the plus sign icon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13F3C9F" wp14:editId="120551E4">
            <wp:extent cx="5067300" cy="906780"/>
            <wp:effectExtent l="0" t="0" r="0" b="7620"/>
            <wp:docPr id="45" name="Picture 45" descr="add scale button" title="add sca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elt.our.dmu.ac.uk/files/2017/11/rubric11.fw_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And can be deleted using the trash can icon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1235F28" wp14:editId="75067EBC">
            <wp:extent cx="3360420" cy="731520"/>
            <wp:effectExtent l="0" t="0" r="0" b="0"/>
            <wp:docPr id="44" name="Picture 44" descr="delete scale button" title="delete sca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elt.our.dmu.ac.uk/files/2017/11/rubric12.fw_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5. Name each criterion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538E038" wp14:editId="41FE89CD">
            <wp:extent cx="1531620" cy="1950720"/>
            <wp:effectExtent l="0" t="0" r="0" b="0"/>
            <wp:docPr id="43" name="Picture 43" descr="name criterion box" title="name criterio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elt.our.dmu.ac.uk/files/2017/11/rubric13.fw_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And give a description for each criterion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CF965EC" wp14:editId="66C7F084">
            <wp:extent cx="1546860" cy="2286000"/>
            <wp:effectExtent l="0" t="0" r="0" b="0"/>
            <wp:docPr id="42" name="Picture 42" descr="criterion description box" title="criterion descriptio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elt.our.dmu.ac.uk/files/2017/11/rubric14.fw_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6. If using a scored rubric give each criterion a weighting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F62D35E" wp14:editId="2D5387B4">
            <wp:extent cx="1508760" cy="3314700"/>
            <wp:effectExtent l="0" t="0" r="0" b="0"/>
            <wp:docPr id="41" name="Picture 41" descr="criteria weighting input" title="criteria weighting in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elt.our.dmu.ac.uk/files/2017/11/rubric15.fw_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In this example each criterion is weighted at 50%. </w:t>
      </w:r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NOTE: all criteria must total 100%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7.  Give each scale point a name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889D3F6" wp14:editId="5A9580D2">
            <wp:extent cx="7208520" cy="1112520"/>
            <wp:effectExtent l="0" t="0" r="0" b="0"/>
            <wp:docPr id="40" name="Picture 40" descr="scale point naming box" title="scale point namin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elt.our.dmu.ac.uk/files/2017/11/rubric16.fw_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8. If using a scored rubric, give each scale a point score.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47BED41" wp14:editId="11499ED9">
            <wp:extent cx="7223760" cy="1028700"/>
            <wp:effectExtent l="0" t="0" r="0" b="0"/>
            <wp:docPr id="39" name="Picture 39" descr="scale point score box" title="scale point scor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elt.our.dmu.ac.uk/files/2017/11/rubric17.fw_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In this example scale 1 is poor and its score is 1, scale 2 is average with a score of 2, scale 3 is good with a score of 3 and scale 4 is excellent with a score of 4. So in this rubric each criterion is scored on a scale from 1 to 4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05FA234" wp14:editId="7FDE87A4">
            <wp:extent cx="6583680" cy="2202180"/>
            <wp:effectExtent l="0" t="0" r="7620" b="7620"/>
            <wp:docPr id="38" name="Picture 38" descr="marking grid example" title="marking grid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elt.our.dmu.ac.uk/files/2017/11/rubric18.fw_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9. Add a description for each scale point in relation to each criterion (i.e. in each cell)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706AE38" wp14:editId="765655C2">
            <wp:extent cx="6644640" cy="2490855"/>
            <wp:effectExtent l="0" t="0" r="3810" b="5080"/>
            <wp:docPr id="37" name="Picture 37" descr="feedback description box" title="feedback descriptio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elt.our.dmu.ac.uk/files/2017/11/rubric19.fw_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10. </w:t>
      </w:r>
      <w:proofErr w:type="gramStart"/>
      <w:r w:rsidRPr="00824EC1">
        <w:rPr>
          <w:rFonts w:ascii="Arial" w:eastAsia="Times New Roman" w:hAnsi="Arial" w:cs="Arial"/>
          <w:sz w:val="24"/>
          <w:szCs w:val="24"/>
          <w:lang w:eastAsia="en-GB"/>
        </w:rPr>
        <w:t>At</w:t>
      </w:r>
      <w:proofErr w:type="gramEnd"/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the bottom right of the panel, click the </w:t>
      </w:r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Save</w:t>
      </w: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button and then click</w:t>
      </w:r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Close</w:t>
      </w:r>
      <w:r w:rsidRPr="00824EC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924F540" wp14:editId="49E1892B">
            <wp:extent cx="2979420" cy="617220"/>
            <wp:effectExtent l="0" t="0" r="0" b="0"/>
            <wp:docPr id="36" name="Picture 36" descr="save and close buttons" title="save and close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elt.our.dmu.ac.uk/files/2017/11/rubric20.fw_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11. You will now need to select your rubric from the rubric drop down menu, which appears when clicking the small arrow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C580631" wp14:editId="07F28243">
            <wp:extent cx="3688080" cy="304800"/>
            <wp:effectExtent l="0" t="0" r="7620" b="0"/>
            <wp:docPr id="35" name="Picture 35" descr="rubric menu button" title="rubric menu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elt.our.dmu.ac.uk/files/2017/11/rubric21.fw_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D7BEC93" wp14:editId="162FB200">
            <wp:extent cx="3573780" cy="281940"/>
            <wp:effectExtent l="0" t="0" r="7620" b="3810"/>
            <wp:docPr id="34" name="Picture 34" descr="rubric selected" title="rubric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elt.our.dmu.ac.uk/files/2017/11/rubric22.fw_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12. Click the Submit button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ECC615F" wp14:editId="41C05C44">
            <wp:extent cx="2164080" cy="1981200"/>
            <wp:effectExtent l="0" t="0" r="7620" b="0"/>
            <wp:docPr id="33" name="Picture 33" descr="submit button" title="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elt.our.dmu.ac.uk/files/2017/11/rubric23.fw_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13. Then click OK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BA085FB" wp14:editId="2840A987">
            <wp:extent cx="4678680" cy="792480"/>
            <wp:effectExtent l="0" t="0" r="7620" b="7620"/>
            <wp:docPr id="32" name="Picture 32" descr="OK button" title="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elt.our.dmu.ac.uk/files/2017/11/rubric24.fw_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Your rubric will now be associated with the </w:t>
      </w:r>
      <w:proofErr w:type="spellStart"/>
      <w:r w:rsidRPr="00824EC1">
        <w:rPr>
          <w:rFonts w:ascii="Arial" w:eastAsia="Times New Roman" w:hAnsi="Arial" w:cs="Arial"/>
          <w:sz w:val="24"/>
          <w:szCs w:val="24"/>
          <w:lang w:eastAsia="en-GB"/>
        </w:rPr>
        <w:t>Turnitin</w:t>
      </w:r>
      <w:proofErr w:type="spellEnd"/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submission</w:t>
      </w:r>
    </w:p>
    <w:p w:rsidR="00824EC1" w:rsidRPr="00824EC1" w:rsidRDefault="00F40C47" w:rsidP="0082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" w:name="createform"/>
      <w:bookmarkEnd w:id="1"/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Part 2 – creating a grading form</w:t>
      </w:r>
    </w:p>
    <w:p w:rsidR="004F7F78" w:rsidRPr="00824EC1" w:rsidRDefault="004F7F78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An example of a grading form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3B4747C" wp14:editId="4CE5AE16">
            <wp:extent cx="6537960" cy="2065020"/>
            <wp:effectExtent l="0" t="0" r="0" b="0"/>
            <wp:docPr id="31" name="Picture 31" descr="grading form example" title="grading form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elt.our.dmu.ac.uk/files/2017/11/rubric26.fw_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A grading form allows free text feedback to be entered about each criterion when marking. There is no scoring.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1. Launch the Rubric/Form manager as described above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2. Click the icon at the top left of the panel and select </w:t>
      </w:r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Create new grading form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2545132" wp14:editId="17BB9E6B">
            <wp:extent cx="2903220" cy="838200"/>
            <wp:effectExtent l="0" t="0" r="0" b="0"/>
            <wp:docPr id="30" name="Picture 30" descr="create new grading form option" title="create new grading form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elt.our.dmu.ac.uk/files/2017/11/rubric28.fw_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3. Give the form a name and click return on your keyboard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3B92BA4" wp14:editId="41CBF1F8">
            <wp:extent cx="3078480" cy="403860"/>
            <wp:effectExtent l="0" t="0" r="7620" b="0"/>
            <wp:docPr id="29" name="Picture 29" descr="grading form name box" title="grading form nam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elt.our.dmu.ac.uk/files/2017/11/rubric29.fw_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You will notice that there are only criteria and no scale.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Extra criteria can be added by clicking the plus sign icon at the top of the screen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80E8432" wp14:editId="6FF2487B">
            <wp:extent cx="2644140" cy="1074420"/>
            <wp:effectExtent l="0" t="0" r="3810" b="0"/>
            <wp:docPr id="28" name="Picture 28" descr="add criteria button" title="add criteria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elt.our.dmu.ac.uk/files/2017/11/rubric30.fw_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And can be deleted by clicking the trash icon.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CD37A1D" wp14:editId="180085E0">
            <wp:extent cx="5349240" cy="830580"/>
            <wp:effectExtent l="0" t="0" r="3810" b="7620"/>
            <wp:docPr id="27" name="Picture 27" descr="delete criteria button" title="delete criteria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elt.our.dmu.ac.uk/files/2017/11/rubric31.fw_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4. Name the criteria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71CA5F5" wp14:editId="5117A210">
            <wp:extent cx="3246120" cy="2011680"/>
            <wp:effectExtent l="0" t="0" r="0" b="7620"/>
            <wp:docPr id="26" name="Picture 26" descr="criteria naming box" title="criteria namin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elt.our.dmu.ac.uk/files/2017/11/rubric32.fw_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5. Add a description for each criterion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2B11589" wp14:editId="2E93D474">
            <wp:extent cx="3086100" cy="2545080"/>
            <wp:effectExtent l="0" t="0" r="0" b="7620"/>
            <wp:docPr id="25" name="Picture 25" descr="criteria description box" title="criteria descriptio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elt.our.dmu.ac.uk/files/2017/11/rubric33.fw_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6. Choose whether or not to enable scoring using the check box in the bottom left of the panel. Scoring allows each criterion to be given a score of your choosing when marking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84A3C01" wp14:editId="52ECF8B5">
            <wp:extent cx="1752600" cy="518160"/>
            <wp:effectExtent l="0" t="0" r="0" b="0"/>
            <wp:docPr id="24" name="Picture 24" descr="enable scoring option" title="enable scoring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elt.our.dmu.ac.uk/files/2017/11/rubric34.fw_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7. </w:t>
      </w:r>
      <w:proofErr w:type="gramStart"/>
      <w:r w:rsidRPr="00824EC1">
        <w:rPr>
          <w:rFonts w:ascii="Arial" w:eastAsia="Times New Roman" w:hAnsi="Arial" w:cs="Arial"/>
          <w:sz w:val="24"/>
          <w:szCs w:val="24"/>
          <w:lang w:eastAsia="en-GB"/>
        </w:rPr>
        <w:t>At</w:t>
      </w:r>
      <w:proofErr w:type="gramEnd"/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the bottom right of the panel, click the </w:t>
      </w:r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Save</w:t>
      </w: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button and then click</w:t>
      </w:r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Close</w:t>
      </w:r>
      <w:r w:rsidRPr="00824EC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80E2BD1" wp14:editId="02B3D8A1">
            <wp:extent cx="2979420" cy="617220"/>
            <wp:effectExtent l="0" t="0" r="0" b="0"/>
            <wp:docPr id="23" name="Picture 23" descr="save and close buttons" title="save and close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elt.our.dmu.ac.uk/files/2017/11/rubric20.fw_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8. You will now need to select your grading form from the drop down menu, which appears when clicking the small arrow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88A5AF3" wp14:editId="7ECFFA89">
            <wp:extent cx="3688080" cy="304800"/>
            <wp:effectExtent l="0" t="0" r="7620" b="0"/>
            <wp:docPr id="22" name="Picture 22" descr="open grading form menu button" title="open grading form menu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elt.our.dmu.ac.uk/files/2017/11/rubric21.fw_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BCB5DF2" wp14:editId="13DFD047">
            <wp:extent cx="3535680" cy="350520"/>
            <wp:effectExtent l="0" t="0" r="7620" b="0"/>
            <wp:docPr id="21" name="Picture 21" descr="grading form selected" title="grading form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elt.our.dmu.ac.uk/files/2017/11/rubric35.fw_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9. Click </w:t>
      </w:r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Submit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C45F296" wp14:editId="72782035">
            <wp:extent cx="617220" cy="243840"/>
            <wp:effectExtent l="0" t="0" r="0" b="3810"/>
            <wp:docPr id="20" name="Picture 20" descr="submit button" title="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elt.our.dmu.ac.uk/files/2014/06/DG6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10. Then click OK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578888B" wp14:editId="7C1AF690">
            <wp:extent cx="4678680" cy="792480"/>
            <wp:effectExtent l="0" t="0" r="7620" b="7620"/>
            <wp:docPr id="19" name="Picture 19" descr="OK button" title="O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elt.our.dmu.ac.uk/files/2017/11/rubric24.fw_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Your grading form will now be associated with the </w:t>
      </w:r>
      <w:proofErr w:type="spellStart"/>
      <w:r w:rsidRPr="00824EC1">
        <w:rPr>
          <w:rFonts w:ascii="Arial" w:eastAsia="Times New Roman" w:hAnsi="Arial" w:cs="Arial"/>
          <w:sz w:val="24"/>
          <w:szCs w:val="24"/>
          <w:lang w:eastAsia="en-GB"/>
        </w:rPr>
        <w:t>Turnitin</w:t>
      </w:r>
      <w:proofErr w:type="spellEnd"/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submission</w:t>
      </w:r>
    </w:p>
    <w:p w:rsidR="00824EC1" w:rsidRPr="00824EC1" w:rsidRDefault="00F40C47" w:rsidP="0082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7" style="width:0;height:1.5pt" o:hralign="center" o:hrstd="t" o:hr="t" fillcolor="#a0a0a0" stroked="f"/>
        </w:pic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2" w:name="viewtemplate"/>
      <w:bookmarkEnd w:id="2"/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Part 3 – students viewing the rubric template before submission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When a student clicks on the </w:t>
      </w:r>
      <w:proofErr w:type="spellStart"/>
      <w:r w:rsidRPr="00824EC1">
        <w:rPr>
          <w:rFonts w:ascii="Arial" w:eastAsia="Times New Roman" w:hAnsi="Arial" w:cs="Arial"/>
          <w:sz w:val="24"/>
          <w:szCs w:val="24"/>
          <w:lang w:eastAsia="en-GB"/>
        </w:rPr>
        <w:t>Turnitin</w:t>
      </w:r>
      <w:proofErr w:type="spellEnd"/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submission view/complete link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3171E9C0" wp14:editId="7A2132E7">
            <wp:extent cx="2034540" cy="822960"/>
            <wp:effectExtent l="0" t="0" r="3810" b="0"/>
            <wp:docPr id="18" name="Picture 18" descr="turnitin submission link" title="turnitin submiss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urnitin submission link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824EC1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submission portal appears. A student can view a rubric or grading form associated with an assignment by clicking the rubric icon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6AAC50C" wp14:editId="40564463">
            <wp:extent cx="6111240" cy="1363980"/>
            <wp:effectExtent l="0" t="0" r="3810" b="7620"/>
            <wp:docPr id="17" name="Picture 17" descr="view rubric/grading form button" title="view rubric/grading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elt.our.dmu.ac.uk/files/2017/11/rubric36.fw_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The student will submit their assignment as normal</w:t>
      </w:r>
    </w:p>
    <w:p w:rsidR="00824EC1" w:rsidRPr="00824EC1" w:rsidRDefault="00F40C47" w:rsidP="0082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8" style="width:0;height:1.5pt" o:hralign="center" o:hrstd="t" o:hr="t" fillcolor="#a0a0a0" stroked="f"/>
        </w:pic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3" w:name="graderubric"/>
      <w:bookmarkEnd w:id="3"/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Part 4 – grading a submission with a rubric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Accessing student submissions for marking with a rubric is the same method as usual. See: </w:t>
      </w:r>
      <w:hyperlink r:id="rId41" w:tgtFrame="_blank" w:history="1">
        <w:r w:rsidRPr="00824EC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http://celt.our.dmu.ac.uk/accessing-a-student-submission-in-turnitin/</w:t>
        </w:r>
      </w:hyperlink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1. With the student submission open - to access the rubric panel, click the rubric/form icon on the right side of the panel.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88A5A70" wp14:editId="7EBC57AC">
            <wp:extent cx="586740" cy="2011680"/>
            <wp:effectExtent l="0" t="0" r="3810" b="7620"/>
            <wp:docPr id="16" name="Picture 16" descr="view rubric/grading form button" title="view rubric/grading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elt.our.dmu.ac.uk/files/2017/11/rubric37.fw_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2. Use the sliding scale to grade each criterion.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A7C4B49" wp14:editId="2D60F547">
            <wp:extent cx="2560320" cy="1905000"/>
            <wp:effectExtent l="0" t="0" r="0" b="0"/>
            <wp:docPr id="15" name="Picture 15" descr="sliding scale panel" title="sliding scale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elt.our.dmu.ac.uk/files/2017/11/rubric38.fw_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If using a scored rubric.</w:t>
      </w: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Given that each criterion (in this example) was weighted at 50% of the total mark. If I score the Introduction criterion at 1 (poor) and the Referencing criterion at 4 (Excellent) the overall calculated score is 2.5 out of 4. Which equates to 62.5%.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BAE82C0" wp14:editId="70DAF768">
            <wp:extent cx="2484120" cy="2987040"/>
            <wp:effectExtent l="0" t="0" r="0" b="3810"/>
            <wp:docPr id="14" name="Picture 14" descr="calculated rubric score panel" title="calculated rubric score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elt.our.dmu.ac.uk/files/2017/11/rubric39.fw_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I can choose to apply this score (62.5) to the overall grade for the submission by clicking </w:t>
      </w:r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Apply to Grade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B525422" wp14:editId="40725FDD">
            <wp:extent cx="2324100" cy="822960"/>
            <wp:effectExtent l="0" t="0" r="0" b="0"/>
            <wp:docPr id="13" name="Picture 13" descr="apply to grade button" title="apply to grad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elt.our.dmu.ac.uk/files/2017/11/rubric40.fw_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Note that the score is rounded up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ED46E02" wp14:editId="368D42EE">
            <wp:extent cx="1272540" cy="457200"/>
            <wp:effectExtent l="0" t="0" r="3810" b="0"/>
            <wp:docPr id="12" name="Picture 12" descr="score panel" title="score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elt.our.dmu.ac.uk/files/2017/11/rubric41.fw_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I can choose to add a manual grade that is different to the rubric score if I wish, by typing directly into the grade area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44D7635" wp14:editId="0ABCAF9E">
            <wp:extent cx="1165860" cy="480060"/>
            <wp:effectExtent l="0" t="0" r="0" b="0"/>
            <wp:docPr id="11" name="Picture 11" descr="score panel" title="score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elt.our.dmu.ac.uk/files/2017/11/rubric42.fw_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1B" w:rsidRPr="00A4391B" w:rsidRDefault="00F40C47" w:rsidP="00A4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" w:name="gradeform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9" style="width:0;height:1.5pt" o:hralign="center" o:hrstd="t" o:hr="t" fillcolor="#a0a0a0" stroked="f"/>
        </w:pic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Part 5 – grading a submission with a grading form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Accessing student submissions for marking with a grading form is the same method as usual. See: </w:t>
      </w:r>
      <w:bookmarkStart w:id="5" w:name="_GoBack"/>
      <w:r w:rsidR="00F40C47">
        <w:fldChar w:fldCharType="begin"/>
      </w:r>
      <w:r w:rsidR="00F40C47">
        <w:instrText xml:space="preserve"> HYPERLINK "http://celt.our.dmu.ac.uk/accessing-a-student-submission-in-turnitin/" \t "_blank</w:instrText>
      </w:r>
      <w:r w:rsidR="00F40C47">
        <w:instrText xml:space="preserve">" </w:instrText>
      </w:r>
      <w:r w:rsidR="00F40C47">
        <w:fldChar w:fldCharType="separate"/>
      </w:r>
      <w:r w:rsidRPr="00824EC1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n-GB"/>
        </w:rPr>
        <w:t>http://celt.our.dmu.ac.uk/accessing-a-student-submission-in-turnitin/</w:t>
      </w:r>
      <w:r w:rsidR="00F40C47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n-GB"/>
        </w:rPr>
        <w:fldChar w:fldCharType="end"/>
      </w:r>
      <w:bookmarkEnd w:id="5"/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1. With the student submission open - to access the grading form panel, click the rubric/form icon on the right side of the panel.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3A9E425" wp14:editId="27A20535">
            <wp:extent cx="586740" cy="2011680"/>
            <wp:effectExtent l="0" t="0" r="3810" b="7620"/>
            <wp:docPr id="10" name="Picture 10" descr="view rubric/grading form button" title="view rubric/grading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elt.our.dmu.ac.uk/files/2017/11/rubric37.fw_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2. Feedback for each criterion can be typed into the corresponding panel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DAE8AB7" wp14:editId="7C0C3464">
            <wp:extent cx="2667000" cy="2880360"/>
            <wp:effectExtent l="0" t="0" r="0" b="0"/>
            <wp:docPr id="9" name="Picture 9" descr="feedback area" title="feedback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elt.our.dmu.ac.uk/files/2017/11/rubric43.fw_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3. Manually add a grade for the submission.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B42DD15" wp14:editId="4F28591A">
            <wp:extent cx="1165860" cy="480060"/>
            <wp:effectExtent l="0" t="0" r="0" b="0"/>
            <wp:docPr id="8" name="Picture 8" descr="grade panel" title="grade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elt.our.dmu.ac.uk/files/2017/11/rubric42.fw_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F40C47" w:rsidP="0082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>
          <v:rect id="_x0000_i1030" style="width:0;height:1.5pt" o:hralign="center" o:hrstd="t" o:hr="t" fillcolor="#a0a0a0" stroked="f"/>
        </w:pic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6" w:name="feedback"/>
      <w:bookmarkEnd w:id="6"/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Part 6 – students viewing their feedback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1. Via the </w:t>
      </w:r>
      <w:proofErr w:type="gramStart"/>
      <w:r w:rsidRPr="00824EC1">
        <w:rPr>
          <w:rFonts w:ascii="Arial" w:eastAsia="Times New Roman" w:hAnsi="Arial" w:cs="Arial"/>
          <w:sz w:val="24"/>
          <w:szCs w:val="24"/>
          <w:lang w:eastAsia="en-GB"/>
        </w:rPr>
        <w:t>My</w:t>
      </w:r>
      <w:proofErr w:type="gramEnd"/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grades link in their Blackboard module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9EF18A1" wp14:editId="4490BEB1">
            <wp:extent cx="1684020" cy="1798320"/>
            <wp:effectExtent l="0" t="0" r="0" b="0"/>
            <wp:docPr id="7" name="Picture 7" descr="my grades tab" title="my grades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celt.our.dmu.ac.uk/files/2017/11/rubric44.fw_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2. </w:t>
      </w:r>
      <w:proofErr w:type="gramStart"/>
      <w:r w:rsidRPr="00824EC1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student clicks on the assignment feedback they want to view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FF05CD8" wp14:editId="4326D4C9">
            <wp:extent cx="2514600" cy="2217420"/>
            <wp:effectExtent l="0" t="0" r="0" b="0"/>
            <wp:docPr id="6" name="Picture 6" descr="assignment list" title="assignmen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celt.our.dmu.ac.uk/files/2017/11/rubric45.fw_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3. </w:t>
      </w:r>
      <w:proofErr w:type="gramStart"/>
      <w:r w:rsidRPr="00824EC1">
        <w:rPr>
          <w:rFonts w:ascii="Arial" w:eastAsia="Times New Roman" w:hAnsi="Arial" w:cs="Arial"/>
          <w:sz w:val="24"/>
          <w:szCs w:val="24"/>
          <w:lang w:eastAsia="en-GB"/>
        </w:rPr>
        <w:t>then</w:t>
      </w:r>
      <w:proofErr w:type="gramEnd"/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clicks the </w:t>
      </w:r>
      <w:r w:rsidRPr="00824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My Paper</w:t>
      </w: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icon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3BE08D9" wp14:editId="6C6640E6">
            <wp:extent cx="2766060" cy="2887980"/>
            <wp:effectExtent l="0" t="0" r="0" b="7620"/>
            <wp:docPr id="5" name="Picture 5" descr="my paper button" title="my pape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celt.our.dmu.ac.uk/files/2017/11/rubric46.fw_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4. When feedback studio launches they click the instructor feedback icon (on the right side of the page)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9D4B01E" wp14:editId="5F752C6A">
            <wp:extent cx="784860" cy="1569720"/>
            <wp:effectExtent l="0" t="0" r="0" b="0"/>
            <wp:docPr id="4" name="Picture 4" descr="show feeback button" title="show feeback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celt.our.dmu.ac.uk/files/2017/11/rubric47.fw_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5. </w:t>
      </w:r>
      <w:proofErr w:type="gramStart"/>
      <w:r w:rsidRPr="00824EC1">
        <w:rPr>
          <w:rFonts w:ascii="Arial" w:eastAsia="Times New Roman" w:hAnsi="Arial" w:cs="Arial"/>
          <w:sz w:val="24"/>
          <w:szCs w:val="24"/>
          <w:lang w:eastAsia="en-GB"/>
        </w:rPr>
        <w:t>followed</w:t>
      </w:r>
      <w:proofErr w:type="gramEnd"/>
      <w:r w:rsidRPr="00824EC1">
        <w:rPr>
          <w:rFonts w:ascii="Arial" w:eastAsia="Times New Roman" w:hAnsi="Arial" w:cs="Arial"/>
          <w:sz w:val="24"/>
          <w:szCs w:val="24"/>
          <w:lang w:eastAsia="en-GB"/>
        </w:rPr>
        <w:t xml:space="preserve"> by the view rubric button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D35BD38" wp14:editId="01A8D79A">
            <wp:extent cx="1737360" cy="914400"/>
            <wp:effectExtent l="0" t="0" r="0" b="0"/>
            <wp:docPr id="3" name="Picture 3" descr="view rubric button" title="view rubric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elt.our.dmu.ac.uk/files/2017/11/rubric48.fw_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6. Their scores/feedback are indicated by the highlighted areas.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563E2A5" wp14:editId="23FABA85">
            <wp:extent cx="6355080" cy="2657579"/>
            <wp:effectExtent l="0" t="0" r="7620" b="9525"/>
            <wp:docPr id="2" name="Picture 2" descr="marking grid example" title="marking grid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elt.our.dmu.ac.uk/files/2017/11/rubric49.fw_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65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sz w:val="24"/>
          <w:szCs w:val="24"/>
          <w:lang w:eastAsia="en-GB"/>
        </w:rPr>
        <w:t>Students access and view a grading form in exactly the same way.</w:t>
      </w:r>
    </w:p>
    <w:p w:rsidR="00824EC1" w:rsidRPr="00824EC1" w:rsidRDefault="00824EC1" w:rsidP="00824E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4EC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4D258CE" wp14:editId="74A5C487">
            <wp:extent cx="5692140" cy="2307113"/>
            <wp:effectExtent l="0" t="0" r="3810" b="0"/>
            <wp:docPr id="1" name="Picture 1" descr="marking grid example" title="marking grid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elt.our.dmu.ac.uk/files/2017/11/rubric50.fw_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230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F3" w:rsidRPr="00824EC1" w:rsidRDefault="001634F3">
      <w:pPr>
        <w:rPr>
          <w:rFonts w:ascii="Arial" w:hAnsi="Arial" w:cs="Arial"/>
          <w:sz w:val="24"/>
          <w:szCs w:val="24"/>
        </w:rPr>
      </w:pPr>
    </w:p>
    <w:sectPr w:rsidR="001634F3" w:rsidRPr="0082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C1"/>
    <w:rsid w:val="00000C9A"/>
    <w:rsid w:val="00000CA0"/>
    <w:rsid w:val="00003CD2"/>
    <w:rsid w:val="0000659C"/>
    <w:rsid w:val="00013454"/>
    <w:rsid w:val="00032CA5"/>
    <w:rsid w:val="00042056"/>
    <w:rsid w:val="00044117"/>
    <w:rsid w:val="00055174"/>
    <w:rsid w:val="00066BAD"/>
    <w:rsid w:val="00070EDA"/>
    <w:rsid w:val="00074020"/>
    <w:rsid w:val="0009066E"/>
    <w:rsid w:val="0009561D"/>
    <w:rsid w:val="000A2128"/>
    <w:rsid w:val="000A46A5"/>
    <w:rsid w:val="000A5BAD"/>
    <w:rsid w:val="000B0F94"/>
    <w:rsid w:val="000C0851"/>
    <w:rsid w:val="000D6871"/>
    <w:rsid w:val="000E6126"/>
    <w:rsid w:val="00103A89"/>
    <w:rsid w:val="00105278"/>
    <w:rsid w:val="0010696A"/>
    <w:rsid w:val="00110587"/>
    <w:rsid w:val="00117FBF"/>
    <w:rsid w:val="00121967"/>
    <w:rsid w:val="00126187"/>
    <w:rsid w:val="00127652"/>
    <w:rsid w:val="0013289D"/>
    <w:rsid w:val="0013587A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924EB"/>
    <w:rsid w:val="00195309"/>
    <w:rsid w:val="00196B96"/>
    <w:rsid w:val="001A1BB4"/>
    <w:rsid w:val="001B4A44"/>
    <w:rsid w:val="001C38AC"/>
    <w:rsid w:val="001C7346"/>
    <w:rsid w:val="001E4F36"/>
    <w:rsid w:val="001F71A7"/>
    <w:rsid w:val="0020089E"/>
    <w:rsid w:val="00220B90"/>
    <w:rsid w:val="00220E1E"/>
    <w:rsid w:val="00281499"/>
    <w:rsid w:val="002A3138"/>
    <w:rsid w:val="002A5125"/>
    <w:rsid w:val="002B1DE8"/>
    <w:rsid w:val="002B33CF"/>
    <w:rsid w:val="002B4BFF"/>
    <w:rsid w:val="002D6B41"/>
    <w:rsid w:val="002E67BD"/>
    <w:rsid w:val="00301BFA"/>
    <w:rsid w:val="00305D13"/>
    <w:rsid w:val="00310B54"/>
    <w:rsid w:val="00312580"/>
    <w:rsid w:val="003276D4"/>
    <w:rsid w:val="00327DA3"/>
    <w:rsid w:val="003374D1"/>
    <w:rsid w:val="00340BC0"/>
    <w:rsid w:val="0034474F"/>
    <w:rsid w:val="00345665"/>
    <w:rsid w:val="00346994"/>
    <w:rsid w:val="003615C3"/>
    <w:rsid w:val="00365AFB"/>
    <w:rsid w:val="00375C91"/>
    <w:rsid w:val="003814A6"/>
    <w:rsid w:val="00382C7A"/>
    <w:rsid w:val="00385F78"/>
    <w:rsid w:val="00391E1D"/>
    <w:rsid w:val="003A1A6B"/>
    <w:rsid w:val="003A5D9E"/>
    <w:rsid w:val="003B1859"/>
    <w:rsid w:val="003D3D77"/>
    <w:rsid w:val="003D3F1D"/>
    <w:rsid w:val="003F3809"/>
    <w:rsid w:val="004041CB"/>
    <w:rsid w:val="00406369"/>
    <w:rsid w:val="00412B5C"/>
    <w:rsid w:val="00422850"/>
    <w:rsid w:val="004308A9"/>
    <w:rsid w:val="0043180B"/>
    <w:rsid w:val="0044054C"/>
    <w:rsid w:val="00444C59"/>
    <w:rsid w:val="00445100"/>
    <w:rsid w:val="0047018F"/>
    <w:rsid w:val="00484662"/>
    <w:rsid w:val="00485DD6"/>
    <w:rsid w:val="004A0A81"/>
    <w:rsid w:val="004A5E96"/>
    <w:rsid w:val="004B0003"/>
    <w:rsid w:val="004B029E"/>
    <w:rsid w:val="004C2DB3"/>
    <w:rsid w:val="004C5DAD"/>
    <w:rsid w:val="004D6F6D"/>
    <w:rsid w:val="004E6E10"/>
    <w:rsid w:val="004F2A54"/>
    <w:rsid w:val="004F3E85"/>
    <w:rsid w:val="004F4461"/>
    <w:rsid w:val="004F5F6D"/>
    <w:rsid w:val="004F67D1"/>
    <w:rsid w:val="004F7F78"/>
    <w:rsid w:val="00500821"/>
    <w:rsid w:val="0051686E"/>
    <w:rsid w:val="00524B7E"/>
    <w:rsid w:val="005324A9"/>
    <w:rsid w:val="00533322"/>
    <w:rsid w:val="00536464"/>
    <w:rsid w:val="00557CF2"/>
    <w:rsid w:val="00566EB1"/>
    <w:rsid w:val="00575C4A"/>
    <w:rsid w:val="005842AD"/>
    <w:rsid w:val="005C11D6"/>
    <w:rsid w:val="005D00AE"/>
    <w:rsid w:val="005D156A"/>
    <w:rsid w:val="005E7008"/>
    <w:rsid w:val="005F1273"/>
    <w:rsid w:val="005F2D47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42F9"/>
    <w:rsid w:val="006B478D"/>
    <w:rsid w:val="006C66D5"/>
    <w:rsid w:val="006C78D4"/>
    <w:rsid w:val="006E3966"/>
    <w:rsid w:val="00703C2F"/>
    <w:rsid w:val="00723247"/>
    <w:rsid w:val="00724EF9"/>
    <w:rsid w:val="00732B2B"/>
    <w:rsid w:val="00747B09"/>
    <w:rsid w:val="00755A67"/>
    <w:rsid w:val="00760770"/>
    <w:rsid w:val="007741B6"/>
    <w:rsid w:val="0078184C"/>
    <w:rsid w:val="00787BB2"/>
    <w:rsid w:val="007A2B82"/>
    <w:rsid w:val="007A7C81"/>
    <w:rsid w:val="007C0C2F"/>
    <w:rsid w:val="007D0B19"/>
    <w:rsid w:val="007D26AA"/>
    <w:rsid w:val="007F17A6"/>
    <w:rsid w:val="007F2250"/>
    <w:rsid w:val="007F3615"/>
    <w:rsid w:val="00806E36"/>
    <w:rsid w:val="0081157A"/>
    <w:rsid w:val="00813C41"/>
    <w:rsid w:val="00824EC1"/>
    <w:rsid w:val="00830D11"/>
    <w:rsid w:val="00830ED3"/>
    <w:rsid w:val="008475D3"/>
    <w:rsid w:val="00850159"/>
    <w:rsid w:val="008506AF"/>
    <w:rsid w:val="00854D8E"/>
    <w:rsid w:val="00870838"/>
    <w:rsid w:val="008754AB"/>
    <w:rsid w:val="00881015"/>
    <w:rsid w:val="00882211"/>
    <w:rsid w:val="00884BDA"/>
    <w:rsid w:val="00896801"/>
    <w:rsid w:val="00897EAD"/>
    <w:rsid w:val="008A0716"/>
    <w:rsid w:val="008A4A5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37158"/>
    <w:rsid w:val="00940BA4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2315"/>
    <w:rsid w:val="009A24F0"/>
    <w:rsid w:val="009A3B27"/>
    <w:rsid w:val="009B2C95"/>
    <w:rsid w:val="009C2B15"/>
    <w:rsid w:val="009C2F18"/>
    <w:rsid w:val="009D301A"/>
    <w:rsid w:val="009D4AD5"/>
    <w:rsid w:val="009F2E52"/>
    <w:rsid w:val="00A060E9"/>
    <w:rsid w:val="00A07E8D"/>
    <w:rsid w:val="00A20517"/>
    <w:rsid w:val="00A2053A"/>
    <w:rsid w:val="00A22C22"/>
    <w:rsid w:val="00A30B2C"/>
    <w:rsid w:val="00A32B93"/>
    <w:rsid w:val="00A4391B"/>
    <w:rsid w:val="00A55AB0"/>
    <w:rsid w:val="00A623F7"/>
    <w:rsid w:val="00A62D99"/>
    <w:rsid w:val="00A6467C"/>
    <w:rsid w:val="00A74E36"/>
    <w:rsid w:val="00A877B2"/>
    <w:rsid w:val="00A90CCA"/>
    <w:rsid w:val="00A91940"/>
    <w:rsid w:val="00AA5951"/>
    <w:rsid w:val="00AA6077"/>
    <w:rsid w:val="00AB278F"/>
    <w:rsid w:val="00AB5A2F"/>
    <w:rsid w:val="00AD0C9B"/>
    <w:rsid w:val="00AD5A5D"/>
    <w:rsid w:val="00B045EB"/>
    <w:rsid w:val="00B20AAD"/>
    <w:rsid w:val="00B3567C"/>
    <w:rsid w:val="00B64F62"/>
    <w:rsid w:val="00B66F99"/>
    <w:rsid w:val="00B76432"/>
    <w:rsid w:val="00B76702"/>
    <w:rsid w:val="00B773A6"/>
    <w:rsid w:val="00B87093"/>
    <w:rsid w:val="00B9355B"/>
    <w:rsid w:val="00B95347"/>
    <w:rsid w:val="00B9710A"/>
    <w:rsid w:val="00BA74F6"/>
    <w:rsid w:val="00BB3357"/>
    <w:rsid w:val="00BC066E"/>
    <w:rsid w:val="00BD4762"/>
    <w:rsid w:val="00BE301A"/>
    <w:rsid w:val="00BF2208"/>
    <w:rsid w:val="00C13EF2"/>
    <w:rsid w:val="00C14907"/>
    <w:rsid w:val="00C17FD8"/>
    <w:rsid w:val="00C22F6C"/>
    <w:rsid w:val="00C235E4"/>
    <w:rsid w:val="00C279D7"/>
    <w:rsid w:val="00C30F4B"/>
    <w:rsid w:val="00C40686"/>
    <w:rsid w:val="00C4075E"/>
    <w:rsid w:val="00C42D62"/>
    <w:rsid w:val="00C43A59"/>
    <w:rsid w:val="00C51C39"/>
    <w:rsid w:val="00C54DCA"/>
    <w:rsid w:val="00C550C7"/>
    <w:rsid w:val="00C56E7E"/>
    <w:rsid w:val="00C62BB8"/>
    <w:rsid w:val="00C66533"/>
    <w:rsid w:val="00C70F43"/>
    <w:rsid w:val="00C811A5"/>
    <w:rsid w:val="00C85093"/>
    <w:rsid w:val="00C90760"/>
    <w:rsid w:val="00CB2D0E"/>
    <w:rsid w:val="00CB455B"/>
    <w:rsid w:val="00CC7AF4"/>
    <w:rsid w:val="00CD32C2"/>
    <w:rsid w:val="00CE2607"/>
    <w:rsid w:val="00CE27D6"/>
    <w:rsid w:val="00CE703A"/>
    <w:rsid w:val="00CF74DA"/>
    <w:rsid w:val="00D047D6"/>
    <w:rsid w:val="00D04811"/>
    <w:rsid w:val="00D11568"/>
    <w:rsid w:val="00D3159C"/>
    <w:rsid w:val="00D325D1"/>
    <w:rsid w:val="00D456BF"/>
    <w:rsid w:val="00D6578B"/>
    <w:rsid w:val="00D71398"/>
    <w:rsid w:val="00D75C45"/>
    <w:rsid w:val="00D825FF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A44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D292C"/>
    <w:rsid w:val="00EE62EC"/>
    <w:rsid w:val="00F02214"/>
    <w:rsid w:val="00F0249D"/>
    <w:rsid w:val="00F06340"/>
    <w:rsid w:val="00F234D6"/>
    <w:rsid w:val="00F249FA"/>
    <w:rsid w:val="00F319B8"/>
    <w:rsid w:val="00F40C47"/>
    <w:rsid w:val="00F44C2F"/>
    <w:rsid w:val="00F5240E"/>
    <w:rsid w:val="00F57DD3"/>
    <w:rsid w:val="00F7478F"/>
    <w:rsid w:val="00F95F3E"/>
    <w:rsid w:val="00FA0AAE"/>
    <w:rsid w:val="00FB0973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9FC240D-9318-4736-91D5-60CEE79B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4EC1"/>
    <w:rPr>
      <w:b/>
      <w:bCs/>
    </w:rPr>
  </w:style>
  <w:style w:type="character" w:styleId="Hyperlink">
    <w:name w:val="Hyperlink"/>
    <w:basedOn w:val="DefaultParagraphFont"/>
    <w:uiPriority w:val="99"/>
    <w:unhideWhenUsed/>
    <w:rsid w:val="00824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hyperlink" Target="http://celt.our.dmu.ac.uk/accessing-a-student-submission-in-turnitin/" TargetMode="External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7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972</Words>
  <Characters>5543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Rob Weale</cp:lastModifiedBy>
  <cp:revision>2</cp:revision>
  <dcterms:created xsi:type="dcterms:W3CDTF">2020-01-09T14:55:00Z</dcterms:created>
  <dcterms:modified xsi:type="dcterms:W3CDTF">2020-01-09T14:55:00Z</dcterms:modified>
</cp:coreProperties>
</file>