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A9" w:rsidRPr="001B161F" w:rsidRDefault="00E151A9">
      <w:pPr>
        <w:rPr>
          <w:rFonts w:ascii="Arial" w:hAnsi="Arial" w:cs="Arial"/>
          <w:b/>
          <w:sz w:val="24"/>
          <w:szCs w:val="24"/>
        </w:rPr>
      </w:pPr>
      <w:r w:rsidRPr="001B161F">
        <w:rPr>
          <w:rFonts w:ascii="Arial" w:hAnsi="Arial" w:cs="Arial"/>
          <w:b/>
          <w:sz w:val="24"/>
          <w:szCs w:val="24"/>
        </w:rPr>
        <w:t xml:space="preserve">Adding </w:t>
      </w:r>
      <w:r w:rsidR="0057708A">
        <w:rPr>
          <w:rFonts w:ascii="Arial" w:hAnsi="Arial" w:cs="Arial"/>
          <w:b/>
          <w:sz w:val="24"/>
          <w:szCs w:val="24"/>
        </w:rPr>
        <w:t>the Safeguarding Essentials resource</w:t>
      </w:r>
      <w:r w:rsidRPr="001B161F">
        <w:rPr>
          <w:rFonts w:ascii="Arial" w:hAnsi="Arial" w:cs="Arial"/>
          <w:b/>
          <w:sz w:val="24"/>
          <w:szCs w:val="24"/>
        </w:rPr>
        <w:t xml:space="preserve"> to a Blackboard module shell</w:t>
      </w:r>
    </w:p>
    <w:p w:rsidR="001B161F" w:rsidRPr="001B161F" w:rsidRDefault="001B161F" w:rsidP="001B161F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39FF2FF" wp14:editId="4A39F5FB">
            <wp:extent cx="381000" cy="381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01" cy="38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61F">
        <w:rPr>
          <w:rFonts w:ascii="Arial" w:hAnsi="Arial" w:cs="Arial"/>
          <w:sz w:val="24"/>
          <w:szCs w:val="24"/>
        </w:rPr>
        <w:t xml:space="preserve">IMPORTANT NOTE: </w:t>
      </w:r>
      <w:r w:rsidR="0057708A">
        <w:rPr>
          <w:rFonts w:ascii="Arial" w:hAnsi="Arial" w:cs="Arial"/>
          <w:sz w:val="24"/>
          <w:szCs w:val="24"/>
        </w:rPr>
        <w:t xml:space="preserve">The </w:t>
      </w:r>
      <w:r w:rsidR="0057708A">
        <w:rPr>
          <w:rFonts w:ascii="Arial" w:hAnsi="Arial" w:cs="Arial"/>
          <w:b/>
          <w:sz w:val="24"/>
          <w:szCs w:val="24"/>
        </w:rPr>
        <w:t>Safeguarding Essentials</w:t>
      </w:r>
      <w:r w:rsidR="0057708A" w:rsidRPr="001B161F">
        <w:rPr>
          <w:rFonts w:ascii="Arial" w:hAnsi="Arial" w:cs="Arial"/>
          <w:sz w:val="24"/>
          <w:szCs w:val="24"/>
        </w:rPr>
        <w:t xml:space="preserve"> </w:t>
      </w:r>
      <w:r w:rsidRPr="001B161F">
        <w:rPr>
          <w:rFonts w:ascii="Arial" w:hAnsi="Arial" w:cs="Arial"/>
          <w:sz w:val="24"/>
          <w:szCs w:val="24"/>
        </w:rPr>
        <w:t>resou</w:t>
      </w:r>
      <w:r w:rsidR="0057708A">
        <w:rPr>
          <w:rFonts w:ascii="Arial" w:hAnsi="Arial" w:cs="Arial"/>
          <w:sz w:val="24"/>
          <w:szCs w:val="24"/>
        </w:rPr>
        <w:t>rce has</w:t>
      </w:r>
      <w:r w:rsidRPr="001B161F">
        <w:rPr>
          <w:rFonts w:ascii="Arial" w:hAnsi="Arial" w:cs="Arial"/>
          <w:sz w:val="24"/>
          <w:szCs w:val="24"/>
        </w:rPr>
        <w:t xml:space="preserve"> been developed</w:t>
      </w:r>
      <w:r w:rsidR="0057708A">
        <w:rPr>
          <w:rFonts w:ascii="Arial" w:hAnsi="Arial" w:cs="Arial"/>
          <w:sz w:val="24"/>
          <w:szCs w:val="24"/>
        </w:rPr>
        <w:t xml:space="preserve"> and is</w:t>
      </w:r>
      <w:r w:rsidRPr="001B161F">
        <w:rPr>
          <w:rFonts w:ascii="Arial" w:hAnsi="Arial" w:cs="Arial"/>
          <w:sz w:val="24"/>
          <w:szCs w:val="24"/>
        </w:rPr>
        <w:t xml:space="preserve"> maintained by a company external to DMU. As such, the Centre for Enhancing Learning through Technology (CELT) is not able to offer any advice or support regarding the </w:t>
      </w:r>
      <w:r w:rsidRPr="001B161F">
        <w:rPr>
          <w:rFonts w:ascii="Arial" w:hAnsi="Arial" w:cs="Arial"/>
          <w:b/>
          <w:sz w:val="24"/>
          <w:szCs w:val="24"/>
        </w:rPr>
        <w:t>content</w:t>
      </w:r>
      <w:r w:rsidR="0057708A">
        <w:rPr>
          <w:rFonts w:ascii="Arial" w:hAnsi="Arial" w:cs="Arial"/>
          <w:sz w:val="24"/>
          <w:szCs w:val="24"/>
        </w:rPr>
        <w:t xml:space="preserve"> of this</w:t>
      </w:r>
      <w:r w:rsidRPr="001B161F">
        <w:rPr>
          <w:rFonts w:ascii="Arial" w:hAnsi="Arial" w:cs="Arial"/>
          <w:sz w:val="24"/>
          <w:szCs w:val="24"/>
        </w:rPr>
        <w:t xml:space="preserve"> re</w:t>
      </w:r>
      <w:r w:rsidR="0057708A">
        <w:rPr>
          <w:rFonts w:ascii="Arial" w:hAnsi="Arial" w:cs="Arial"/>
          <w:sz w:val="24"/>
          <w:szCs w:val="24"/>
        </w:rPr>
        <w:t>source</w:t>
      </w:r>
      <w:r w:rsidRPr="001B161F">
        <w:rPr>
          <w:rFonts w:ascii="Arial" w:hAnsi="Arial" w:cs="Arial"/>
          <w:sz w:val="24"/>
          <w:szCs w:val="24"/>
        </w:rPr>
        <w:t>.</w:t>
      </w:r>
    </w:p>
    <w:p w:rsidR="001B161F" w:rsidRPr="001B161F" w:rsidRDefault="001B161F">
      <w:pPr>
        <w:rPr>
          <w:rFonts w:ascii="Arial" w:hAnsi="Arial" w:cs="Arial"/>
          <w:b/>
          <w:sz w:val="24"/>
          <w:szCs w:val="24"/>
        </w:rPr>
      </w:pPr>
      <w:r w:rsidRPr="001B161F">
        <w:rPr>
          <w:rFonts w:ascii="Arial" w:hAnsi="Arial" w:cs="Arial"/>
          <w:sz w:val="24"/>
          <w:szCs w:val="24"/>
        </w:rPr>
        <w:t xml:space="preserve">To add a </w:t>
      </w:r>
      <w:proofErr w:type="spellStart"/>
      <w:r w:rsidRPr="001B161F">
        <w:rPr>
          <w:rFonts w:ascii="Arial" w:hAnsi="Arial" w:cs="Arial"/>
          <w:sz w:val="24"/>
          <w:szCs w:val="24"/>
        </w:rPr>
        <w:t>Cyclix</w:t>
      </w:r>
      <w:proofErr w:type="spellEnd"/>
      <w:r w:rsidRPr="001B161F">
        <w:rPr>
          <w:rFonts w:ascii="Arial" w:hAnsi="Arial" w:cs="Arial"/>
          <w:sz w:val="24"/>
          <w:szCs w:val="24"/>
        </w:rPr>
        <w:t xml:space="preserve"> resource package to a Blackboard module:</w:t>
      </w:r>
    </w:p>
    <w:p w:rsidR="00E151A9" w:rsidRPr="001B161F" w:rsidRDefault="00E151A9">
      <w:pPr>
        <w:rPr>
          <w:rFonts w:ascii="Arial" w:eastAsia="Times New Roman" w:hAnsi="Arial" w:cs="Arial"/>
          <w:color w:val="232D45"/>
          <w:sz w:val="24"/>
          <w:szCs w:val="24"/>
        </w:rPr>
      </w:pPr>
      <w:r w:rsidRPr="001B161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B161F">
        <w:rPr>
          <w:rFonts w:ascii="Arial" w:hAnsi="Arial" w:cs="Arial"/>
          <w:sz w:val="24"/>
          <w:szCs w:val="24"/>
        </w:rPr>
        <w:t>In</w:t>
      </w:r>
      <w:proofErr w:type="gramEnd"/>
      <w:r w:rsidRPr="001B161F">
        <w:rPr>
          <w:rFonts w:ascii="Arial" w:hAnsi="Arial" w:cs="Arial"/>
          <w:sz w:val="24"/>
          <w:szCs w:val="24"/>
        </w:rPr>
        <w:t xml:space="preserve"> your web browser go to: </w:t>
      </w:r>
      <w:hyperlink r:id="rId5" w:tgtFrame="_blank" w:history="1">
        <w:r w:rsidRPr="001B161F">
          <w:rPr>
            <w:rStyle w:val="Hyperlink"/>
            <w:rFonts w:ascii="Arial" w:eastAsia="Times New Roman" w:hAnsi="Arial" w:cs="Arial"/>
            <w:color w:val="336699"/>
            <w:sz w:val="24"/>
            <w:szCs w:val="24"/>
          </w:rPr>
          <w:t>http://customerzone.cylix.co.uk</w:t>
        </w:r>
      </w:hyperlink>
      <w:bookmarkStart w:id="0" w:name="_GoBack"/>
      <w:bookmarkEnd w:id="0"/>
    </w:p>
    <w:p w:rsidR="00E151A9" w:rsidRPr="001B161F" w:rsidRDefault="00E151A9">
      <w:pPr>
        <w:rPr>
          <w:rFonts w:ascii="Arial" w:hAnsi="Arial" w:cs="Arial"/>
          <w:sz w:val="24"/>
          <w:szCs w:val="24"/>
        </w:rPr>
      </w:pPr>
      <w:r w:rsidRPr="001B161F">
        <w:rPr>
          <w:rFonts w:ascii="Arial" w:eastAsia="Times New Roman" w:hAnsi="Arial" w:cs="Arial"/>
          <w:color w:val="232D45"/>
          <w:sz w:val="24"/>
          <w:szCs w:val="24"/>
        </w:rPr>
        <w:t xml:space="preserve">2. Enter the Username and Password that </w:t>
      </w:r>
      <w:r w:rsidR="00FE063B" w:rsidRPr="001B161F">
        <w:rPr>
          <w:rFonts w:ascii="Arial" w:eastAsia="Times New Roman" w:hAnsi="Arial" w:cs="Arial"/>
          <w:color w:val="232D45"/>
          <w:sz w:val="24"/>
          <w:szCs w:val="24"/>
        </w:rPr>
        <w:t>was given to you by your administrator.</w:t>
      </w:r>
      <w:r w:rsidR="00290809">
        <w:rPr>
          <w:rFonts w:ascii="Arial" w:eastAsia="Times New Roman" w:hAnsi="Arial" w:cs="Arial"/>
          <w:color w:val="232D45"/>
          <w:sz w:val="24"/>
          <w:szCs w:val="24"/>
        </w:rPr>
        <w:t xml:space="preserve"> (These details are not known by CELT)</w:t>
      </w:r>
    </w:p>
    <w:p w:rsidR="001634F3" w:rsidRPr="001B161F" w:rsidRDefault="00E151A9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C9E7F41" wp14:editId="5784B355">
            <wp:extent cx="4998720" cy="3195229"/>
            <wp:effectExtent l="0" t="0" r="0" b="5715"/>
            <wp:docPr id="1" name="Picture 1" descr="cylix login panel" title="cylix login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6558" cy="319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61F">
        <w:rPr>
          <w:rFonts w:ascii="Arial" w:hAnsi="Arial" w:cs="Arial"/>
          <w:sz w:val="24"/>
          <w:szCs w:val="24"/>
        </w:rPr>
        <w:t xml:space="preserve"> </w:t>
      </w:r>
    </w:p>
    <w:p w:rsidR="00E151A9" w:rsidRPr="001B161F" w:rsidRDefault="00E151A9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sz w:val="24"/>
          <w:szCs w:val="24"/>
        </w:rPr>
        <w:t xml:space="preserve">3. From the Customer zone panel, </w:t>
      </w:r>
      <w:r w:rsidR="008A412E">
        <w:rPr>
          <w:rFonts w:ascii="Arial" w:hAnsi="Arial" w:cs="Arial"/>
          <w:sz w:val="24"/>
          <w:szCs w:val="24"/>
        </w:rPr>
        <w:t xml:space="preserve">locate the Safeguarding Essentials package (make sure you choose the version that was </w:t>
      </w:r>
      <w:r w:rsidR="009866AD">
        <w:rPr>
          <w:rFonts w:ascii="Arial" w:hAnsi="Arial" w:cs="Arial"/>
          <w:b/>
          <w:sz w:val="24"/>
          <w:szCs w:val="24"/>
        </w:rPr>
        <w:t>updated 22-May</w:t>
      </w:r>
      <w:r w:rsidR="008A412E" w:rsidRPr="008A412E">
        <w:rPr>
          <w:rFonts w:ascii="Arial" w:hAnsi="Arial" w:cs="Arial"/>
          <w:b/>
          <w:sz w:val="24"/>
          <w:szCs w:val="24"/>
        </w:rPr>
        <w:t>-2018</w:t>
      </w:r>
      <w:r w:rsidR="008A412E">
        <w:rPr>
          <w:rFonts w:ascii="Arial" w:hAnsi="Arial" w:cs="Arial"/>
          <w:sz w:val="24"/>
          <w:szCs w:val="24"/>
        </w:rPr>
        <w:t>) and click the Download button.</w:t>
      </w:r>
    </w:p>
    <w:p w:rsidR="00E151A9" w:rsidRPr="001B161F" w:rsidRDefault="009866A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69D7C2A" wp14:editId="25645ED9">
            <wp:extent cx="5731510" cy="532737"/>
            <wp:effectExtent l="0" t="0" r="2540" b="1270"/>
            <wp:docPr id="2" name="Picture 2" descr="download button" title="downloa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A9" w:rsidRPr="001B161F" w:rsidRDefault="00E151A9">
      <w:pPr>
        <w:rPr>
          <w:rFonts w:ascii="Arial" w:hAnsi="Arial" w:cs="Arial"/>
          <w:b/>
          <w:sz w:val="24"/>
          <w:szCs w:val="24"/>
        </w:rPr>
      </w:pPr>
      <w:r w:rsidRPr="001B161F">
        <w:rPr>
          <w:rFonts w:ascii="Arial" w:hAnsi="Arial" w:cs="Arial"/>
          <w:sz w:val="24"/>
          <w:szCs w:val="24"/>
        </w:rPr>
        <w:t xml:space="preserve">4. A message will appear asking if you want to Open or Save the resource, click </w:t>
      </w:r>
      <w:r w:rsidRPr="001B161F">
        <w:rPr>
          <w:rFonts w:ascii="Arial" w:hAnsi="Arial" w:cs="Arial"/>
          <w:b/>
          <w:sz w:val="24"/>
          <w:szCs w:val="24"/>
        </w:rPr>
        <w:t>Save</w:t>
      </w:r>
    </w:p>
    <w:p w:rsidR="00E151A9" w:rsidRPr="001B161F" w:rsidRDefault="00E151A9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1B9BC9B" wp14:editId="6D85476B">
            <wp:extent cx="5731510" cy="571926"/>
            <wp:effectExtent l="0" t="0" r="2540" b="0"/>
            <wp:docPr id="4" name="Picture 4" descr="save file option" title="save file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A9" w:rsidRPr="001B161F" w:rsidRDefault="00E151A9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sz w:val="24"/>
          <w:szCs w:val="24"/>
        </w:rPr>
        <w:lastRenderedPageBreak/>
        <w:t xml:space="preserve">5. A new message will appear, </w:t>
      </w:r>
      <w:r w:rsidR="005F3276" w:rsidRPr="001B161F">
        <w:rPr>
          <w:rFonts w:ascii="Arial" w:hAnsi="Arial" w:cs="Arial"/>
          <w:sz w:val="24"/>
          <w:szCs w:val="24"/>
        </w:rPr>
        <w:t>you can ignore and close this message by clicking the X</w:t>
      </w:r>
    </w:p>
    <w:p w:rsidR="00E151A9" w:rsidRPr="001B161F" w:rsidRDefault="005F3276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D11CE28" wp14:editId="1F1E98CB">
            <wp:extent cx="5731510" cy="370466"/>
            <wp:effectExtent l="0" t="0" r="2540" b="0"/>
            <wp:docPr id="11" name="Picture 11" descr="new message panel" title="new message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FFC" w:rsidRPr="001B161F" w:rsidRDefault="005F3276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sz w:val="24"/>
          <w:szCs w:val="24"/>
        </w:rPr>
        <w:t>6</w:t>
      </w:r>
      <w:r w:rsidR="00673FFC" w:rsidRPr="001B161F">
        <w:rPr>
          <w:rFonts w:ascii="Arial" w:hAnsi="Arial" w:cs="Arial"/>
          <w:sz w:val="24"/>
          <w:szCs w:val="24"/>
        </w:rPr>
        <w:t>. Go back to your web browser, log in to Blackboard, and go into the module into which you want to add the resource</w:t>
      </w:r>
    </w:p>
    <w:p w:rsidR="00673FFC" w:rsidRPr="001B161F" w:rsidRDefault="005F3276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sz w:val="24"/>
          <w:szCs w:val="24"/>
        </w:rPr>
        <w:t>7</w:t>
      </w:r>
      <w:r w:rsidR="00673FFC" w:rsidRPr="001B161F">
        <w:rPr>
          <w:rFonts w:ascii="Arial" w:hAnsi="Arial" w:cs="Arial"/>
          <w:sz w:val="24"/>
          <w:szCs w:val="24"/>
        </w:rPr>
        <w:t xml:space="preserve">. </w:t>
      </w:r>
      <w:r w:rsidR="004143AD" w:rsidRPr="001B161F">
        <w:rPr>
          <w:rFonts w:ascii="Arial" w:hAnsi="Arial" w:cs="Arial"/>
          <w:sz w:val="24"/>
          <w:szCs w:val="24"/>
        </w:rPr>
        <w:t>Go into the Content Area where you want to add the resource. E.g. Learning Materials</w:t>
      </w:r>
    </w:p>
    <w:p w:rsidR="004143AD" w:rsidRPr="001B161F" w:rsidRDefault="004143AD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3D8696D" wp14:editId="505177F4">
            <wp:extent cx="5731510" cy="3315825"/>
            <wp:effectExtent l="0" t="0" r="2540" b="0"/>
            <wp:docPr id="8" name="Picture 8" descr="blackboard content area" title="blackboard content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3AD" w:rsidRPr="001B161F" w:rsidRDefault="00FA5FAC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sz w:val="24"/>
          <w:szCs w:val="24"/>
        </w:rPr>
        <w:t>8</w:t>
      </w:r>
      <w:r w:rsidR="004143AD" w:rsidRPr="001B161F">
        <w:rPr>
          <w:rFonts w:ascii="Arial" w:hAnsi="Arial" w:cs="Arial"/>
          <w:sz w:val="24"/>
          <w:szCs w:val="24"/>
        </w:rPr>
        <w:t xml:space="preserve">. Click </w:t>
      </w:r>
      <w:r w:rsidR="004143AD" w:rsidRPr="001B161F">
        <w:rPr>
          <w:rFonts w:ascii="Arial" w:hAnsi="Arial" w:cs="Arial"/>
          <w:b/>
          <w:sz w:val="24"/>
          <w:szCs w:val="24"/>
        </w:rPr>
        <w:t>Build Content</w:t>
      </w:r>
      <w:r w:rsidR="004143AD" w:rsidRPr="001B161F">
        <w:rPr>
          <w:rFonts w:ascii="Arial" w:hAnsi="Arial" w:cs="Arial"/>
          <w:sz w:val="24"/>
          <w:szCs w:val="24"/>
        </w:rPr>
        <w:t xml:space="preserve">, and from the menu select </w:t>
      </w:r>
      <w:r w:rsidR="004143AD" w:rsidRPr="001B161F">
        <w:rPr>
          <w:rFonts w:ascii="Arial" w:hAnsi="Arial" w:cs="Arial"/>
          <w:b/>
          <w:sz w:val="24"/>
          <w:szCs w:val="24"/>
        </w:rPr>
        <w:t>Content Package (SCORM)</w:t>
      </w:r>
    </w:p>
    <w:p w:rsidR="004143AD" w:rsidRPr="001B161F" w:rsidRDefault="004143AD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6073A122" wp14:editId="4EF978DB">
            <wp:extent cx="5081830" cy="4579620"/>
            <wp:effectExtent l="0" t="0" r="5080" b="0"/>
            <wp:docPr id="9" name="Picture 9" descr="add scorm package option" title="add scorm package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0586" cy="457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276" w:rsidRPr="001B161F" w:rsidRDefault="005F3276">
      <w:pPr>
        <w:rPr>
          <w:rFonts w:ascii="Arial" w:hAnsi="Arial" w:cs="Arial"/>
          <w:sz w:val="24"/>
          <w:szCs w:val="24"/>
        </w:rPr>
      </w:pPr>
    </w:p>
    <w:p w:rsidR="00673FFC" w:rsidRPr="001B161F" w:rsidRDefault="00FA5FAC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sz w:val="24"/>
          <w:szCs w:val="24"/>
        </w:rPr>
        <w:t>9</w:t>
      </w:r>
      <w:r w:rsidR="005F3276" w:rsidRPr="001B161F">
        <w:rPr>
          <w:rFonts w:ascii="Arial" w:hAnsi="Arial" w:cs="Arial"/>
          <w:sz w:val="24"/>
          <w:szCs w:val="24"/>
        </w:rPr>
        <w:t xml:space="preserve">. In the Add Content Package (SCORM) panel, click </w:t>
      </w:r>
      <w:r w:rsidR="005F3276" w:rsidRPr="001B161F">
        <w:rPr>
          <w:rFonts w:ascii="Arial" w:hAnsi="Arial" w:cs="Arial"/>
          <w:b/>
          <w:sz w:val="24"/>
          <w:szCs w:val="24"/>
        </w:rPr>
        <w:t>Browse My Computer</w:t>
      </w:r>
    </w:p>
    <w:p w:rsidR="005F3276" w:rsidRPr="001B161F" w:rsidRDefault="005F3276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39E4BCA" wp14:editId="7ACE633D">
            <wp:extent cx="4061460" cy="2278380"/>
            <wp:effectExtent l="0" t="0" r="0" b="7620"/>
            <wp:docPr id="10" name="Picture 10" descr="browse my computer button" title="browse my compute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276" w:rsidRPr="001B161F" w:rsidRDefault="00FA5FAC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sz w:val="24"/>
          <w:szCs w:val="24"/>
        </w:rPr>
        <w:t>10</w:t>
      </w:r>
      <w:r w:rsidR="005F3276" w:rsidRPr="001B161F">
        <w:rPr>
          <w:rFonts w:ascii="Arial" w:hAnsi="Arial" w:cs="Arial"/>
          <w:sz w:val="24"/>
          <w:szCs w:val="24"/>
        </w:rPr>
        <w:t xml:space="preserve">. Click on your </w:t>
      </w:r>
      <w:r w:rsidR="005F3276" w:rsidRPr="001B161F">
        <w:rPr>
          <w:rFonts w:ascii="Arial" w:hAnsi="Arial" w:cs="Arial"/>
          <w:b/>
          <w:sz w:val="24"/>
          <w:szCs w:val="24"/>
        </w:rPr>
        <w:t>Downloads</w:t>
      </w:r>
      <w:r w:rsidR="005F3276" w:rsidRPr="001B161F">
        <w:rPr>
          <w:rFonts w:ascii="Arial" w:hAnsi="Arial" w:cs="Arial"/>
          <w:sz w:val="24"/>
          <w:szCs w:val="24"/>
        </w:rPr>
        <w:t xml:space="preserve"> folder, click on the content package that you downloaded, </w:t>
      </w:r>
      <w:r w:rsidRPr="001B161F">
        <w:rPr>
          <w:rFonts w:ascii="Arial" w:hAnsi="Arial" w:cs="Arial"/>
          <w:sz w:val="24"/>
          <w:szCs w:val="24"/>
        </w:rPr>
        <w:t xml:space="preserve">and click the </w:t>
      </w:r>
      <w:r w:rsidRPr="001B161F">
        <w:rPr>
          <w:rFonts w:ascii="Arial" w:hAnsi="Arial" w:cs="Arial"/>
          <w:b/>
          <w:sz w:val="24"/>
          <w:szCs w:val="24"/>
        </w:rPr>
        <w:t>Open</w:t>
      </w:r>
      <w:r w:rsidRPr="001B161F">
        <w:rPr>
          <w:rFonts w:ascii="Arial" w:hAnsi="Arial" w:cs="Arial"/>
          <w:sz w:val="24"/>
          <w:szCs w:val="24"/>
        </w:rPr>
        <w:t xml:space="preserve"> button</w:t>
      </w:r>
    </w:p>
    <w:p w:rsidR="005F3276" w:rsidRPr="001B161F" w:rsidRDefault="00FA5FAC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5AC219B6" wp14:editId="63615360">
            <wp:extent cx="5731510" cy="2957606"/>
            <wp:effectExtent l="0" t="0" r="2540" b="0"/>
            <wp:docPr id="13" name="Picture 13" descr="downloads panel" title="downloads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FAC" w:rsidRPr="001B161F" w:rsidRDefault="00FA5FAC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sz w:val="24"/>
          <w:szCs w:val="24"/>
        </w:rPr>
        <w:t xml:space="preserve">11. Click the </w:t>
      </w:r>
      <w:r w:rsidRPr="001B161F">
        <w:rPr>
          <w:rFonts w:ascii="Arial" w:hAnsi="Arial" w:cs="Arial"/>
          <w:b/>
          <w:sz w:val="24"/>
          <w:szCs w:val="24"/>
        </w:rPr>
        <w:t>Submit</w:t>
      </w:r>
      <w:r w:rsidRPr="001B161F">
        <w:rPr>
          <w:rFonts w:ascii="Arial" w:hAnsi="Arial" w:cs="Arial"/>
          <w:sz w:val="24"/>
          <w:szCs w:val="24"/>
        </w:rPr>
        <w:t xml:space="preserve"> button in Blackboard</w:t>
      </w:r>
    </w:p>
    <w:p w:rsidR="00FA5FAC" w:rsidRPr="001B161F" w:rsidRDefault="00FA5FAC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7C8782C" wp14:editId="50B6F1D8">
            <wp:extent cx="5731510" cy="3372773"/>
            <wp:effectExtent l="0" t="0" r="2540" b="0"/>
            <wp:docPr id="14" name="Picture 14" descr="submit button" title="subm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FAC" w:rsidRPr="001B161F" w:rsidRDefault="00FA5FAC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sz w:val="24"/>
          <w:szCs w:val="24"/>
        </w:rPr>
        <w:t>Be patient as it can take several seconds for the package to process.</w:t>
      </w:r>
    </w:p>
    <w:p w:rsidR="00FA5FAC" w:rsidRPr="001B161F" w:rsidRDefault="00FA5FAC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sz w:val="24"/>
          <w:szCs w:val="24"/>
        </w:rPr>
        <w:t>12. Set the availability options for the resource</w:t>
      </w:r>
      <w:r w:rsidR="00165944" w:rsidRPr="001B161F">
        <w:rPr>
          <w:rFonts w:ascii="Arial" w:hAnsi="Arial" w:cs="Arial"/>
          <w:sz w:val="24"/>
          <w:szCs w:val="24"/>
        </w:rPr>
        <w:t xml:space="preserve">. To enable students to see the resource - set the </w:t>
      </w:r>
      <w:r w:rsidR="00165944" w:rsidRPr="001B161F">
        <w:rPr>
          <w:rFonts w:ascii="Arial" w:hAnsi="Arial" w:cs="Arial"/>
          <w:b/>
          <w:sz w:val="24"/>
          <w:szCs w:val="24"/>
        </w:rPr>
        <w:t>Make SCORM Available</w:t>
      </w:r>
      <w:r w:rsidR="00165944" w:rsidRPr="001B161F">
        <w:rPr>
          <w:rFonts w:ascii="Arial" w:hAnsi="Arial" w:cs="Arial"/>
          <w:sz w:val="24"/>
          <w:szCs w:val="24"/>
        </w:rPr>
        <w:t xml:space="preserve"> option to </w:t>
      </w:r>
      <w:r w:rsidR="00165944" w:rsidRPr="001B161F">
        <w:rPr>
          <w:rFonts w:ascii="Arial" w:hAnsi="Arial" w:cs="Arial"/>
          <w:b/>
          <w:sz w:val="24"/>
          <w:szCs w:val="24"/>
        </w:rPr>
        <w:t>Yes</w:t>
      </w:r>
      <w:r w:rsidR="00165944" w:rsidRPr="001B161F">
        <w:rPr>
          <w:rFonts w:ascii="Arial" w:hAnsi="Arial" w:cs="Arial"/>
          <w:sz w:val="24"/>
          <w:szCs w:val="24"/>
        </w:rPr>
        <w:t xml:space="preserve">. Then select how many attempts students have at completing the resource. </w:t>
      </w:r>
    </w:p>
    <w:p w:rsidR="00FA5FAC" w:rsidRPr="001B161F" w:rsidRDefault="00165944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1568DEB6" wp14:editId="7334AD87">
            <wp:extent cx="5600700" cy="3200400"/>
            <wp:effectExtent l="0" t="0" r="0" b="0"/>
            <wp:docPr id="18" name="Picture 18" descr="scorm availability panel" title="scorm availability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944" w:rsidRPr="001B161F" w:rsidRDefault="00165944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sz w:val="24"/>
          <w:szCs w:val="24"/>
        </w:rPr>
        <w:t>13. Set the grading</w:t>
      </w:r>
      <w:r w:rsidR="00EA3440" w:rsidRPr="001B161F">
        <w:rPr>
          <w:rFonts w:ascii="Arial" w:hAnsi="Arial" w:cs="Arial"/>
          <w:sz w:val="24"/>
          <w:szCs w:val="24"/>
        </w:rPr>
        <w:t xml:space="preserve"> options for the resource.</w:t>
      </w:r>
    </w:p>
    <w:p w:rsidR="00165944" w:rsidRPr="001B161F" w:rsidRDefault="00165944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6F203D6" wp14:editId="4D8A02E1">
            <wp:extent cx="5731510" cy="3579744"/>
            <wp:effectExtent l="0" t="0" r="2540" b="1905"/>
            <wp:docPr id="17" name="Picture 17" descr="grading options panel" title="grading options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944" w:rsidRPr="001B161F" w:rsidRDefault="00165944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sz w:val="24"/>
          <w:szCs w:val="24"/>
        </w:rPr>
        <w:t xml:space="preserve">14. Click the </w:t>
      </w:r>
      <w:r w:rsidRPr="001B161F">
        <w:rPr>
          <w:rFonts w:ascii="Arial" w:hAnsi="Arial" w:cs="Arial"/>
          <w:b/>
          <w:sz w:val="24"/>
          <w:szCs w:val="24"/>
        </w:rPr>
        <w:t>Submit</w:t>
      </w:r>
      <w:r w:rsidRPr="001B161F">
        <w:rPr>
          <w:rFonts w:ascii="Arial" w:hAnsi="Arial" w:cs="Arial"/>
          <w:sz w:val="24"/>
          <w:szCs w:val="24"/>
        </w:rPr>
        <w:t xml:space="preserve"> button</w:t>
      </w:r>
    </w:p>
    <w:p w:rsidR="00FA5FAC" w:rsidRPr="001B161F" w:rsidRDefault="00EA3440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29D5F49" wp14:editId="2A5D3C6D">
            <wp:extent cx="5731510" cy="450070"/>
            <wp:effectExtent l="0" t="0" r="2540" b="7620"/>
            <wp:docPr id="19" name="Picture 19" descr="submit button" title="subm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440" w:rsidRPr="001B161F" w:rsidRDefault="00EA3440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sz w:val="24"/>
          <w:szCs w:val="24"/>
        </w:rPr>
        <w:t>15. A link to the resource will be added. Students click this link to launch the resource.</w:t>
      </w:r>
    </w:p>
    <w:p w:rsidR="00EA3440" w:rsidRPr="001B161F" w:rsidRDefault="008A412E">
      <w:pPr>
        <w:rPr>
          <w:rFonts w:ascii="Arial" w:hAnsi="Arial" w:cs="Arial"/>
          <w:sz w:val="24"/>
          <w:szCs w:val="24"/>
        </w:rPr>
      </w:pPr>
      <w:r w:rsidRPr="008A412E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5849ADAD" wp14:editId="02F97733">
            <wp:extent cx="3823389" cy="1571088"/>
            <wp:effectExtent l="0" t="0" r="5715" b="0"/>
            <wp:docPr id="25" name="Picture 25" descr="resource link" title="resource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23389" cy="157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98" w:rsidRPr="001B161F" w:rsidRDefault="00246098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sz w:val="24"/>
          <w:szCs w:val="24"/>
        </w:rPr>
        <w:t xml:space="preserve">Scores given to students who have used the resource can be found in the </w:t>
      </w:r>
      <w:r w:rsidR="00FE063B" w:rsidRPr="001B161F">
        <w:rPr>
          <w:rFonts w:ascii="Arial" w:hAnsi="Arial" w:cs="Arial"/>
          <w:sz w:val="24"/>
          <w:szCs w:val="24"/>
        </w:rPr>
        <w:t xml:space="preserve">Blackboard Module </w:t>
      </w:r>
      <w:r w:rsidRPr="001B161F">
        <w:rPr>
          <w:rFonts w:ascii="Arial" w:hAnsi="Arial" w:cs="Arial"/>
          <w:sz w:val="24"/>
          <w:szCs w:val="24"/>
        </w:rPr>
        <w:t xml:space="preserve">Grade Centre. </w:t>
      </w:r>
      <w:r w:rsidR="00FE063B" w:rsidRPr="001B161F">
        <w:rPr>
          <w:rFonts w:ascii="Arial" w:hAnsi="Arial" w:cs="Arial"/>
          <w:sz w:val="24"/>
          <w:szCs w:val="24"/>
        </w:rPr>
        <w:t xml:space="preserve">To view a student’s attempt, click the grey icon next to the students score and select the </w:t>
      </w:r>
      <w:r w:rsidR="00FE063B" w:rsidRPr="001B161F">
        <w:rPr>
          <w:rFonts w:ascii="Arial" w:hAnsi="Arial" w:cs="Arial"/>
          <w:b/>
          <w:sz w:val="24"/>
          <w:szCs w:val="24"/>
        </w:rPr>
        <w:t>Attempt</w:t>
      </w:r>
      <w:r w:rsidR="00FE063B" w:rsidRPr="001B161F">
        <w:rPr>
          <w:rFonts w:ascii="Arial" w:hAnsi="Arial" w:cs="Arial"/>
          <w:sz w:val="24"/>
          <w:szCs w:val="24"/>
        </w:rPr>
        <w:t xml:space="preserve"> option. </w:t>
      </w:r>
    </w:p>
    <w:p w:rsidR="00FE063B" w:rsidRPr="001B161F" w:rsidRDefault="00FE063B">
      <w:pPr>
        <w:rPr>
          <w:rFonts w:ascii="Arial" w:hAnsi="Arial" w:cs="Arial"/>
          <w:sz w:val="24"/>
          <w:szCs w:val="24"/>
        </w:rPr>
      </w:pPr>
      <w:r w:rsidRPr="001B16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7E4D093" wp14:editId="6022596A">
            <wp:extent cx="5731510" cy="4571737"/>
            <wp:effectExtent l="0" t="0" r="2540" b="635"/>
            <wp:docPr id="23" name="Picture 23" descr="view attempt option" title="view attempt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A9" w:rsidRPr="001B161F" w:rsidRDefault="00E151A9">
      <w:pPr>
        <w:rPr>
          <w:rFonts w:ascii="Arial" w:hAnsi="Arial" w:cs="Arial"/>
          <w:sz w:val="24"/>
          <w:szCs w:val="24"/>
        </w:rPr>
      </w:pPr>
    </w:p>
    <w:sectPr w:rsidR="00E151A9" w:rsidRPr="001B1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A9"/>
    <w:rsid w:val="00000C9A"/>
    <w:rsid w:val="00000CA0"/>
    <w:rsid w:val="00002785"/>
    <w:rsid w:val="00003CD2"/>
    <w:rsid w:val="0000659C"/>
    <w:rsid w:val="00013454"/>
    <w:rsid w:val="00032CA5"/>
    <w:rsid w:val="00042056"/>
    <w:rsid w:val="00044117"/>
    <w:rsid w:val="00052BFD"/>
    <w:rsid w:val="00055174"/>
    <w:rsid w:val="00064B3E"/>
    <w:rsid w:val="00066BAD"/>
    <w:rsid w:val="00070EDA"/>
    <w:rsid w:val="00074020"/>
    <w:rsid w:val="0009066E"/>
    <w:rsid w:val="0009561D"/>
    <w:rsid w:val="000A2128"/>
    <w:rsid w:val="000A46A5"/>
    <w:rsid w:val="000A5BAD"/>
    <w:rsid w:val="000B0F94"/>
    <w:rsid w:val="000B3103"/>
    <w:rsid w:val="000C0851"/>
    <w:rsid w:val="000D6871"/>
    <w:rsid w:val="000E6126"/>
    <w:rsid w:val="00103A89"/>
    <w:rsid w:val="00105278"/>
    <w:rsid w:val="0010696A"/>
    <w:rsid w:val="00110587"/>
    <w:rsid w:val="00117FBF"/>
    <w:rsid w:val="00121967"/>
    <w:rsid w:val="00123DCE"/>
    <w:rsid w:val="00126187"/>
    <w:rsid w:val="00127652"/>
    <w:rsid w:val="0013289D"/>
    <w:rsid w:val="0013587A"/>
    <w:rsid w:val="00137DCB"/>
    <w:rsid w:val="00140502"/>
    <w:rsid w:val="001419A7"/>
    <w:rsid w:val="00145097"/>
    <w:rsid w:val="00146650"/>
    <w:rsid w:val="001540CE"/>
    <w:rsid w:val="0015683F"/>
    <w:rsid w:val="00160B2A"/>
    <w:rsid w:val="001634F3"/>
    <w:rsid w:val="00165944"/>
    <w:rsid w:val="00170B45"/>
    <w:rsid w:val="001924EB"/>
    <w:rsid w:val="00195309"/>
    <w:rsid w:val="00196B96"/>
    <w:rsid w:val="001A1BB4"/>
    <w:rsid w:val="001B161F"/>
    <w:rsid w:val="001B4A44"/>
    <w:rsid w:val="001C38AC"/>
    <w:rsid w:val="001C7346"/>
    <w:rsid w:val="001E4835"/>
    <w:rsid w:val="001E4F36"/>
    <w:rsid w:val="001E7EA1"/>
    <w:rsid w:val="001F71A7"/>
    <w:rsid w:val="0020089E"/>
    <w:rsid w:val="0020210C"/>
    <w:rsid w:val="00220B90"/>
    <w:rsid w:val="00220E1E"/>
    <w:rsid w:val="00246098"/>
    <w:rsid w:val="0024790B"/>
    <w:rsid w:val="00281499"/>
    <w:rsid w:val="00290809"/>
    <w:rsid w:val="00297C79"/>
    <w:rsid w:val="002A1852"/>
    <w:rsid w:val="002A3138"/>
    <w:rsid w:val="002A5125"/>
    <w:rsid w:val="002B1DE8"/>
    <w:rsid w:val="002B33CF"/>
    <w:rsid w:val="002B4BFF"/>
    <w:rsid w:val="002D6B41"/>
    <w:rsid w:val="002E67BD"/>
    <w:rsid w:val="002F5DB0"/>
    <w:rsid w:val="00301BFA"/>
    <w:rsid w:val="00305D13"/>
    <w:rsid w:val="00310B54"/>
    <w:rsid w:val="00312580"/>
    <w:rsid w:val="00325562"/>
    <w:rsid w:val="003276D4"/>
    <w:rsid w:val="00327DA3"/>
    <w:rsid w:val="003374D1"/>
    <w:rsid w:val="00340BC0"/>
    <w:rsid w:val="0034474F"/>
    <w:rsid w:val="00345665"/>
    <w:rsid w:val="00346994"/>
    <w:rsid w:val="00347ABE"/>
    <w:rsid w:val="003615C3"/>
    <w:rsid w:val="00365AFB"/>
    <w:rsid w:val="00375C91"/>
    <w:rsid w:val="003814A6"/>
    <w:rsid w:val="00382C7A"/>
    <w:rsid w:val="00385F78"/>
    <w:rsid w:val="00391E1D"/>
    <w:rsid w:val="0039727E"/>
    <w:rsid w:val="003A1A6B"/>
    <w:rsid w:val="003A5D9E"/>
    <w:rsid w:val="003B1859"/>
    <w:rsid w:val="003D3D77"/>
    <w:rsid w:val="003D3F1D"/>
    <w:rsid w:val="003F3809"/>
    <w:rsid w:val="004041CB"/>
    <w:rsid w:val="0040535D"/>
    <w:rsid w:val="00406369"/>
    <w:rsid w:val="00412B5C"/>
    <w:rsid w:val="004143AD"/>
    <w:rsid w:val="00422850"/>
    <w:rsid w:val="004308A9"/>
    <w:rsid w:val="0043180B"/>
    <w:rsid w:val="0044054C"/>
    <w:rsid w:val="00442FD9"/>
    <w:rsid w:val="00444C59"/>
    <w:rsid w:val="00444EA6"/>
    <w:rsid w:val="00445100"/>
    <w:rsid w:val="00450957"/>
    <w:rsid w:val="0047018F"/>
    <w:rsid w:val="00484662"/>
    <w:rsid w:val="00485DD6"/>
    <w:rsid w:val="004A0A81"/>
    <w:rsid w:val="004A5E96"/>
    <w:rsid w:val="004B0003"/>
    <w:rsid w:val="004B029E"/>
    <w:rsid w:val="004B3C9C"/>
    <w:rsid w:val="004C2DB3"/>
    <w:rsid w:val="004C5DAD"/>
    <w:rsid w:val="004D0C2E"/>
    <w:rsid w:val="004D6F6D"/>
    <w:rsid w:val="004E1F5F"/>
    <w:rsid w:val="004E6E10"/>
    <w:rsid w:val="004F2A54"/>
    <w:rsid w:val="004F3E85"/>
    <w:rsid w:val="004F4461"/>
    <w:rsid w:val="004F5F6D"/>
    <w:rsid w:val="004F67D1"/>
    <w:rsid w:val="00500821"/>
    <w:rsid w:val="0051686E"/>
    <w:rsid w:val="00524B7E"/>
    <w:rsid w:val="0053140E"/>
    <w:rsid w:val="005324A9"/>
    <w:rsid w:val="00535587"/>
    <w:rsid w:val="00536464"/>
    <w:rsid w:val="00557CF2"/>
    <w:rsid w:val="005623A9"/>
    <w:rsid w:val="00562827"/>
    <w:rsid w:val="00566EB1"/>
    <w:rsid w:val="0057393B"/>
    <w:rsid w:val="00575C4A"/>
    <w:rsid w:val="0057708A"/>
    <w:rsid w:val="005842AD"/>
    <w:rsid w:val="00584868"/>
    <w:rsid w:val="005B6376"/>
    <w:rsid w:val="005C11D6"/>
    <w:rsid w:val="005C7FEE"/>
    <w:rsid w:val="005D00AE"/>
    <w:rsid w:val="005D156A"/>
    <w:rsid w:val="005D73EA"/>
    <w:rsid w:val="005E1E78"/>
    <w:rsid w:val="005E7008"/>
    <w:rsid w:val="005F1273"/>
    <w:rsid w:val="005F2D47"/>
    <w:rsid w:val="005F2DCE"/>
    <w:rsid w:val="005F3276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7D7B"/>
    <w:rsid w:val="00662D65"/>
    <w:rsid w:val="00667EB9"/>
    <w:rsid w:val="006736C6"/>
    <w:rsid w:val="00673FFC"/>
    <w:rsid w:val="006868DC"/>
    <w:rsid w:val="00687898"/>
    <w:rsid w:val="006917C1"/>
    <w:rsid w:val="00694F95"/>
    <w:rsid w:val="006A1624"/>
    <w:rsid w:val="006A3C50"/>
    <w:rsid w:val="006A42F9"/>
    <w:rsid w:val="006B478D"/>
    <w:rsid w:val="006B5071"/>
    <w:rsid w:val="006B51B3"/>
    <w:rsid w:val="006C66D5"/>
    <w:rsid w:val="006C78D4"/>
    <w:rsid w:val="006D0DF8"/>
    <w:rsid w:val="006D3859"/>
    <w:rsid w:val="006E3966"/>
    <w:rsid w:val="00703C2F"/>
    <w:rsid w:val="00723247"/>
    <w:rsid w:val="00724EF9"/>
    <w:rsid w:val="00732B2B"/>
    <w:rsid w:val="00747B09"/>
    <w:rsid w:val="00755A67"/>
    <w:rsid w:val="00760770"/>
    <w:rsid w:val="007741B6"/>
    <w:rsid w:val="0078184C"/>
    <w:rsid w:val="00787BB2"/>
    <w:rsid w:val="007A1EA8"/>
    <w:rsid w:val="007A2B82"/>
    <w:rsid w:val="007A7C81"/>
    <w:rsid w:val="007B7E3B"/>
    <w:rsid w:val="007C0C2F"/>
    <w:rsid w:val="007D0B19"/>
    <w:rsid w:val="007D26AA"/>
    <w:rsid w:val="007F17A6"/>
    <w:rsid w:val="007F2250"/>
    <w:rsid w:val="007F3615"/>
    <w:rsid w:val="00806E36"/>
    <w:rsid w:val="0081157A"/>
    <w:rsid w:val="00813C41"/>
    <w:rsid w:val="00821236"/>
    <w:rsid w:val="00830D11"/>
    <w:rsid w:val="00830ED3"/>
    <w:rsid w:val="00835F21"/>
    <w:rsid w:val="008475D3"/>
    <w:rsid w:val="00850159"/>
    <w:rsid w:val="008506AF"/>
    <w:rsid w:val="00854D8E"/>
    <w:rsid w:val="00870838"/>
    <w:rsid w:val="008754AB"/>
    <w:rsid w:val="00881015"/>
    <w:rsid w:val="00882211"/>
    <w:rsid w:val="00883F8A"/>
    <w:rsid w:val="00884BDA"/>
    <w:rsid w:val="00896801"/>
    <w:rsid w:val="008975A9"/>
    <w:rsid w:val="00897EAD"/>
    <w:rsid w:val="008A0716"/>
    <w:rsid w:val="008A0840"/>
    <w:rsid w:val="008A08A5"/>
    <w:rsid w:val="008A412E"/>
    <w:rsid w:val="008A4A56"/>
    <w:rsid w:val="008B592D"/>
    <w:rsid w:val="008C6FA8"/>
    <w:rsid w:val="008D4D3C"/>
    <w:rsid w:val="008E05AE"/>
    <w:rsid w:val="008E6564"/>
    <w:rsid w:val="00905FD0"/>
    <w:rsid w:val="0091086C"/>
    <w:rsid w:val="00912470"/>
    <w:rsid w:val="00924ED1"/>
    <w:rsid w:val="009264A2"/>
    <w:rsid w:val="00927CF5"/>
    <w:rsid w:val="00937158"/>
    <w:rsid w:val="00940BA4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866AD"/>
    <w:rsid w:val="00991890"/>
    <w:rsid w:val="00994394"/>
    <w:rsid w:val="009A03D1"/>
    <w:rsid w:val="009A18DD"/>
    <w:rsid w:val="009A1CCF"/>
    <w:rsid w:val="009A2315"/>
    <w:rsid w:val="009A24F0"/>
    <w:rsid w:val="009A3B27"/>
    <w:rsid w:val="009B2C95"/>
    <w:rsid w:val="009C2B15"/>
    <w:rsid w:val="009C2F18"/>
    <w:rsid w:val="009D301A"/>
    <w:rsid w:val="009D4AD5"/>
    <w:rsid w:val="009D5ACC"/>
    <w:rsid w:val="009F2E52"/>
    <w:rsid w:val="00A060E9"/>
    <w:rsid w:val="00A07E8D"/>
    <w:rsid w:val="00A16882"/>
    <w:rsid w:val="00A20517"/>
    <w:rsid w:val="00A2053A"/>
    <w:rsid w:val="00A22C22"/>
    <w:rsid w:val="00A30B2C"/>
    <w:rsid w:val="00A32B93"/>
    <w:rsid w:val="00A453C3"/>
    <w:rsid w:val="00A55AB0"/>
    <w:rsid w:val="00A623F7"/>
    <w:rsid w:val="00A62D99"/>
    <w:rsid w:val="00A6467C"/>
    <w:rsid w:val="00A74E36"/>
    <w:rsid w:val="00A877B2"/>
    <w:rsid w:val="00A90CCA"/>
    <w:rsid w:val="00A91940"/>
    <w:rsid w:val="00A94718"/>
    <w:rsid w:val="00AA5951"/>
    <w:rsid w:val="00AA6077"/>
    <w:rsid w:val="00AB278F"/>
    <w:rsid w:val="00AB5A2F"/>
    <w:rsid w:val="00AD0C9B"/>
    <w:rsid w:val="00AD5A5D"/>
    <w:rsid w:val="00AF447B"/>
    <w:rsid w:val="00B00049"/>
    <w:rsid w:val="00B045EB"/>
    <w:rsid w:val="00B20AAD"/>
    <w:rsid w:val="00B3567C"/>
    <w:rsid w:val="00B64F62"/>
    <w:rsid w:val="00B66F99"/>
    <w:rsid w:val="00B6702E"/>
    <w:rsid w:val="00B7455C"/>
    <w:rsid w:val="00B76432"/>
    <w:rsid w:val="00B76702"/>
    <w:rsid w:val="00B773A6"/>
    <w:rsid w:val="00B87093"/>
    <w:rsid w:val="00B9355B"/>
    <w:rsid w:val="00B95347"/>
    <w:rsid w:val="00B9710A"/>
    <w:rsid w:val="00BA000A"/>
    <w:rsid w:val="00BA3217"/>
    <w:rsid w:val="00BA74F6"/>
    <w:rsid w:val="00BB3357"/>
    <w:rsid w:val="00BC066E"/>
    <w:rsid w:val="00BC0FDB"/>
    <w:rsid w:val="00BD4762"/>
    <w:rsid w:val="00BE0A7C"/>
    <w:rsid w:val="00BE301A"/>
    <w:rsid w:val="00BF2208"/>
    <w:rsid w:val="00C13EF2"/>
    <w:rsid w:val="00C14907"/>
    <w:rsid w:val="00C17FD8"/>
    <w:rsid w:val="00C22F6C"/>
    <w:rsid w:val="00C235E4"/>
    <w:rsid w:val="00C279D7"/>
    <w:rsid w:val="00C30F4B"/>
    <w:rsid w:val="00C40686"/>
    <w:rsid w:val="00C4075E"/>
    <w:rsid w:val="00C42D62"/>
    <w:rsid w:val="00C43A59"/>
    <w:rsid w:val="00C514D9"/>
    <w:rsid w:val="00C51C39"/>
    <w:rsid w:val="00C54DCA"/>
    <w:rsid w:val="00C550C7"/>
    <w:rsid w:val="00C56E7E"/>
    <w:rsid w:val="00C62BB8"/>
    <w:rsid w:val="00C66533"/>
    <w:rsid w:val="00C70F43"/>
    <w:rsid w:val="00C730E6"/>
    <w:rsid w:val="00C811A5"/>
    <w:rsid w:val="00C85093"/>
    <w:rsid w:val="00C90760"/>
    <w:rsid w:val="00CB2D0E"/>
    <w:rsid w:val="00CB2DC3"/>
    <w:rsid w:val="00CB455B"/>
    <w:rsid w:val="00CC5383"/>
    <w:rsid w:val="00CC7AF4"/>
    <w:rsid w:val="00CD32C2"/>
    <w:rsid w:val="00CE2607"/>
    <w:rsid w:val="00CE27D6"/>
    <w:rsid w:val="00CE703A"/>
    <w:rsid w:val="00CF74DA"/>
    <w:rsid w:val="00D0076F"/>
    <w:rsid w:val="00D02A16"/>
    <w:rsid w:val="00D03395"/>
    <w:rsid w:val="00D047D6"/>
    <w:rsid w:val="00D04811"/>
    <w:rsid w:val="00D11568"/>
    <w:rsid w:val="00D3159C"/>
    <w:rsid w:val="00D325D1"/>
    <w:rsid w:val="00D456BF"/>
    <w:rsid w:val="00D6578B"/>
    <w:rsid w:val="00D71398"/>
    <w:rsid w:val="00D75C45"/>
    <w:rsid w:val="00D825FF"/>
    <w:rsid w:val="00D84253"/>
    <w:rsid w:val="00D854E3"/>
    <w:rsid w:val="00D8678B"/>
    <w:rsid w:val="00D9058D"/>
    <w:rsid w:val="00D9107F"/>
    <w:rsid w:val="00D92148"/>
    <w:rsid w:val="00DA5E62"/>
    <w:rsid w:val="00DB2D3B"/>
    <w:rsid w:val="00DB4A6D"/>
    <w:rsid w:val="00DB584D"/>
    <w:rsid w:val="00DB5A44"/>
    <w:rsid w:val="00DB66AB"/>
    <w:rsid w:val="00DF0610"/>
    <w:rsid w:val="00DF0D8A"/>
    <w:rsid w:val="00DF345E"/>
    <w:rsid w:val="00DF459F"/>
    <w:rsid w:val="00E151A9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85872"/>
    <w:rsid w:val="00E8730F"/>
    <w:rsid w:val="00EA3440"/>
    <w:rsid w:val="00ED292C"/>
    <w:rsid w:val="00EE62EC"/>
    <w:rsid w:val="00F02214"/>
    <w:rsid w:val="00F0249D"/>
    <w:rsid w:val="00F06340"/>
    <w:rsid w:val="00F131C7"/>
    <w:rsid w:val="00F234D6"/>
    <w:rsid w:val="00F249FA"/>
    <w:rsid w:val="00F319B8"/>
    <w:rsid w:val="00F44C2F"/>
    <w:rsid w:val="00F5240E"/>
    <w:rsid w:val="00F57DD3"/>
    <w:rsid w:val="00F7478F"/>
    <w:rsid w:val="00F95F3E"/>
    <w:rsid w:val="00FA0AAE"/>
    <w:rsid w:val="00FA1646"/>
    <w:rsid w:val="00FA5FAC"/>
    <w:rsid w:val="00FB0973"/>
    <w:rsid w:val="00FB2A52"/>
    <w:rsid w:val="00FB34D0"/>
    <w:rsid w:val="00FC75B8"/>
    <w:rsid w:val="00FE063B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26B7"/>
  <w15:docId w15:val="{A58D856A-26E8-4E93-8F02-A13644A1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5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customerzone.cylix.co.uk/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Rob Weale</cp:lastModifiedBy>
  <cp:revision>2</cp:revision>
  <dcterms:created xsi:type="dcterms:W3CDTF">2020-01-09T10:59:00Z</dcterms:created>
  <dcterms:modified xsi:type="dcterms:W3CDTF">2020-01-09T10:59:00Z</dcterms:modified>
</cp:coreProperties>
</file>