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1E" w:rsidRPr="00371214" w:rsidRDefault="00C160C5" w:rsidP="00BA371E">
      <w:pPr>
        <w:rPr>
          <w:rFonts w:ascii="Arial" w:hAnsi="Arial" w:cs="Arial"/>
          <w:b/>
          <w:sz w:val="24"/>
          <w:szCs w:val="24"/>
        </w:rPr>
      </w:pPr>
      <w:r w:rsidRPr="00371214">
        <w:rPr>
          <w:rFonts w:ascii="Arial" w:hAnsi="Arial" w:cs="Arial"/>
          <w:b/>
          <w:sz w:val="24"/>
          <w:szCs w:val="24"/>
        </w:rPr>
        <w:t>Creating a personal f</w:t>
      </w:r>
      <w:r w:rsidR="00BA371E" w:rsidRPr="00371214">
        <w:rPr>
          <w:rFonts w:ascii="Arial" w:hAnsi="Arial" w:cs="Arial"/>
          <w:b/>
          <w:sz w:val="24"/>
          <w:szCs w:val="24"/>
        </w:rPr>
        <w:t>older</w:t>
      </w:r>
      <w:r w:rsidRPr="00371214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371214">
        <w:rPr>
          <w:rFonts w:ascii="Arial" w:hAnsi="Arial" w:cs="Arial"/>
          <w:b/>
          <w:sz w:val="24"/>
          <w:szCs w:val="24"/>
        </w:rPr>
        <w:t>DMU</w:t>
      </w:r>
      <w:proofErr w:type="spellEnd"/>
      <w:r w:rsidRPr="00371214">
        <w:rPr>
          <w:rFonts w:ascii="Arial" w:hAnsi="Arial" w:cs="Arial"/>
          <w:b/>
          <w:sz w:val="24"/>
          <w:szCs w:val="24"/>
        </w:rPr>
        <w:t xml:space="preserve"> Replay (</w:t>
      </w:r>
      <w:proofErr w:type="spellStart"/>
      <w:r w:rsidRPr="00371214">
        <w:rPr>
          <w:rFonts w:ascii="Arial" w:hAnsi="Arial" w:cs="Arial"/>
          <w:b/>
          <w:sz w:val="24"/>
          <w:szCs w:val="24"/>
        </w:rPr>
        <w:t>Panopto</w:t>
      </w:r>
      <w:proofErr w:type="spellEnd"/>
      <w:r w:rsidRPr="00371214">
        <w:rPr>
          <w:rFonts w:ascii="Arial" w:hAnsi="Arial" w:cs="Arial"/>
          <w:b/>
          <w:sz w:val="24"/>
          <w:szCs w:val="24"/>
        </w:rPr>
        <w:t>)</w:t>
      </w:r>
    </w:p>
    <w:p w:rsidR="00371214" w:rsidRPr="00371214" w:rsidRDefault="00371214" w:rsidP="00371214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371214">
        <w:rPr>
          <w:rFonts w:ascii="Arial" w:hAnsi="Arial" w:cs="Arial"/>
          <w:color w:val="000000"/>
        </w:rPr>
        <w:t xml:space="preserve">This guide shows how to setup a personal folder in </w:t>
      </w:r>
      <w:proofErr w:type="spellStart"/>
      <w:r w:rsidRPr="00371214">
        <w:rPr>
          <w:rFonts w:ascii="Arial" w:hAnsi="Arial" w:cs="Arial"/>
          <w:color w:val="000000"/>
        </w:rPr>
        <w:t>DMU</w:t>
      </w:r>
      <w:proofErr w:type="spellEnd"/>
      <w:r w:rsidRPr="00371214">
        <w:rPr>
          <w:rFonts w:ascii="Arial" w:hAnsi="Arial" w:cs="Arial"/>
          <w:color w:val="000000"/>
        </w:rPr>
        <w:t xml:space="preserve"> Replay (</w:t>
      </w:r>
      <w:proofErr w:type="spellStart"/>
      <w:r w:rsidRPr="00371214">
        <w:rPr>
          <w:rFonts w:ascii="Arial" w:hAnsi="Arial" w:cs="Arial"/>
          <w:color w:val="000000"/>
        </w:rPr>
        <w:t>Panopto</w:t>
      </w:r>
      <w:proofErr w:type="spellEnd"/>
      <w:r w:rsidRPr="00371214">
        <w:rPr>
          <w:rFonts w:ascii="Arial" w:hAnsi="Arial" w:cs="Arial"/>
          <w:color w:val="000000"/>
        </w:rPr>
        <w:t>) into which you can record content that only you can view.</w:t>
      </w:r>
    </w:p>
    <w:p w:rsidR="00371214" w:rsidRPr="00371214" w:rsidRDefault="00371214" w:rsidP="00371214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371214">
        <w:rPr>
          <w:rFonts w:ascii="Arial" w:hAnsi="Arial" w:cs="Arial"/>
          <w:color w:val="000000"/>
          <w:sz w:val="24"/>
          <w:szCs w:val="24"/>
        </w:rPr>
        <w:t xml:space="preserve">In your web browser navigate to </w:t>
      </w:r>
      <w:hyperlink r:id="rId5" w:tgtFrame="_blank" w:history="1">
        <w:r w:rsidRPr="00371214">
          <w:rPr>
            <w:rStyle w:val="Hyperlink"/>
            <w:rFonts w:ascii="Arial" w:hAnsi="Arial" w:cs="Arial"/>
            <w:color w:val="833E20"/>
            <w:sz w:val="24"/>
            <w:szCs w:val="24"/>
          </w:rPr>
          <w:t>panopto.dmu.ac.uk</w:t>
        </w:r>
      </w:hyperlink>
      <w:r w:rsidRPr="00371214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371214" w:rsidRPr="00371214" w:rsidRDefault="00371214" w:rsidP="00371214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371214">
        <w:rPr>
          <w:rFonts w:ascii="Arial" w:hAnsi="Arial" w:cs="Arial"/>
          <w:noProof/>
          <w:color w:val="000000"/>
        </w:rPr>
        <w:drawing>
          <wp:inline distT="0" distB="0" distL="0" distR="0">
            <wp:extent cx="5181600" cy="842940"/>
            <wp:effectExtent l="0" t="0" r="0" b="0"/>
            <wp:docPr id="11" name="Picture 11" descr="panopto 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opto ur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608" cy="85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14" w:rsidRPr="00371214" w:rsidRDefault="00371214" w:rsidP="00371214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371214">
        <w:rPr>
          <w:rFonts w:ascii="Arial" w:hAnsi="Arial" w:cs="Arial"/>
          <w:color w:val="000000"/>
        </w:rPr>
        <w:t xml:space="preserve">2. On the </w:t>
      </w:r>
      <w:proofErr w:type="spellStart"/>
      <w:r w:rsidRPr="00371214">
        <w:rPr>
          <w:rFonts w:ascii="Arial" w:hAnsi="Arial" w:cs="Arial"/>
          <w:color w:val="000000"/>
        </w:rPr>
        <w:t>DMU</w:t>
      </w:r>
      <w:proofErr w:type="spellEnd"/>
      <w:r w:rsidRPr="00371214">
        <w:rPr>
          <w:rFonts w:ascii="Arial" w:hAnsi="Arial" w:cs="Arial"/>
          <w:color w:val="000000"/>
        </w:rPr>
        <w:t xml:space="preserve"> Replay home page, click the </w:t>
      </w:r>
      <w:r w:rsidRPr="00371214">
        <w:rPr>
          <w:rStyle w:val="Strong"/>
          <w:rFonts w:ascii="Arial" w:hAnsi="Arial" w:cs="Arial"/>
          <w:color w:val="000000"/>
        </w:rPr>
        <w:t>Sign in</w:t>
      </w:r>
      <w:r w:rsidRPr="00371214">
        <w:rPr>
          <w:rFonts w:ascii="Arial" w:hAnsi="Arial" w:cs="Arial"/>
          <w:color w:val="000000"/>
        </w:rPr>
        <w:t xml:space="preserve"> button</w:t>
      </w:r>
    </w:p>
    <w:p w:rsidR="00371214" w:rsidRPr="00371214" w:rsidRDefault="00371214" w:rsidP="00371214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371214">
        <w:rPr>
          <w:rFonts w:ascii="Arial" w:hAnsi="Arial" w:cs="Arial"/>
          <w:noProof/>
          <w:color w:val="000000"/>
        </w:rPr>
        <w:drawing>
          <wp:inline distT="0" distB="0" distL="0" distR="0">
            <wp:extent cx="6156960" cy="558631"/>
            <wp:effectExtent l="0" t="0" r="0" b="0"/>
            <wp:docPr id="10" name="Picture 10" descr="panopto sign i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opto sign in but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254" cy="5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14" w:rsidRPr="00371214" w:rsidRDefault="00371214" w:rsidP="00371214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371214">
        <w:rPr>
          <w:rFonts w:ascii="Arial" w:hAnsi="Arial" w:cs="Arial"/>
          <w:color w:val="000000"/>
        </w:rPr>
        <w:t xml:space="preserve">3. Click another </w:t>
      </w:r>
      <w:r w:rsidRPr="00371214">
        <w:rPr>
          <w:rStyle w:val="Strong"/>
          <w:rFonts w:ascii="Arial" w:hAnsi="Arial" w:cs="Arial"/>
          <w:color w:val="000000"/>
        </w:rPr>
        <w:t>Sign in</w:t>
      </w:r>
      <w:r w:rsidRPr="00371214">
        <w:rPr>
          <w:rFonts w:ascii="Arial" w:hAnsi="Arial" w:cs="Arial"/>
          <w:color w:val="000000"/>
        </w:rPr>
        <w:t xml:space="preserve"> button</w:t>
      </w:r>
    </w:p>
    <w:p w:rsidR="00371214" w:rsidRPr="00371214" w:rsidRDefault="00371214" w:rsidP="00371214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371214">
        <w:rPr>
          <w:rFonts w:ascii="Arial" w:hAnsi="Arial" w:cs="Arial"/>
          <w:noProof/>
          <w:color w:val="000000"/>
        </w:rPr>
        <w:drawing>
          <wp:inline distT="0" distB="0" distL="0" distR="0">
            <wp:extent cx="2857500" cy="990600"/>
            <wp:effectExtent l="0" t="0" r="0" b="0"/>
            <wp:docPr id="9" name="Picture 9" descr="image of dmu replay sign i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of dmu replay sign in but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14" w:rsidRPr="00371214" w:rsidRDefault="00371214" w:rsidP="00371214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371214">
        <w:rPr>
          <w:rFonts w:ascii="Arial" w:hAnsi="Arial" w:cs="Arial"/>
          <w:color w:val="000000"/>
        </w:rPr>
        <w:t xml:space="preserve">4. Sign in with your usual </w:t>
      </w:r>
      <w:proofErr w:type="spellStart"/>
      <w:r w:rsidRPr="00371214">
        <w:rPr>
          <w:rFonts w:ascii="Arial" w:hAnsi="Arial" w:cs="Arial"/>
          <w:color w:val="000000"/>
        </w:rPr>
        <w:t>DMU</w:t>
      </w:r>
      <w:proofErr w:type="spellEnd"/>
      <w:r w:rsidRPr="00371214">
        <w:rPr>
          <w:rFonts w:ascii="Arial" w:hAnsi="Arial" w:cs="Arial"/>
          <w:color w:val="000000"/>
        </w:rPr>
        <w:t xml:space="preserve"> credentials</w:t>
      </w:r>
    </w:p>
    <w:p w:rsidR="00371214" w:rsidRPr="00371214" w:rsidRDefault="00371214" w:rsidP="00371214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371214">
        <w:rPr>
          <w:rFonts w:ascii="Arial" w:hAnsi="Arial" w:cs="Arial"/>
          <w:noProof/>
          <w:color w:val="000000"/>
        </w:rPr>
        <w:drawing>
          <wp:inline distT="0" distB="0" distL="0" distR="0">
            <wp:extent cx="4663440" cy="1208204"/>
            <wp:effectExtent l="0" t="0" r="3810" b="0"/>
            <wp:docPr id="8" name="Picture 8" descr="image of dmu replay login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of dmu replay login pan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02" cy="122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14" w:rsidRPr="00371214" w:rsidRDefault="00371214" w:rsidP="00371214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371214">
        <w:rPr>
          <w:rFonts w:ascii="Arial" w:hAnsi="Arial" w:cs="Arial"/>
          <w:color w:val="000000"/>
        </w:rPr>
        <w:t xml:space="preserve">5. Click the </w:t>
      </w:r>
      <w:r w:rsidRPr="00371214">
        <w:rPr>
          <w:rStyle w:val="Strong"/>
          <w:rFonts w:ascii="Arial" w:hAnsi="Arial" w:cs="Arial"/>
          <w:color w:val="000000"/>
        </w:rPr>
        <w:t>Create</w:t>
      </w:r>
      <w:r w:rsidRPr="00371214">
        <w:rPr>
          <w:rFonts w:ascii="Arial" w:hAnsi="Arial" w:cs="Arial"/>
          <w:color w:val="000000"/>
        </w:rPr>
        <w:t xml:space="preserve"> button.</w:t>
      </w:r>
    </w:p>
    <w:p w:rsidR="00371214" w:rsidRPr="00371214" w:rsidRDefault="00371214" w:rsidP="00371214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371214">
        <w:rPr>
          <w:rFonts w:ascii="Arial" w:hAnsi="Arial" w:cs="Arial"/>
          <w:noProof/>
          <w:color w:val="000000"/>
        </w:rPr>
        <w:drawing>
          <wp:inline distT="0" distB="0" distL="0" distR="0">
            <wp:extent cx="6400800" cy="500697"/>
            <wp:effectExtent l="0" t="0" r="0" b="0"/>
            <wp:docPr id="7" name="Picture 7" descr="creat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ate butt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451" cy="51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14" w:rsidRPr="00371214" w:rsidRDefault="00371214" w:rsidP="00371214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371214">
        <w:rPr>
          <w:rFonts w:ascii="Arial" w:hAnsi="Arial" w:cs="Arial"/>
          <w:color w:val="000000"/>
        </w:rPr>
        <w:t xml:space="preserve">6. Select the </w:t>
      </w:r>
      <w:r w:rsidRPr="00371214">
        <w:rPr>
          <w:rStyle w:val="Strong"/>
          <w:rFonts w:ascii="Arial" w:hAnsi="Arial" w:cs="Arial"/>
          <w:color w:val="000000"/>
        </w:rPr>
        <w:t>New Folder</w:t>
      </w:r>
      <w:r w:rsidRPr="00371214">
        <w:rPr>
          <w:rFonts w:ascii="Arial" w:hAnsi="Arial" w:cs="Arial"/>
          <w:color w:val="000000"/>
        </w:rPr>
        <w:t xml:space="preserve"> option.</w:t>
      </w:r>
    </w:p>
    <w:p w:rsidR="00371214" w:rsidRPr="00371214" w:rsidRDefault="00371214" w:rsidP="00371214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371214"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2727960" cy="2934330"/>
            <wp:effectExtent l="0" t="0" r="0" b="0"/>
            <wp:docPr id="6" name="Picture 6" descr="new folder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folder op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38" cy="294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14" w:rsidRPr="00371214" w:rsidRDefault="00371214" w:rsidP="00371214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371214">
        <w:rPr>
          <w:rFonts w:ascii="Arial" w:hAnsi="Arial" w:cs="Arial"/>
          <w:color w:val="000000"/>
        </w:rPr>
        <w:t>7. Give your folder a name – this can be anything you like.</w:t>
      </w:r>
    </w:p>
    <w:p w:rsidR="00371214" w:rsidRPr="00371214" w:rsidRDefault="00371214" w:rsidP="00371214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371214">
        <w:rPr>
          <w:rFonts w:ascii="Arial" w:hAnsi="Arial" w:cs="Arial"/>
          <w:noProof/>
          <w:color w:val="000000"/>
        </w:rPr>
        <w:drawing>
          <wp:inline distT="0" distB="0" distL="0" distR="0">
            <wp:extent cx="4221480" cy="3409184"/>
            <wp:effectExtent l="0" t="0" r="7620" b="1270"/>
            <wp:docPr id="5" name="Picture 5" descr="create folder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ate folder pane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2" cy="341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14" w:rsidRPr="00371214" w:rsidRDefault="00371214" w:rsidP="00371214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371214">
        <w:rPr>
          <w:rFonts w:ascii="Arial" w:hAnsi="Arial" w:cs="Arial"/>
          <w:color w:val="000000"/>
        </w:rPr>
        <w:t xml:space="preserve">8. Click and open the </w:t>
      </w:r>
      <w:r w:rsidRPr="00371214">
        <w:rPr>
          <w:rStyle w:val="Strong"/>
          <w:rFonts w:ascii="Arial" w:hAnsi="Arial" w:cs="Arial"/>
          <w:color w:val="000000"/>
        </w:rPr>
        <w:t>Parent Folder</w:t>
      </w:r>
      <w:r w:rsidRPr="00371214">
        <w:rPr>
          <w:rFonts w:ascii="Arial" w:hAnsi="Arial" w:cs="Arial"/>
          <w:color w:val="000000"/>
        </w:rPr>
        <w:t xml:space="preserve"> menu, and select the</w:t>
      </w:r>
      <w:r w:rsidRPr="00371214">
        <w:rPr>
          <w:rStyle w:val="Strong"/>
          <w:rFonts w:ascii="Arial" w:hAnsi="Arial" w:cs="Arial"/>
          <w:color w:val="000000"/>
        </w:rPr>
        <w:t xml:space="preserve"> </w:t>
      </w:r>
      <w:proofErr w:type="gramStart"/>
      <w:r w:rsidRPr="00371214">
        <w:rPr>
          <w:rStyle w:val="Strong"/>
          <w:rFonts w:ascii="Arial" w:hAnsi="Arial" w:cs="Arial"/>
          <w:color w:val="000000"/>
        </w:rPr>
        <w:t>At</w:t>
      </w:r>
      <w:proofErr w:type="gramEnd"/>
      <w:r w:rsidRPr="00371214">
        <w:rPr>
          <w:rStyle w:val="Strong"/>
          <w:rFonts w:ascii="Arial" w:hAnsi="Arial" w:cs="Arial"/>
          <w:color w:val="000000"/>
        </w:rPr>
        <w:t xml:space="preserve"> the top level (Don’t use a parent folder)</w:t>
      </w:r>
      <w:r w:rsidRPr="00371214">
        <w:rPr>
          <w:rFonts w:ascii="Arial" w:hAnsi="Arial" w:cs="Arial"/>
          <w:color w:val="000000"/>
        </w:rPr>
        <w:t xml:space="preserve"> option.</w:t>
      </w:r>
    </w:p>
    <w:p w:rsidR="00371214" w:rsidRPr="00371214" w:rsidRDefault="00371214" w:rsidP="00371214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371214"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4899660" cy="3138845"/>
            <wp:effectExtent l="0" t="0" r="0" b="4445"/>
            <wp:docPr id="4" name="Picture 4" descr="create folder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reate folder pane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851" cy="314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14" w:rsidRPr="00371214" w:rsidRDefault="00371214" w:rsidP="00371214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371214">
        <w:rPr>
          <w:rFonts w:ascii="Arial" w:hAnsi="Arial" w:cs="Arial"/>
          <w:color w:val="000000"/>
        </w:rPr>
        <w:t xml:space="preserve">9. Click the </w:t>
      </w:r>
      <w:r w:rsidRPr="00371214">
        <w:rPr>
          <w:rStyle w:val="Strong"/>
          <w:rFonts w:ascii="Arial" w:hAnsi="Arial" w:cs="Arial"/>
          <w:color w:val="000000"/>
        </w:rPr>
        <w:t>Create Folder</w:t>
      </w:r>
      <w:r w:rsidRPr="00371214">
        <w:rPr>
          <w:rFonts w:ascii="Arial" w:hAnsi="Arial" w:cs="Arial"/>
          <w:color w:val="000000"/>
        </w:rPr>
        <w:t xml:space="preserve"> button.</w:t>
      </w:r>
    </w:p>
    <w:p w:rsidR="00371214" w:rsidRPr="00371214" w:rsidRDefault="00371214" w:rsidP="00371214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371214">
        <w:rPr>
          <w:rFonts w:ascii="Arial" w:hAnsi="Arial" w:cs="Arial"/>
          <w:noProof/>
          <w:color w:val="000000"/>
        </w:rPr>
        <w:drawing>
          <wp:inline distT="0" distB="0" distL="0" distR="0">
            <wp:extent cx="4282440" cy="3534913"/>
            <wp:effectExtent l="0" t="0" r="3810" b="8890"/>
            <wp:docPr id="3" name="Picture 3" descr="create folder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reate folder pane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048" cy="354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14" w:rsidRPr="00371214" w:rsidRDefault="00371214" w:rsidP="00371214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371214">
        <w:rPr>
          <w:rFonts w:ascii="Arial" w:hAnsi="Arial" w:cs="Arial"/>
          <w:color w:val="000000"/>
        </w:rPr>
        <w:t>10. Your folder will be created, and only yourself will be able to view content that is recorded into it.</w:t>
      </w:r>
    </w:p>
    <w:p w:rsidR="00371214" w:rsidRPr="00371214" w:rsidRDefault="00371214" w:rsidP="00371214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371214"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4922520" cy="2883485"/>
            <wp:effectExtent l="0" t="0" r="0" b="0"/>
            <wp:docPr id="2" name="Picture 2" descr="create folder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eate folder pane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004" cy="288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14" w:rsidRPr="00371214" w:rsidRDefault="00371214" w:rsidP="00371214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371214">
        <w:rPr>
          <w:rFonts w:ascii="Arial" w:hAnsi="Arial" w:cs="Arial"/>
          <w:color w:val="000000"/>
        </w:rPr>
        <w:t xml:space="preserve">11. You will need to select this folder whenever you are using the </w:t>
      </w:r>
      <w:proofErr w:type="spellStart"/>
      <w:r w:rsidRPr="00371214">
        <w:rPr>
          <w:rFonts w:ascii="Arial" w:hAnsi="Arial" w:cs="Arial"/>
          <w:color w:val="000000"/>
        </w:rPr>
        <w:t>DMU</w:t>
      </w:r>
      <w:proofErr w:type="spellEnd"/>
      <w:r w:rsidRPr="00371214">
        <w:rPr>
          <w:rFonts w:ascii="Arial" w:hAnsi="Arial" w:cs="Arial"/>
          <w:color w:val="000000"/>
        </w:rPr>
        <w:t xml:space="preserve"> Replay/</w:t>
      </w:r>
      <w:proofErr w:type="spellStart"/>
      <w:r w:rsidRPr="00371214">
        <w:rPr>
          <w:rFonts w:ascii="Arial" w:hAnsi="Arial" w:cs="Arial"/>
          <w:color w:val="000000"/>
        </w:rPr>
        <w:t>Panopto</w:t>
      </w:r>
      <w:proofErr w:type="spellEnd"/>
      <w:r w:rsidRPr="00371214">
        <w:rPr>
          <w:rFonts w:ascii="Arial" w:hAnsi="Arial" w:cs="Arial"/>
          <w:color w:val="000000"/>
        </w:rPr>
        <w:t xml:space="preserve"> software to recording something that you do not want anyone else to view.</w:t>
      </w:r>
    </w:p>
    <w:p w:rsidR="00371214" w:rsidRPr="00371214" w:rsidRDefault="00371214" w:rsidP="00371214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371214">
        <w:rPr>
          <w:rFonts w:ascii="Arial" w:hAnsi="Arial" w:cs="Arial"/>
          <w:noProof/>
          <w:color w:val="000000"/>
        </w:rPr>
        <w:drawing>
          <wp:inline distT="0" distB="0" distL="0" distR="0">
            <wp:extent cx="6202680" cy="3247695"/>
            <wp:effectExtent l="0" t="0" r="7620" b="0"/>
            <wp:docPr id="1" name="Picture 1" descr="select folder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lect folder men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736" cy="32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14" w:rsidRPr="00371214" w:rsidRDefault="00371214" w:rsidP="00371214">
      <w:pPr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hyperlink r:id="rId17" w:history="1">
        <w:r w:rsidRPr="00371214">
          <w:rPr>
            <w:rStyle w:val="Hyperlink"/>
            <w:rFonts w:ascii="Arial" w:hAnsi="Arial" w:cs="Arial"/>
            <w:color w:val="833E20"/>
            <w:sz w:val="24"/>
            <w:szCs w:val="24"/>
          </w:rPr>
          <w:t xml:space="preserve">Click this link to find out how to use </w:t>
        </w:r>
        <w:proofErr w:type="spellStart"/>
        <w:r w:rsidRPr="00371214">
          <w:rPr>
            <w:rStyle w:val="Hyperlink"/>
            <w:rFonts w:ascii="Arial" w:hAnsi="Arial" w:cs="Arial"/>
            <w:color w:val="833E20"/>
            <w:sz w:val="24"/>
            <w:szCs w:val="24"/>
          </w:rPr>
          <w:t>DMU</w:t>
        </w:r>
        <w:proofErr w:type="spellEnd"/>
        <w:r w:rsidRPr="00371214">
          <w:rPr>
            <w:rStyle w:val="Hyperlink"/>
            <w:rFonts w:ascii="Arial" w:hAnsi="Arial" w:cs="Arial"/>
            <w:color w:val="833E20"/>
            <w:sz w:val="24"/>
            <w:szCs w:val="24"/>
          </w:rPr>
          <w:t xml:space="preserve"> Replay to </w:t>
        </w:r>
        <w:r w:rsidRPr="00371214">
          <w:rPr>
            <w:rStyle w:val="Strong"/>
            <w:rFonts w:ascii="Arial" w:hAnsi="Arial" w:cs="Arial"/>
            <w:color w:val="833E20"/>
            <w:sz w:val="24"/>
            <w:szCs w:val="24"/>
            <w:u w:val="single"/>
          </w:rPr>
          <w:t>record in a classroom</w:t>
        </w:r>
      </w:hyperlink>
      <w:r w:rsidR="0066613C">
        <w:rPr>
          <w:rFonts w:ascii="Arial" w:hAnsi="Arial" w:cs="Arial"/>
          <w:color w:val="000000"/>
          <w:sz w:val="24"/>
          <w:szCs w:val="24"/>
        </w:rPr>
        <w:br/>
      </w:r>
    </w:p>
    <w:p w:rsidR="00371214" w:rsidRPr="00371214" w:rsidRDefault="00371214" w:rsidP="00371214">
      <w:pPr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hyperlink r:id="rId18" w:history="1">
        <w:r w:rsidRPr="00371214">
          <w:rPr>
            <w:rStyle w:val="Hyperlink"/>
            <w:rFonts w:ascii="Arial" w:hAnsi="Arial" w:cs="Arial"/>
            <w:color w:val="833E20"/>
            <w:sz w:val="24"/>
            <w:szCs w:val="24"/>
          </w:rPr>
          <w:t xml:space="preserve">Click this link to find out how to use </w:t>
        </w:r>
        <w:proofErr w:type="spellStart"/>
        <w:r w:rsidRPr="00371214">
          <w:rPr>
            <w:rStyle w:val="Hyperlink"/>
            <w:rFonts w:ascii="Arial" w:hAnsi="Arial" w:cs="Arial"/>
            <w:color w:val="833E20"/>
            <w:sz w:val="24"/>
            <w:szCs w:val="24"/>
          </w:rPr>
          <w:t>DMU</w:t>
        </w:r>
        <w:proofErr w:type="spellEnd"/>
        <w:r w:rsidRPr="00371214">
          <w:rPr>
            <w:rStyle w:val="Hyperlink"/>
            <w:rFonts w:ascii="Arial" w:hAnsi="Arial" w:cs="Arial"/>
            <w:color w:val="833E20"/>
            <w:sz w:val="24"/>
            <w:szCs w:val="24"/>
          </w:rPr>
          <w:t xml:space="preserve"> Replay to </w:t>
        </w:r>
        <w:r w:rsidRPr="00371214">
          <w:rPr>
            <w:rStyle w:val="Strong"/>
            <w:rFonts w:ascii="Arial" w:hAnsi="Arial" w:cs="Arial"/>
            <w:color w:val="833E20"/>
            <w:sz w:val="24"/>
            <w:szCs w:val="24"/>
            <w:u w:val="single"/>
          </w:rPr>
          <w:t>record at your desk</w:t>
        </w:r>
      </w:hyperlink>
    </w:p>
    <w:p w:rsidR="008A1386" w:rsidRPr="00371214" w:rsidRDefault="00371214" w:rsidP="00371214">
      <w:pPr>
        <w:pStyle w:val="NormalWeb"/>
        <w:spacing w:before="0" w:beforeAutospacing="0" w:after="360" w:afterAutospacing="0"/>
        <w:rPr>
          <w:rFonts w:ascii="Arial" w:hAnsi="Arial" w:cs="Arial"/>
          <w:color w:val="000000"/>
        </w:rPr>
      </w:pPr>
      <w:r w:rsidRPr="00371214">
        <w:rPr>
          <w:rFonts w:ascii="Arial" w:hAnsi="Arial" w:cs="Arial"/>
          <w:color w:val="000000"/>
        </w:rPr>
        <w:t> </w:t>
      </w:r>
      <w:bookmarkStart w:id="0" w:name="_GoBack"/>
      <w:bookmarkEnd w:id="0"/>
    </w:p>
    <w:sectPr w:rsidR="008A1386" w:rsidRPr="00371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8721C"/>
    <w:multiLevelType w:val="multilevel"/>
    <w:tmpl w:val="BBFC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64054F"/>
    <w:multiLevelType w:val="hybridMultilevel"/>
    <w:tmpl w:val="D3E0E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51611"/>
    <w:multiLevelType w:val="multilevel"/>
    <w:tmpl w:val="9336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1E"/>
    <w:rsid w:val="0001323F"/>
    <w:rsid w:val="00014A7A"/>
    <w:rsid w:val="00016DEF"/>
    <w:rsid w:val="000278AE"/>
    <w:rsid w:val="00035ACC"/>
    <w:rsid w:val="00076F50"/>
    <w:rsid w:val="00090B78"/>
    <w:rsid w:val="000D766F"/>
    <w:rsid w:val="000E0F1B"/>
    <w:rsid w:val="000E7410"/>
    <w:rsid w:val="000F7F1F"/>
    <w:rsid w:val="0011777E"/>
    <w:rsid w:val="00134C9C"/>
    <w:rsid w:val="00141D5F"/>
    <w:rsid w:val="00164967"/>
    <w:rsid w:val="00177325"/>
    <w:rsid w:val="001831E6"/>
    <w:rsid w:val="00195751"/>
    <w:rsid w:val="001B2F5F"/>
    <w:rsid w:val="001B661A"/>
    <w:rsid w:val="001D23CC"/>
    <w:rsid w:val="002031B2"/>
    <w:rsid w:val="0022035C"/>
    <w:rsid w:val="00222392"/>
    <w:rsid w:val="002227F3"/>
    <w:rsid w:val="00241967"/>
    <w:rsid w:val="0028229E"/>
    <w:rsid w:val="00286B8B"/>
    <w:rsid w:val="002B0D01"/>
    <w:rsid w:val="002B547B"/>
    <w:rsid w:val="002E7564"/>
    <w:rsid w:val="00300063"/>
    <w:rsid w:val="00314B8C"/>
    <w:rsid w:val="0032172D"/>
    <w:rsid w:val="00321B48"/>
    <w:rsid w:val="003222F8"/>
    <w:rsid w:val="00326CB3"/>
    <w:rsid w:val="003420B9"/>
    <w:rsid w:val="00353D6F"/>
    <w:rsid w:val="00370B07"/>
    <w:rsid w:val="00371214"/>
    <w:rsid w:val="00393CC9"/>
    <w:rsid w:val="003C1115"/>
    <w:rsid w:val="003E72B4"/>
    <w:rsid w:val="003F1259"/>
    <w:rsid w:val="00400DB6"/>
    <w:rsid w:val="00427D58"/>
    <w:rsid w:val="00432DD4"/>
    <w:rsid w:val="004460D5"/>
    <w:rsid w:val="00455BA8"/>
    <w:rsid w:val="004730AC"/>
    <w:rsid w:val="004A14A8"/>
    <w:rsid w:val="004B0F4D"/>
    <w:rsid w:val="004B4A16"/>
    <w:rsid w:val="00542BC9"/>
    <w:rsid w:val="00576E90"/>
    <w:rsid w:val="00586121"/>
    <w:rsid w:val="005B154B"/>
    <w:rsid w:val="005C71AC"/>
    <w:rsid w:val="005E5F56"/>
    <w:rsid w:val="005F1D2E"/>
    <w:rsid w:val="00607228"/>
    <w:rsid w:val="00614D17"/>
    <w:rsid w:val="00651A87"/>
    <w:rsid w:val="006628D0"/>
    <w:rsid w:val="0066613C"/>
    <w:rsid w:val="00673E06"/>
    <w:rsid w:val="00693049"/>
    <w:rsid w:val="00696500"/>
    <w:rsid w:val="006C0B7F"/>
    <w:rsid w:val="006D00FC"/>
    <w:rsid w:val="006D6199"/>
    <w:rsid w:val="006E4426"/>
    <w:rsid w:val="007067D6"/>
    <w:rsid w:val="0071592F"/>
    <w:rsid w:val="00727FDC"/>
    <w:rsid w:val="007327C1"/>
    <w:rsid w:val="0074276A"/>
    <w:rsid w:val="007448B2"/>
    <w:rsid w:val="00773582"/>
    <w:rsid w:val="00785276"/>
    <w:rsid w:val="007C4FDB"/>
    <w:rsid w:val="00860D55"/>
    <w:rsid w:val="008A1386"/>
    <w:rsid w:val="008B00BF"/>
    <w:rsid w:val="008B3636"/>
    <w:rsid w:val="008C3458"/>
    <w:rsid w:val="008E0A24"/>
    <w:rsid w:val="008F0220"/>
    <w:rsid w:val="008F36DA"/>
    <w:rsid w:val="009074D9"/>
    <w:rsid w:val="0093361F"/>
    <w:rsid w:val="00941053"/>
    <w:rsid w:val="00945DA0"/>
    <w:rsid w:val="00956C36"/>
    <w:rsid w:val="00983605"/>
    <w:rsid w:val="00984E4F"/>
    <w:rsid w:val="009A7BC5"/>
    <w:rsid w:val="009A7CE8"/>
    <w:rsid w:val="009B4F61"/>
    <w:rsid w:val="009D21D4"/>
    <w:rsid w:val="009D4640"/>
    <w:rsid w:val="00A339A7"/>
    <w:rsid w:val="00A37A04"/>
    <w:rsid w:val="00A6137D"/>
    <w:rsid w:val="00A85DD1"/>
    <w:rsid w:val="00AA106F"/>
    <w:rsid w:val="00AA2D95"/>
    <w:rsid w:val="00AA44A6"/>
    <w:rsid w:val="00AA46B8"/>
    <w:rsid w:val="00AB0EB7"/>
    <w:rsid w:val="00AD2827"/>
    <w:rsid w:val="00AD3A92"/>
    <w:rsid w:val="00AE2342"/>
    <w:rsid w:val="00B40511"/>
    <w:rsid w:val="00BA371E"/>
    <w:rsid w:val="00BB7ADD"/>
    <w:rsid w:val="00BC5009"/>
    <w:rsid w:val="00BC76F4"/>
    <w:rsid w:val="00BE4183"/>
    <w:rsid w:val="00BF0E7A"/>
    <w:rsid w:val="00C04A65"/>
    <w:rsid w:val="00C100FA"/>
    <w:rsid w:val="00C160C5"/>
    <w:rsid w:val="00C3764B"/>
    <w:rsid w:val="00C60BAA"/>
    <w:rsid w:val="00C74825"/>
    <w:rsid w:val="00C772FC"/>
    <w:rsid w:val="00C801B1"/>
    <w:rsid w:val="00C9753F"/>
    <w:rsid w:val="00CA7C99"/>
    <w:rsid w:val="00CC19A0"/>
    <w:rsid w:val="00CC2A45"/>
    <w:rsid w:val="00CD2EBC"/>
    <w:rsid w:val="00CD4F48"/>
    <w:rsid w:val="00CD67F4"/>
    <w:rsid w:val="00D03AA9"/>
    <w:rsid w:val="00D05090"/>
    <w:rsid w:val="00D66D2C"/>
    <w:rsid w:val="00D93692"/>
    <w:rsid w:val="00DC6CAC"/>
    <w:rsid w:val="00E051B0"/>
    <w:rsid w:val="00E474D1"/>
    <w:rsid w:val="00E73860"/>
    <w:rsid w:val="00E84BDF"/>
    <w:rsid w:val="00E85167"/>
    <w:rsid w:val="00EB34A7"/>
    <w:rsid w:val="00ED20ED"/>
    <w:rsid w:val="00ED2F10"/>
    <w:rsid w:val="00EE631B"/>
    <w:rsid w:val="00F04FA0"/>
    <w:rsid w:val="00F064FD"/>
    <w:rsid w:val="00F309DB"/>
    <w:rsid w:val="00F37AF4"/>
    <w:rsid w:val="00F41187"/>
    <w:rsid w:val="00F4517F"/>
    <w:rsid w:val="00F921F5"/>
    <w:rsid w:val="00FA084B"/>
    <w:rsid w:val="00FA3B59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F5DE1"/>
  <w15:chartTrackingRefBased/>
  <w15:docId w15:val="{AAD08257-310C-4061-AA32-9225AE5F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4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34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71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celt.our.dmu.ac.uk/panopto-desktop-recording-quickgui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celt.our.dmu.ac.uk/panopto-classroom-recording-quickguide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panopto.dmu.ac.uk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Weale</dc:creator>
  <cp:keywords/>
  <dc:description/>
  <cp:lastModifiedBy>Rob Weale</cp:lastModifiedBy>
  <cp:revision>9</cp:revision>
  <dcterms:created xsi:type="dcterms:W3CDTF">2019-12-10T12:18:00Z</dcterms:created>
  <dcterms:modified xsi:type="dcterms:W3CDTF">2019-12-10T14:44:00Z</dcterms:modified>
</cp:coreProperties>
</file>