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44" w:rsidRDefault="009E3444" w:rsidP="009E3444">
      <w:proofErr w:type="gramStart"/>
      <w:r>
        <w:t>this</w:t>
      </w:r>
      <w:proofErr w:type="gramEnd"/>
      <w:r>
        <w:t xml:space="preserve"> video </w:t>
      </w:r>
      <w:proofErr w:type="spellStart"/>
      <w:r>
        <w:t>quick</w:t>
      </w:r>
      <w:r>
        <w:t>guide</w:t>
      </w:r>
      <w:proofErr w:type="spellEnd"/>
      <w:r>
        <w:t xml:space="preserve"> demonstrates how to add a link through which students can access their gra</w:t>
      </w:r>
      <w:r>
        <w:t>des and feedback via blackboard</w:t>
      </w:r>
    </w:p>
    <w:p w:rsidR="009E3444" w:rsidRDefault="009E3444" w:rsidP="009E3444">
      <w:proofErr w:type="gramStart"/>
      <w:r>
        <w:t>in</w:t>
      </w:r>
      <w:proofErr w:type="gramEnd"/>
      <w:r>
        <w:t xml:space="preserve"> your module, hover over the</w:t>
      </w:r>
      <w:r>
        <w:t xml:space="preserve"> plus sign and select tool link</w:t>
      </w:r>
    </w:p>
    <w:p w:rsidR="009E3444" w:rsidRDefault="009E3444" w:rsidP="009E3444">
      <w:proofErr w:type="gramStart"/>
      <w:r>
        <w:t>from</w:t>
      </w:r>
      <w:proofErr w:type="gramEnd"/>
      <w:r>
        <w:t xml:space="preserve"> th</w:t>
      </w:r>
      <w:r>
        <w:t xml:space="preserve">e drop down menu select </w:t>
      </w:r>
      <w:proofErr w:type="spellStart"/>
      <w:r>
        <w:t>MyMarks</w:t>
      </w:r>
      <w:proofErr w:type="spellEnd"/>
    </w:p>
    <w:p w:rsidR="009E3444" w:rsidRDefault="009E3444" w:rsidP="009E3444">
      <w:proofErr w:type="gramStart"/>
      <w:r>
        <w:t>give</w:t>
      </w:r>
      <w:proofErr w:type="gramEnd"/>
      <w:r>
        <w:t xml:space="preserve"> the link a name, t</w:t>
      </w:r>
      <w:r>
        <w:t>his can be any name you wish</w:t>
      </w:r>
    </w:p>
    <w:p w:rsidR="009E3444" w:rsidRDefault="009E3444" w:rsidP="009E3444">
      <w:proofErr w:type="gramStart"/>
      <w:r>
        <w:t>make</w:t>
      </w:r>
      <w:proofErr w:type="gramEnd"/>
      <w:r>
        <w:t xml:space="preserve"> the link available to students</w:t>
      </w:r>
    </w:p>
    <w:p w:rsidR="009E3444" w:rsidRDefault="009E3444" w:rsidP="009E3444">
      <w:proofErr w:type="gramStart"/>
      <w:r>
        <w:t>and</w:t>
      </w:r>
      <w:proofErr w:type="gramEnd"/>
      <w:r>
        <w:t xml:space="preserve"> click submit</w:t>
      </w:r>
    </w:p>
    <w:p w:rsidR="003C1115" w:rsidRDefault="009E3444" w:rsidP="009E3444">
      <w:r>
        <w:t>the link will now appear in your main navigation menu</w:t>
      </w:r>
      <w:bookmarkStart w:id="0" w:name="_GoBack"/>
      <w:bookmarkEnd w:id="0"/>
    </w:p>
    <w:sectPr w:rsidR="003C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C"/>
    <w:rsid w:val="0001323F"/>
    <w:rsid w:val="00014A7A"/>
    <w:rsid w:val="00016DEF"/>
    <w:rsid w:val="000278AE"/>
    <w:rsid w:val="00035ACC"/>
    <w:rsid w:val="00076F50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052DC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A14A8"/>
    <w:rsid w:val="004B0F4D"/>
    <w:rsid w:val="004B4A16"/>
    <w:rsid w:val="00542BC9"/>
    <w:rsid w:val="00576E90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C4FDB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A7BC5"/>
    <w:rsid w:val="009A7CE8"/>
    <w:rsid w:val="009B4F61"/>
    <w:rsid w:val="009D21D4"/>
    <w:rsid w:val="009D4640"/>
    <w:rsid w:val="009E3444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B7ADD"/>
    <w:rsid w:val="00BC5009"/>
    <w:rsid w:val="00BC76F4"/>
    <w:rsid w:val="00BF0E7A"/>
    <w:rsid w:val="00C04A65"/>
    <w:rsid w:val="00C100FA"/>
    <w:rsid w:val="00C3764B"/>
    <w:rsid w:val="00C60BAA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F46D"/>
  <w15:chartTrackingRefBased/>
  <w15:docId w15:val="{624A4726-75D9-4B0B-83A4-EF517F8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2</cp:revision>
  <dcterms:created xsi:type="dcterms:W3CDTF">2019-10-08T09:44:00Z</dcterms:created>
  <dcterms:modified xsi:type="dcterms:W3CDTF">2019-10-08T09:44:00Z</dcterms:modified>
</cp:coreProperties>
</file>