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3" w:rsidRPr="001335D1" w:rsidRDefault="00614411">
      <w:pPr>
        <w:rPr>
          <w:rFonts w:ascii="Arial" w:hAnsi="Arial" w:cs="Arial"/>
          <w:b/>
          <w:sz w:val="24"/>
          <w:szCs w:val="24"/>
        </w:rPr>
      </w:pPr>
      <w:r w:rsidRPr="001335D1">
        <w:rPr>
          <w:rFonts w:ascii="Arial" w:hAnsi="Arial" w:cs="Arial"/>
          <w:b/>
          <w:sz w:val="24"/>
          <w:szCs w:val="24"/>
        </w:rPr>
        <w:t>Making a DMU Replay recording available to persons outside DMU</w:t>
      </w:r>
    </w:p>
    <w:p w:rsidR="00614411" w:rsidRPr="001335D1" w:rsidRDefault="00614411">
      <w:pPr>
        <w:rPr>
          <w:rFonts w:ascii="Arial" w:hAnsi="Arial" w:cs="Arial"/>
          <w:sz w:val="24"/>
          <w:szCs w:val="24"/>
        </w:rPr>
      </w:pPr>
      <w:r w:rsidRPr="001335D1">
        <w:rPr>
          <w:rFonts w:ascii="Arial" w:hAnsi="Arial" w:cs="Arial"/>
          <w:sz w:val="24"/>
          <w:szCs w:val="24"/>
        </w:rPr>
        <w:t xml:space="preserve">1. </w:t>
      </w:r>
      <w:r w:rsidRPr="001335D1">
        <w:rPr>
          <w:rFonts w:ascii="Arial" w:hAnsi="Arial" w:cs="Arial"/>
          <w:sz w:val="24"/>
          <w:szCs w:val="24"/>
        </w:rPr>
        <w:t>Navigate to the DMU Replay server (http://panopto.dmu.ac.uk) and locate the recording you wish to share.</w:t>
      </w:r>
    </w:p>
    <w:p w:rsidR="00614411" w:rsidRPr="001335D1" w:rsidRDefault="001335D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 </w:t>
      </w:r>
      <w:r w:rsidR="00614411" w:rsidRPr="001335D1">
        <w:rPr>
          <w:rFonts w:ascii="Arial" w:hAnsi="Arial" w:cs="Arial"/>
          <w:sz w:val="24"/>
          <w:szCs w:val="24"/>
        </w:rPr>
        <w:t>Hover</w:t>
      </w:r>
      <w:proofErr w:type="gramEnd"/>
      <w:r w:rsidR="00614411" w:rsidRPr="001335D1">
        <w:rPr>
          <w:rFonts w:ascii="Arial" w:hAnsi="Arial" w:cs="Arial"/>
          <w:sz w:val="24"/>
          <w:szCs w:val="24"/>
        </w:rPr>
        <w:t xml:space="preserve"> your cursor</w:t>
      </w:r>
      <w:r w:rsidR="00614411" w:rsidRPr="001335D1">
        <w:rPr>
          <w:rFonts w:ascii="Arial" w:hAnsi="Arial" w:cs="Arial"/>
          <w:sz w:val="24"/>
          <w:szCs w:val="24"/>
        </w:rPr>
        <w:t xml:space="preserve"> over the recording and click the </w:t>
      </w:r>
      <w:r w:rsidR="00614411" w:rsidRPr="001335D1">
        <w:rPr>
          <w:rStyle w:val="Strong"/>
          <w:rFonts w:ascii="Arial" w:hAnsi="Arial" w:cs="Arial"/>
          <w:sz w:val="24"/>
          <w:szCs w:val="24"/>
        </w:rPr>
        <w:t>Share</w:t>
      </w:r>
      <w:r w:rsidR="00614411" w:rsidRPr="001335D1">
        <w:rPr>
          <w:rFonts w:ascii="Arial" w:hAnsi="Arial" w:cs="Arial"/>
          <w:sz w:val="24"/>
          <w:szCs w:val="24"/>
        </w:rPr>
        <w:t xml:space="preserve"> button.</w:t>
      </w:r>
    </w:p>
    <w:p w:rsidR="00614411" w:rsidRPr="001335D1" w:rsidRDefault="00614411">
      <w:pPr>
        <w:rPr>
          <w:rFonts w:ascii="Arial" w:hAnsi="Arial" w:cs="Arial"/>
          <w:sz w:val="24"/>
          <w:szCs w:val="24"/>
        </w:rPr>
      </w:pPr>
      <w:r w:rsidRPr="001335D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55ED020" wp14:editId="71632547">
            <wp:extent cx="4975860" cy="2288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3963" cy="228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411" w:rsidRPr="001335D1" w:rsidRDefault="00614411">
      <w:pPr>
        <w:rPr>
          <w:rFonts w:ascii="Arial" w:hAnsi="Arial" w:cs="Arial"/>
          <w:sz w:val="24"/>
          <w:szCs w:val="24"/>
        </w:rPr>
      </w:pPr>
      <w:r w:rsidRPr="001335D1">
        <w:rPr>
          <w:rFonts w:ascii="Arial" w:hAnsi="Arial" w:cs="Arial"/>
          <w:sz w:val="24"/>
          <w:szCs w:val="24"/>
        </w:rPr>
        <w:t xml:space="preserve">3. Click on the little arrow in </w:t>
      </w:r>
      <w:proofErr w:type="gramStart"/>
      <w:r w:rsidRPr="001335D1">
        <w:rPr>
          <w:rFonts w:ascii="Arial" w:hAnsi="Arial" w:cs="Arial"/>
          <w:b/>
          <w:sz w:val="24"/>
          <w:szCs w:val="24"/>
        </w:rPr>
        <w:t>Who</w:t>
      </w:r>
      <w:proofErr w:type="gramEnd"/>
      <w:r w:rsidRPr="001335D1">
        <w:rPr>
          <w:rFonts w:ascii="Arial" w:hAnsi="Arial" w:cs="Arial"/>
          <w:b/>
          <w:sz w:val="24"/>
          <w:szCs w:val="24"/>
        </w:rPr>
        <w:t xml:space="preserve"> has access</w:t>
      </w:r>
      <w:r w:rsidRPr="001335D1">
        <w:rPr>
          <w:rFonts w:ascii="Arial" w:hAnsi="Arial" w:cs="Arial"/>
          <w:sz w:val="24"/>
          <w:szCs w:val="24"/>
        </w:rPr>
        <w:t xml:space="preserve"> panel.</w:t>
      </w:r>
    </w:p>
    <w:p w:rsidR="00614411" w:rsidRPr="001335D1" w:rsidRDefault="00614411">
      <w:pPr>
        <w:rPr>
          <w:rFonts w:ascii="Arial" w:hAnsi="Arial" w:cs="Arial"/>
          <w:sz w:val="24"/>
          <w:szCs w:val="24"/>
        </w:rPr>
      </w:pPr>
      <w:r w:rsidRPr="001335D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39A03D7" wp14:editId="46920A13">
            <wp:extent cx="5731510" cy="3177436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411" w:rsidRPr="001335D1" w:rsidRDefault="00614411">
      <w:pPr>
        <w:rPr>
          <w:rFonts w:ascii="Arial" w:hAnsi="Arial" w:cs="Arial"/>
          <w:sz w:val="24"/>
          <w:szCs w:val="24"/>
        </w:rPr>
      </w:pPr>
      <w:r w:rsidRPr="001335D1">
        <w:rPr>
          <w:rFonts w:ascii="Arial" w:hAnsi="Arial" w:cs="Arial"/>
          <w:sz w:val="24"/>
          <w:szCs w:val="24"/>
        </w:rPr>
        <w:t xml:space="preserve">4. Click the </w:t>
      </w:r>
      <w:proofErr w:type="gramStart"/>
      <w:r w:rsidRPr="001335D1">
        <w:rPr>
          <w:rFonts w:ascii="Arial" w:hAnsi="Arial" w:cs="Arial"/>
          <w:b/>
          <w:sz w:val="24"/>
          <w:szCs w:val="24"/>
        </w:rPr>
        <w:t>Anyone</w:t>
      </w:r>
      <w:proofErr w:type="gramEnd"/>
      <w:r w:rsidRPr="001335D1">
        <w:rPr>
          <w:rFonts w:ascii="Arial" w:hAnsi="Arial" w:cs="Arial"/>
          <w:b/>
          <w:sz w:val="24"/>
          <w:szCs w:val="24"/>
        </w:rPr>
        <w:t xml:space="preserve"> with the link</w:t>
      </w:r>
      <w:r w:rsidRPr="001335D1">
        <w:rPr>
          <w:rFonts w:ascii="Arial" w:hAnsi="Arial" w:cs="Arial"/>
          <w:sz w:val="24"/>
          <w:szCs w:val="24"/>
        </w:rPr>
        <w:t xml:space="preserve"> option</w:t>
      </w:r>
    </w:p>
    <w:p w:rsidR="00614411" w:rsidRPr="001335D1" w:rsidRDefault="00614411">
      <w:pPr>
        <w:rPr>
          <w:rFonts w:ascii="Arial" w:hAnsi="Arial" w:cs="Arial"/>
          <w:sz w:val="24"/>
          <w:szCs w:val="24"/>
        </w:rPr>
      </w:pPr>
      <w:r w:rsidRPr="001335D1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6B9952DE" wp14:editId="740CF1ED">
            <wp:extent cx="5280660" cy="40073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763" cy="40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411" w:rsidRPr="001335D1" w:rsidRDefault="00614411">
      <w:pPr>
        <w:rPr>
          <w:rFonts w:ascii="Arial" w:hAnsi="Arial" w:cs="Arial"/>
          <w:sz w:val="24"/>
          <w:szCs w:val="24"/>
        </w:rPr>
      </w:pPr>
      <w:r w:rsidRPr="001335D1">
        <w:rPr>
          <w:rFonts w:ascii="Arial" w:hAnsi="Arial" w:cs="Arial"/>
          <w:sz w:val="24"/>
          <w:szCs w:val="24"/>
        </w:rPr>
        <w:t>5. Copy the recording link</w:t>
      </w:r>
      <w:r w:rsidR="001335D1" w:rsidRPr="001335D1">
        <w:rPr>
          <w:rFonts w:ascii="Arial" w:hAnsi="Arial" w:cs="Arial"/>
          <w:sz w:val="24"/>
          <w:szCs w:val="24"/>
        </w:rPr>
        <w:t>, and send this link to whomever you want to view the recording.</w:t>
      </w:r>
    </w:p>
    <w:p w:rsidR="00614411" w:rsidRPr="001335D1" w:rsidRDefault="00614411">
      <w:pPr>
        <w:rPr>
          <w:rFonts w:ascii="Arial" w:hAnsi="Arial" w:cs="Arial"/>
          <w:sz w:val="24"/>
          <w:szCs w:val="24"/>
        </w:rPr>
      </w:pPr>
      <w:r w:rsidRPr="001335D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FAA04DD" wp14:editId="28895E30">
            <wp:extent cx="5731510" cy="679698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D1" w:rsidRPr="001335D1" w:rsidRDefault="001335D1">
      <w:pPr>
        <w:rPr>
          <w:rFonts w:ascii="Arial" w:hAnsi="Arial" w:cs="Arial"/>
          <w:b/>
          <w:sz w:val="24"/>
          <w:szCs w:val="24"/>
        </w:rPr>
      </w:pPr>
      <w:r w:rsidRPr="001335D1">
        <w:rPr>
          <w:rFonts w:ascii="Arial" w:hAnsi="Arial" w:cs="Arial"/>
          <w:b/>
          <w:sz w:val="24"/>
          <w:szCs w:val="24"/>
        </w:rPr>
        <w:t xml:space="preserve">IMPORTANT NOTE: Anyone who has the link to the recording can access it. So if any of the people you have given the link to share it with other people, they will </w:t>
      </w:r>
      <w:r>
        <w:rPr>
          <w:rFonts w:ascii="Arial" w:hAnsi="Arial" w:cs="Arial"/>
          <w:b/>
          <w:sz w:val="24"/>
          <w:szCs w:val="24"/>
        </w:rPr>
        <w:t xml:space="preserve">also </w:t>
      </w:r>
      <w:r w:rsidRPr="001335D1">
        <w:rPr>
          <w:rFonts w:ascii="Arial" w:hAnsi="Arial" w:cs="Arial"/>
          <w:b/>
          <w:sz w:val="24"/>
          <w:szCs w:val="24"/>
        </w:rPr>
        <w:t>be able to view the recording</w:t>
      </w:r>
      <w:r>
        <w:rPr>
          <w:rFonts w:ascii="Arial" w:hAnsi="Arial" w:cs="Arial"/>
          <w:b/>
          <w:sz w:val="24"/>
          <w:szCs w:val="24"/>
        </w:rPr>
        <w:t>.</w:t>
      </w:r>
    </w:p>
    <w:p w:rsidR="00614411" w:rsidRPr="001335D1" w:rsidRDefault="00614411">
      <w:pPr>
        <w:rPr>
          <w:rFonts w:ascii="Arial" w:hAnsi="Arial" w:cs="Arial"/>
          <w:sz w:val="24"/>
          <w:szCs w:val="24"/>
        </w:rPr>
      </w:pPr>
    </w:p>
    <w:sectPr w:rsidR="00614411" w:rsidRPr="00133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1"/>
    <w:rsid w:val="00000C9A"/>
    <w:rsid w:val="00000CA0"/>
    <w:rsid w:val="00002785"/>
    <w:rsid w:val="00003CD2"/>
    <w:rsid w:val="0000659C"/>
    <w:rsid w:val="00013454"/>
    <w:rsid w:val="00032CA5"/>
    <w:rsid w:val="00042056"/>
    <w:rsid w:val="00044117"/>
    <w:rsid w:val="00052BFD"/>
    <w:rsid w:val="00055174"/>
    <w:rsid w:val="00064B3E"/>
    <w:rsid w:val="00066BAD"/>
    <w:rsid w:val="00070EDA"/>
    <w:rsid w:val="00074020"/>
    <w:rsid w:val="0009066E"/>
    <w:rsid w:val="0009561D"/>
    <w:rsid w:val="000A2128"/>
    <w:rsid w:val="000A46A5"/>
    <w:rsid w:val="000A5BAD"/>
    <w:rsid w:val="000B0F94"/>
    <w:rsid w:val="000B3103"/>
    <w:rsid w:val="000C0851"/>
    <w:rsid w:val="000D6871"/>
    <w:rsid w:val="000E6126"/>
    <w:rsid w:val="00103A89"/>
    <w:rsid w:val="00105278"/>
    <w:rsid w:val="0010696A"/>
    <w:rsid w:val="00110587"/>
    <w:rsid w:val="00117FBF"/>
    <w:rsid w:val="00121967"/>
    <w:rsid w:val="00123DCE"/>
    <w:rsid w:val="00126187"/>
    <w:rsid w:val="00127652"/>
    <w:rsid w:val="0013289D"/>
    <w:rsid w:val="001335D1"/>
    <w:rsid w:val="0013587A"/>
    <w:rsid w:val="00137C4E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924EB"/>
    <w:rsid w:val="00195309"/>
    <w:rsid w:val="00196B96"/>
    <w:rsid w:val="001A1BB4"/>
    <w:rsid w:val="001A4D1D"/>
    <w:rsid w:val="001B4A44"/>
    <w:rsid w:val="001C38AC"/>
    <w:rsid w:val="001C7346"/>
    <w:rsid w:val="001E4835"/>
    <w:rsid w:val="001E4F36"/>
    <w:rsid w:val="001E7EA1"/>
    <w:rsid w:val="001F71A7"/>
    <w:rsid w:val="0020089E"/>
    <w:rsid w:val="0020210C"/>
    <w:rsid w:val="00220B90"/>
    <w:rsid w:val="00220E1E"/>
    <w:rsid w:val="00232846"/>
    <w:rsid w:val="0024790B"/>
    <w:rsid w:val="00281499"/>
    <w:rsid w:val="00297C79"/>
    <w:rsid w:val="002A1852"/>
    <w:rsid w:val="002A3138"/>
    <w:rsid w:val="002A5125"/>
    <w:rsid w:val="002B1DE8"/>
    <w:rsid w:val="002B33CF"/>
    <w:rsid w:val="002B4BFF"/>
    <w:rsid w:val="002C41DC"/>
    <w:rsid w:val="002D6B41"/>
    <w:rsid w:val="002E3FB3"/>
    <w:rsid w:val="002E67BD"/>
    <w:rsid w:val="002F5DB0"/>
    <w:rsid w:val="00301BFA"/>
    <w:rsid w:val="00305D13"/>
    <w:rsid w:val="00310B54"/>
    <w:rsid w:val="00312580"/>
    <w:rsid w:val="00325562"/>
    <w:rsid w:val="003276D4"/>
    <w:rsid w:val="00327DA3"/>
    <w:rsid w:val="003374D1"/>
    <w:rsid w:val="00340BC0"/>
    <w:rsid w:val="0034474F"/>
    <w:rsid w:val="00345665"/>
    <w:rsid w:val="00346994"/>
    <w:rsid w:val="00347ABE"/>
    <w:rsid w:val="003615C3"/>
    <w:rsid w:val="00365AFB"/>
    <w:rsid w:val="00375C91"/>
    <w:rsid w:val="003814A6"/>
    <w:rsid w:val="00382C7A"/>
    <w:rsid w:val="00385F78"/>
    <w:rsid w:val="00391E1D"/>
    <w:rsid w:val="0039727E"/>
    <w:rsid w:val="003A1A6B"/>
    <w:rsid w:val="003A5D9E"/>
    <w:rsid w:val="003B1859"/>
    <w:rsid w:val="003D3D77"/>
    <w:rsid w:val="003D3F1D"/>
    <w:rsid w:val="003E4192"/>
    <w:rsid w:val="003F3809"/>
    <w:rsid w:val="004041CB"/>
    <w:rsid w:val="0040535D"/>
    <w:rsid w:val="00406369"/>
    <w:rsid w:val="00412B5C"/>
    <w:rsid w:val="00422850"/>
    <w:rsid w:val="004308A9"/>
    <w:rsid w:val="0043180B"/>
    <w:rsid w:val="0044054C"/>
    <w:rsid w:val="00442FD9"/>
    <w:rsid w:val="00444C59"/>
    <w:rsid w:val="00444EA6"/>
    <w:rsid w:val="00445100"/>
    <w:rsid w:val="00446E37"/>
    <w:rsid w:val="00450957"/>
    <w:rsid w:val="0047018F"/>
    <w:rsid w:val="00477E99"/>
    <w:rsid w:val="00484662"/>
    <w:rsid w:val="00485DD6"/>
    <w:rsid w:val="004A0A81"/>
    <w:rsid w:val="004A5E96"/>
    <w:rsid w:val="004B0003"/>
    <w:rsid w:val="004B029E"/>
    <w:rsid w:val="004B3C9C"/>
    <w:rsid w:val="004C2DB3"/>
    <w:rsid w:val="004C5DAD"/>
    <w:rsid w:val="004D0C2E"/>
    <w:rsid w:val="004D6F6D"/>
    <w:rsid w:val="004E1F5F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3140E"/>
    <w:rsid w:val="005324A9"/>
    <w:rsid w:val="00535587"/>
    <w:rsid w:val="00536464"/>
    <w:rsid w:val="0054531A"/>
    <w:rsid w:val="00557790"/>
    <w:rsid w:val="00557CF2"/>
    <w:rsid w:val="005623A9"/>
    <w:rsid w:val="00562827"/>
    <w:rsid w:val="00566EB1"/>
    <w:rsid w:val="0057393B"/>
    <w:rsid w:val="00575C4A"/>
    <w:rsid w:val="005842AD"/>
    <w:rsid w:val="00584868"/>
    <w:rsid w:val="005B6376"/>
    <w:rsid w:val="005C11D6"/>
    <w:rsid w:val="005C3951"/>
    <w:rsid w:val="005C7FEE"/>
    <w:rsid w:val="005D00AE"/>
    <w:rsid w:val="005D156A"/>
    <w:rsid w:val="005D73EA"/>
    <w:rsid w:val="005E1E78"/>
    <w:rsid w:val="005E7008"/>
    <w:rsid w:val="005F1273"/>
    <w:rsid w:val="005F2D47"/>
    <w:rsid w:val="005F2DCE"/>
    <w:rsid w:val="005F605E"/>
    <w:rsid w:val="005F6970"/>
    <w:rsid w:val="00606012"/>
    <w:rsid w:val="006121F1"/>
    <w:rsid w:val="006122DE"/>
    <w:rsid w:val="00614411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3C50"/>
    <w:rsid w:val="006A42F9"/>
    <w:rsid w:val="006B478D"/>
    <w:rsid w:val="006B5071"/>
    <w:rsid w:val="006B51B3"/>
    <w:rsid w:val="006C66D5"/>
    <w:rsid w:val="006C78D4"/>
    <w:rsid w:val="006D0DF8"/>
    <w:rsid w:val="006D3859"/>
    <w:rsid w:val="006E3966"/>
    <w:rsid w:val="00703C2F"/>
    <w:rsid w:val="00723247"/>
    <w:rsid w:val="00724EF9"/>
    <w:rsid w:val="00732B2B"/>
    <w:rsid w:val="00747B09"/>
    <w:rsid w:val="00755A67"/>
    <w:rsid w:val="00760770"/>
    <w:rsid w:val="007741B6"/>
    <w:rsid w:val="0078184C"/>
    <w:rsid w:val="00787BB2"/>
    <w:rsid w:val="007A1EA8"/>
    <w:rsid w:val="007A2B82"/>
    <w:rsid w:val="007A7C81"/>
    <w:rsid w:val="007B7E3B"/>
    <w:rsid w:val="007C0C2F"/>
    <w:rsid w:val="007D0B19"/>
    <w:rsid w:val="007D26AA"/>
    <w:rsid w:val="007F17A6"/>
    <w:rsid w:val="007F2250"/>
    <w:rsid w:val="007F3615"/>
    <w:rsid w:val="00806E36"/>
    <w:rsid w:val="0081157A"/>
    <w:rsid w:val="00813C41"/>
    <w:rsid w:val="00821236"/>
    <w:rsid w:val="00830D11"/>
    <w:rsid w:val="00830ED3"/>
    <w:rsid w:val="00835F21"/>
    <w:rsid w:val="008475D3"/>
    <w:rsid w:val="00850159"/>
    <w:rsid w:val="008506AF"/>
    <w:rsid w:val="00854D8E"/>
    <w:rsid w:val="00870838"/>
    <w:rsid w:val="008754AB"/>
    <w:rsid w:val="00875B61"/>
    <w:rsid w:val="00881015"/>
    <w:rsid w:val="00882211"/>
    <w:rsid w:val="00883F8A"/>
    <w:rsid w:val="00884BDA"/>
    <w:rsid w:val="00896801"/>
    <w:rsid w:val="008975A9"/>
    <w:rsid w:val="00897EAD"/>
    <w:rsid w:val="008A0716"/>
    <w:rsid w:val="008A0840"/>
    <w:rsid w:val="008A08A5"/>
    <w:rsid w:val="008A4A5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27CF5"/>
    <w:rsid w:val="00937158"/>
    <w:rsid w:val="00940BA4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1CCF"/>
    <w:rsid w:val="009A2315"/>
    <w:rsid w:val="009A24F0"/>
    <w:rsid w:val="009A3B27"/>
    <w:rsid w:val="009B2C95"/>
    <w:rsid w:val="009C2B15"/>
    <w:rsid w:val="009C2F18"/>
    <w:rsid w:val="009D301A"/>
    <w:rsid w:val="009D4AD5"/>
    <w:rsid w:val="009D5ACC"/>
    <w:rsid w:val="009D6070"/>
    <w:rsid w:val="009F2E52"/>
    <w:rsid w:val="00A060E9"/>
    <w:rsid w:val="00A07E8D"/>
    <w:rsid w:val="00A20517"/>
    <w:rsid w:val="00A2053A"/>
    <w:rsid w:val="00A22C22"/>
    <w:rsid w:val="00A30B2C"/>
    <w:rsid w:val="00A32B93"/>
    <w:rsid w:val="00A453C3"/>
    <w:rsid w:val="00A55AB0"/>
    <w:rsid w:val="00A623F7"/>
    <w:rsid w:val="00A62D99"/>
    <w:rsid w:val="00A6467C"/>
    <w:rsid w:val="00A74E36"/>
    <w:rsid w:val="00A877B2"/>
    <w:rsid w:val="00A90CCA"/>
    <w:rsid w:val="00A91940"/>
    <w:rsid w:val="00A94718"/>
    <w:rsid w:val="00AA5951"/>
    <w:rsid w:val="00AA6077"/>
    <w:rsid w:val="00AB278F"/>
    <w:rsid w:val="00AB5A2F"/>
    <w:rsid w:val="00AD0C9B"/>
    <w:rsid w:val="00AD5A5D"/>
    <w:rsid w:val="00AF447B"/>
    <w:rsid w:val="00B00049"/>
    <w:rsid w:val="00B045EB"/>
    <w:rsid w:val="00B20AAD"/>
    <w:rsid w:val="00B22BD5"/>
    <w:rsid w:val="00B3567C"/>
    <w:rsid w:val="00B64F62"/>
    <w:rsid w:val="00B66F99"/>
    <w:rsid w:val="00B6702E"/>
    <w:rsid w:val="00B7455C"/>
    <w:rsid w:val="00B76432"/>
    <w:rsid w:val="00B76702"/>
    <w:rsid w:val="00B773A6"/>
    <w:rsid w:val="00B87093"/>
    <w:rsid w:val="00B9355B"/>
    <w:rsid w:val="00B95347"/>
    <w:rsid w:val="00B9710A"/>
    <w:rsid w:val="00BA3217"/>
    <w:rsid w:val="00BA74F6"/>
    <w:rsid w:val="00BB3357"/>
    <w:rsid w:val="00BC066E"/>
    <w:rsid w:val="00BC0FDB"/>
    <w:rsid w:val="00BD4762"/>
    <w:rsid w:val="00BE0A7C"/>
    <w:rsid w:val="00BE301A"/>
    <w:rsid w:val="00BF2208"/>
    <w:rsid w:val="00C13EF2"/>
    <w:rsid w:val="00C14907"/>
    <w:rsid w:val="00C17FD8"/>
    <w:rsid w:val="00C22F6C"/>
    <w:rsid w:val="00C235E4"/>
    <w:rsid w:val="00C279D7"/>
    <w:rsid w:val="00C30F4B"/>
    <w:rsid w:val="00C37323"/>
    <w:rsid w:val="00C40686"/>
    <w:rsid w:val="00C4075E"/>
    <w:rsid w:val="00C42D62"/>
    <w:rsid w:val="00C43A59"/>
    <w:rsid w:val="00C514D9"/>
    <w:rsid w:val="00C51C39"/>
    <w:rsid w:val="00C54DCA"/>
    <w:rsid w:val="00C550C7"/>
    <w:rsid w:val="00C56E7E"/>
    <w:rsid w:val="00C62BB8"/>
    <w:rsid w:val="00C66533"/>
    <w:rsid w:val="00C70F43"/>
    <w:rsid w:val="00C72754"/>
    <w:rsid w:val="00C730E6"/>
    <w:rsid w:val="00C811A5"/>
    <w:rsid w:val="00C85093"/>
    <w:rsid w:val="00C90760"/>
    <w:rsid w:val="00CB2D0E"/>
    <w:rsid w:val="00CB2DC3"/>
    <w:rsid w:val="00CB455B"/>
    <w:rsid w:val="00CC5383"/>
    <w:rsid w:val="00CC7AF4"/>
    <w:rsid w:val="00CD32C2"/>
    <w:rsid w:val="00CE2607"/>
    <w:rsid w:val="00CE27D6"/>
    <w:rsid w:val="00CE703A"/>
    <w:rsid w:val="00CF74DA"/>
    <w:rsid w:val="00D0076F"/>
    <w:rsid w:val="00D02A16"/>
    <w:rsid w:val="00D03395"/>
    <w:rsid w:val="00D047D6"/>
    <w:rsid w:val="00D04811"/>
    <w:rsid w:val="00D11568"/>
    <w:rsid w:val="00D3159C"/>
    <w:rsid w:val="00D325D1"/>
    <w:rsid w:val="00D456BF"/>
    <w:rsid w:val="00D6578B"/>
    <w:rsid w:val="00D71398"/>
    <w:rsid w:val="00D75C45"/>
    <w:rsid w:val="00D825FF"/>
    <w:rsid w:val="00D84253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A44"/>
    <w:rsid w:val="00DB66AB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D292C"/>
    <w:rsid w:val="00EE62EC"/>
    <w:rsid w:val="00F02214"/>
    <w:rsid w:val="00F0249D"/>
    <w:rsid w:val="00F06340"/>
    <w:rsid w:val="00F131C7"/>
    <w:rsid w:val="00F234D6"/>
    <w:rsid w:val="00F249FA"/>
    <w:rsid w:val="00F319B8"/>
    <w:rsid w:val="00F35734"/>
    <w:rsid w:val="00F44C2F"/>
    <w:rsid w:val="00F5240E"/>
    <w:rsid w:val="00F57DD3"/>
    <w:rsid w:val="00F7478F"/>
    <w:rsid w:val="00F95F3E"/>
    <w:rsid w:val="00FA0AAE"/>
    <w:rsid w:val="00FA1646"/>
    <w:rsid w:val="00FB0973"/>
    <w:rsid w:val="00FB2A52"/>
    <w:rsid w:val="00FB34D0"/>
    <w:rsid w:val="00FC75B8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44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44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2018-04-12T07:41:00Z</dcterms:created>
  <dcterms:modified xsi:type="dcterms:W3CDTF">2018-04-12T07:57:00Z</dcterms:modified>
</cp:coreProperties>
</file>