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50167D" w:rsidRDefault="001538DB">
      <w:pPr>
        <w:rPr>
          <w:rFonts w:ascii="Arial" w:hAnsi="Arial" w:cs="Arial"/>
          <w:b/>
          <w:sz w:val="24"/>
          <w:szCs w:val="24"/>
        </w:rPr>
      </w:pPr>
      <w:r w:rsidRPr="0050167D">
        <w:rPr>
          <w:rFonts w:ascii="Arial" w:hAnsi="Arial" w:cs="Arial"/>
          <w:b/>
          <w:sz w:val="24"/>
          <w:szCs w:val="24"/>
        </w:rPr>
        <w:t>Copying Blackboard tests and surveys into different modules</w:t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sz w:val="24"/>
          <w:szCs w:val="24"/>
        </w:rPr>
        <w:t>To copy tests</w:t>
      </w:r>
      <w:r w:rsidR="0050167D" w:rsidRPr="0050167D">
        <w:rPr>
          <w:rFonts w:ascii="Arial" w:hAnsi="Arial" w:cs="Arial"/>
          <w:sz w:val="24"/>
          <w:szCs w:val="24"/>
        </w:rPr>
        <w:t xml:space="preserve"> or</w:t>
      </w:r>
      <w:r w:rsidRPr="0050167D">
        <w:rPr>
          <w:rFonts w:ascii="Arial" w:hAnsi="Arial" w:cs="Arial"/>
          <w:sz w:val="24"/>
          <w:szCs w:val="24"/>
        </w:rPr>
        <w:t xml:space="preserve"> surveys from one module into another:</w:t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sz w:val="24"/>
          <w:szCs w:val="24"/>
        </w:rPr>
        <w:t xml:space="preserve">1. In the module where the tests/surveys that you want to copy are located, select </w:t>
      </w:r>
      <w:r w:rsidRPr="0050167D">
        <w:rPr>
          <w:rFonts w:ascii="Arial" w:hAnsi="Arial" w:cs="Arial"/>
          <w:b/>
          <w:sz w:val="24"/>
          <w:szCs w:val="24"/>
        </w:rPr>
        <w:t>Course Copy</w:t>
      </w:r>
      <w:r w:rsidRPr="0050167D">
        <w:rPr>
          <w:rFonts w:ascii="Arial" w:hAnsi="Arial" w:cs="Arial"/>
          <w:sz w:val="24"/>
          <w:szCs w:val="24"/>
        </w:rPr>
        <w:t xml:space="preserve"> from the Packages and Utilities menu</w:t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E130EC5" wp14:editId="3C2AA2AA">
            <wp:extent cx="1873656" cy="3726180"/>
            <wp:effectExtent l="0" t="0" r="0" b="7620"/>
            <wp:docPr id="3" name="Picture 3" descr="cid:image001.png@01D357CC.B2603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57CC.B2603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56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sz w:val="24"/>
          <w:szCs w:val="24"/>
        </w:rPr>
        <w:t>2. To set</w:t>
      </w:r>
      <w:r w:rsidRPr="0050167D">
        <w:rPr>
          <w:rFonts w:ascii="Arial" w:hAnsi="Arial" w:cs="Arial"/>
          <w:sz w:val="24"/>
          <w:szCs w:val="24"/>
        </w:rPr>
        <w:t xml:space="preserve"> the destination module</w:t>
      </w:r>
      <w:r w:rsidRPr="0050167D">
        <w:rPr>
          <w:rFonts w:ascii="Arial" w:hAnsi="Arial" w:cs="Arial"/>
          <w:sz w:val="24"/>
          <w:szCs w:val="24"/>
        </w:rPr>
        <w:t>,</w:t>
      </w:r>
      <w:r w:rsidRPr="0050167D">
        <w:rPr>
          <w:rFonts w:ascii="Arial" w:hAnsi="Arial" w:cs="Arial"/>
          <w:sz w:val="24"/>
          <w:szCs w:val="24"/>
        </w:rPr>
        <w:t xml:space="preserve"> </w:t>
      </w:r>
      <w:r w:rsidRPr="0050167D">
        <w:rPr>
          <w:rFonts w:ascii="Arial" w:hAnsi="Arial" w:cs="Arial"/>
          <w:sz w:val="24"/>
          <w:szCs w:val="24"/>
        </w:rPr>
        <w:t>click</w:t>
      </w:r>
      <w:r w:rsidR="0050167D" w:rsidRPr="0050167D">
        <w:rPr>
          <w:rFonts w:ascii="Arial" w:hAnsi="Arial" w:cs="Arial"/>
          <w:sz w:val="24"/>
          <w:szCs w:val="24"/>
        </w:rPr>
        <w:t xml:space="preserve"> the </w:t>
      </w:r>
      <w:r w:rsidR="0050167D" w:rsidRPr="0050167D">
        <w:rPr>
          <w:rFonts w:ascii="Arial" w:hAnsi="Arial" w:cs="Arial"/>
          <w:b/>
          <w:sz w:val="24"/>
          <w:szCs w:val="24"/>
        </w:rPr>
        <w:t>B</w:t>
      </w:r>
      <w:r w:rsidRPr="0050167D">
        <w:rPr>
          <w:rFonts w:ascii="Arial" w:hAnsi="Arial" w:cs="Arial"/>
          <w:b/>
          <w:sz w:val="24"/>
          <w:szCs w:val="24"/>
        </w:rPr>
        <w:t>rowse</w:t>
      </w:r>
      <w:r w:rsidRPr="0050167D">
        <w:rPr>
          <w:rFonts w:ascii="Arial" w:hAnsi="Arial" w:cs="Arial"/>
          <w:sz w:val="24"/>
          <w:szCs w:val="24"/>
        </w:rPr>
        <w:t xml:space="preserve"> button </w:t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D244759" wp14:editId="73D21F95">
            <wp:extent cx="3832860" cy="832678"/>
            <wp:effectExtent l="0" t="0" r="0" b="5715"/>
            <wp:docPr id="2" name="Picture 2" descr="cid:image005.png@01D357CD.223A8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357CD.223A88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83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sz w:val="24"/>
          <w:szCs w:val="24"/>
        </w:rPr>
        <w:t>3. From the list of modules, select the course into which you want to copy the tests/surveys</w:t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8A2D0D4" wp14:editId="29323094">
            <wp:extent cx="5731510" cy="3944087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4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DB" w:rsidRPr="0050167D" w:rsidRDefault="0050167D" w:rsidP="001538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1538DB" w:rsidRPr="0050167D">
        <w:rPr>
          <w:rFonts w:ascii="Arial" w:hAnsi="Arial" w:cs="Arial"/>
          <w:sz w:val="24"/>
          <w:szCs w:val="24"/>
        </w:rPr>
        <w:t xml:space="preserve">Scroll to the bottom of the list and click </w:t>
      </w:r>
      <w:r w:rsidR="001538DB" w:rsidRPr="0050167D">
        <w:rPr>
          <w:rFonts w:ascii="Arial" w:hAnsi="Arial" w:cs="Arial"/>
          <w:b/>
          <w:sz w:val="24"/>
          <w:szCs w:val="24"/>
        </w:rPr>
        <w:t>Submit</w:t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AD99CB2" wp14:editId="495D228B">
            <wp:extent cx="3543300" cy="12344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sz w:val="24"/>
          <w:szCs w:val="24"/>
        </w:rPr>
        <w:t xml:space="preserve">From the list of things to copy check </w:t>
      </w:r>
      <w:r w:rsidRPr="0050167D">
        <w:rPr>
          <w:rFonts w:ascii="Arial" w:hAnsi="Arial" w:cs="Arial"/>
          <w:b/>
          <w:sz w:val="24"/>
          <w:szCs w:val="24"/>
        </w:rPr>
        <w:t>Tests</w:t>
      </w:r>
      <w:r w:rsidRPr="0050167D">
        <w:rPr>
          <w:rFonts w:ascii="Arial" w:hAnsi="Arial" w:cs="Arial"/>
          <w:b/>
          <w:sz w:val="24"/>
          <w:szCs w:val="24"/>
        </w:rPr>
        <w:t>, Surveys and Pools</w:t>
      </w:r>
      <w:r w:rsidRPr="0050167D">
        <w:rPr>
          <w:rFonts w:ascii="Arial" w:hAnsi="Arial" w:cs="Arial"/>
          <w:sz w:val="24"/>
          <w:szCs w:val="24"/>
        </w:rPr>
        <w:t xml:space="preserve"> (ONLY), and click </w:t>
      </w:r>
      <w:r w:rsidRPr="0050167D">
        <w:rPr>
          <w:rFonts w:ascii="Arial" w:hAnsi="Arial" w:cs="Arial"/>
          <w:b/>
          <w:sz w:val="24"/>
          <w:szCs w:val="24"/>
        </w:rPr>
        <w:t>S</w:t>
      </w:r>
      <w:r w:rsidRPr="0050167D">
        <w:rPr>
          <w:rFonts w:ascii="Arial" w:hAnsi="Arial" w:cs="Arial"/>
          <w:b/>
          <w:sz w:val="24"/>
          <w:szCs w:val="24"/>
        </w:rPr>
        <w:t>ubmit</w:t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38EACB8" wp14:editId="4384F6B2">
            <wp:extent cx="3528060" cy="1920240"/>
            <wp:effectExtent l="0" t="0" r="0" b="3810"/>
            <wp:docPr id="1" name="Picture 1" descr="cid:image006.png@01D357CD.223A8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6.png@01D357CD.223A88D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8DB" w:rsidRPr="0050167D" w:rsidRDefault="001538DB" w:rsidP="001538DB">
      <w:pPr>
        <w:rPr>
          <w:rFonts w:ascii="Arial" w:hAnsi="Arial" w:cs="Arial"/>
          <w:sz w:val="24"/>
          <w:szCs w:val="24"/>
        </w:rPr>
      </w:pPr>
      <w:r w:rsidRPr="0050167D">
        <w:rPr>
          <w:rFonts w:ascii="Arial" w:hAnsi="Arial" w:cs="Arial"/>
          <w:sz w:val="24"/>
          <w:szCs w:val="24"/>
        </w:rPr>
        <w:lastRenderedPageBreak/>
        <w:t>The t</w:t>
      </w:r>
      <w:r w:rsidRPr="0050167D">
        <w:rPr>
          <w:rFonts w:ascii="Arial" w:hAnsi="Arial" w:cs="Arial"/>
          <w:sz w:val="24"/>
          <w:szCs w:val="24"/>
        </w:rPr>
        <w:t>ests</w:t>
      </w:r>
      <w:r w:rsidRPr="0050167D">
        <w:rPr>
          <w:rFonts w:ascii="Arial" w:hAnsi="Arial" w:cs="Arial"/>
          <w:sz w:val="24"/>
          <w:szCs w:val="24"/>
        </w:rPr>
        <w:t xml:space="preserve"> and surveys</w:t>
      </w:r>
      <w:r w:rsidRPr="0050167D">
        <w:rPr>
          <w:rFonts w:ascii="Arial" w:hAnsi="Arial" w:cs="Arial"/>
          <w:sz w:val="24"/>
          <w:szCs w:val="24"/>
        </w:rPr>
        <w:t xml:space="preserve"> will be copied into the </w:t>
      </w:r>
      <w:r w:rsidR="0050167D" w:rsidRPr="0050167D">
        <w:rPr>
          <w:rFonts w:ascii="Arial" w:hAnsi="Arial" w:cs="Arial"/>
          <w:sz w:val="24"/>
          <w:szCs w:val="24"/>
        </w:rPr>
        <w:t>destination</w:t>
      </w:r>
      <w:r w:rsidRPr="0050167D">
        <w:rPr>
          <w:rFonts w:ascii="Arial" w:hAnsi="Arial" w:cs="Arial"/>
          <w:sz w:val="24"/>
          <w:szCs w:val="24"/>
        </w:rPr>
        <w:t xml:space="preserve"> module where you can edit and deploy them as usual.</w:t>
      </w:r>
      <w:r w:rsidR="0050167D" w:rsidRPr="0050167D">
        <w:rPr>
          <w:rFonts w:ascii="Arial" w:hAnsi="Arial" w:cs="Arial"/>
          <w:sz w:val="24"/>
          <w:szCs w:val="24"/>
        </w:rPr>
        <w:t xml:space="preserve"> You will receive an email confirming that they have been copied.</w:t>
      </w:r>
    </w:p>
    <w:p w:rsidR="001538DB" w:rsidRPr="0050167D" w:rsidRDefault="001538DB">
      <w:pPr>
        <w:rPr>
          <w:rFonts w:ascii="Arial" w:hAnsi="Arial" w:cs="Arial"/>
          <w:sz w:val="24"/>
          <w:szCs w:val="24"/>
        </w:rPr>
      </w:pPr>
    </w:p>
    <w:sectPr w:rsidR="001538DB" w:rsidRPr="00501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B"/>
    <w:rsid w:val="00000C9A"/>
    <w:rsid w:val="00000CA0"/>
    <w:rsid w:val="00003CD2"/>
    <w:rsid w:val="0000659C"/>
    <w:rsid w:val="00013454"/>
    <w:rsid w:val="00032CA5"/>
    <w:rsid w:val="00042056"/>
    <w:rsid w:val="00044117"/>
    <w:rsid w:val="00055174"/>
    <w:rsid w:val="00066BAD"/>
    <w:rsid w:val="00070EDA"/>
    <w:rsid w:val="00074020"/>
    <w:rsid w:val="0009066E"/>
    <w:rsid w:val="000A2128"/>
    <w:rsid w:val="000A46A5"/>
    <w:rsid w:val="000A5BAD"/>
    <w:rsid w:val="000B0F94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538DB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F36"/>
    <w:rsid w:val="001F71A7"/>
    <w:rsid w:val="0020089E"/>
    <w:rsid w:val="00220B90"/>
    <w:rsid w:val="00220E1E"/>
    <w:rsid w:val="00281499"/>
    <w:rsid w:val="002A3138"/>
    <w:rsid w:val="002A5125"/>
    <w:rsid w:val="002B1DE8"/>
    <w:rsid w:val="002B33CF"/>
    <w:rsid w:val="002B4BFF"/>
    <w:rsid w:val="002D6B41"/>
    <w:rsid w:val="002E67BD"/>
    <w:rsid w:val="00301BFA"/>
    <w:rsid w:val="00305D13"/>
    <w:rsid w:val="00310B54"/>
    <w:rsid w:val="00312580"/>
    <w:rsid w:val="003276D4"/>
    <w:rsid w:val="00327DA3"/>
    <w:rsid w:val="003374D1"/>
    <w:rsid w:val="00340BC0"/>
    <w:rsid w:val="0034474F"/>
    <w:rsid w:val="00345665"/>
    <w:rsid w:val="00346994"/>
    <w:rsid w:val="003615C3"/>
    <w:rsid w:val="00365AFB"/>
    <w:rsid w:val="00375C91"/>
    <w:rsid w:val="003814A6"/>
    <w:rsid w:val="00382C7A"/>
    <w:rsid w:val="00385F78"/>
    <w:rsid w:val="00391E1D"/>
    <w:rsid w:val="003A1A6B"/>
    <w:rsid w:val="003A5D9E"/>
    <w:rsid w:val="003B1859"/>
    <w:rsid w:val="003D3D77"/>
    <w:rsid w:val="003D3F1D"/>
    <w:rsid w:val="003F3809"/>
    <w:rsid w:val="004041CB"/>
    <w:rsid w:val="00406369"/>
    <w:rsid w:val="00412B5C"/>
    <w:rsid w:val="00422850"/>
    <w:rsid w:val="004308A9"/>
    <w:rsid w:val="0043180B"/>
    <w:rsid w:val="0044054C"/>
    <w:rsid w:val="00444C59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C5DAD"/>
    <w:rsid w:val="004D6F6D"/>
    <w:rsid w:val="004E6E10"/>
    <w:rsid w:val="004F2A54"/>
    <w:rsid w:val="004F3E85"/>
    <w:rsid w:val="004F4461"/>
    <w:rsid w:val="004F5F6D"/>
    <w:rsid w:val="004F67D1"/>
    <w:rsid w:val="00500821"/>
    <w:rsid w:val="0050167D"/>
    <w:rsid w:val="0051686E"/>
    <w:rsid w:val="00524B7E"/>
    <w:rsid w:val="005324A9"/>
    <w:rsid w:val="00536464"/>
    <w:rsid w:val="00557CF2"/>
    <w:rsid w:val="00566EB1"/>
    <w:rsid w:val="00575C4A"/>
    <w:rsid w:val="005842AD"/>
    <w:rsid w:val="005C11D6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C66D5"/>
    <w:rsid w:val="006C78D4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2B8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EAD"/>
    <w:rsid w:val="008A0716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2315"/>
    <w:rsid w:val="009A24F0"/>
    <w:rsid w:val="009A3B27"/>
    <w:rsid w:val="009B2C95"/>
    <w:rsid w:val="009C2B15"/>
    <w:rsid w:val="009C2F18"/>
    <w:rsid w:val="009D301A"/>
    <w:rsid w:val="009D4AD5"/>
    <w:rsid w:val="009F2E52"/>
    <w:rsid w:val="00A060E9"/>
    <w:rsid w:val="00A07E8D"/>
    <w:rsid w:val="00A20517"/>
    <w:rsid w:val="00A2053A"/>
    <w:rsid w:val="00A22C22"/>
    <w:rsid w:val="00A30B2C"/>
    <w:rsid w:val="00A32B9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B045EB"/>
    <w:rsid w:val="00B20AAD"/>
    <w:rsid w:val="00B3567C"/>
    <w:rsid w:val="00B64F62"/>
    <w:rsid w:val="00B66F99"/>
    <w:rsid w:val="00B76432"/>
    <w:rsid w:val="00B76702"/>
    <w:rsid w:val="00B773A6"/>
    <w:rsid w:val="00B87093"/>
    <w:rsid w:val="00B9355B"/>
    <w:rsid w:val="00B95347"/>
    <w:rsid w:val="00B9710A"/>
    <w:rsid w:val="00BA74F6"/>
    <w:rsid w:val="00BB3357"/>
    <w:rsid w:val="00BC066E"/>
    <w:rsid w:val="00BD4762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C3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357CD.223A88D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6.png@01D357CD.223A88D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57CC.B2603230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1</cp:revision>
  <dcterms:created xsi:type="dcterms:W3CDTF">2017-11-08T10:39:00Z</dcterms:created>
  <dcterms:modified xsi:type="dcterms:W3CDTF">2017-11-08T10:52:00Z</dcterms:modified>
</cp:coreProperties>
</file>