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523311">
        <w:rPr>
          <w:rFonts w:ascii="Courier New" w:hAnsi="Courier New" w:cs="Courier New"/>
        </w:rPr>
        <w:t>1</w:t>
      </w: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  <w:r w:rsidRPr="00523311">
        <w:rPr>
          <w:rFonts w:ascii="Courier New" w:hAnsi="Courier New" w:cs="Courier New"/>
        </w:rPr>
        <w:t>00:00:05,130 --&gt; 00:00:10,430</w:t>
      </w: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  <w:r w:rsidRPr="00523311">
        <w:rPr>
          <w:rFonts w:ascii="Courier New" w:hAnsi="Courier New" w:cs="Courier New"/>
        </w:rPr>
        <w:t>hello. welcome to this is quick guide in which I'm talking about shifting the focus of the visual elements</w:t>
      </w: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  <w:r w:rsidRPr="00523311">
        <w:rPr>
          <w:rFonts w:ascii="Courier New" w:hAnsi="Courier New" w:cs="Courier New"/>
        </w:rPr>
        <w:t>2</w:t>
      </w: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  <w:r w:rsidRPr="00523311">
        <w:rPr>
          <w:rFonts w:ascii="Courier New" w:hAnsi="Courier New" w:cs="Courier New"/>
        </w:rPr>
        <w:t>00:00:10,430 --&gt; 00:00:15,730</w:t>
      </w: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  <w:r w:rsidRPr="00523311">
        <w:rPr>
          <w:rFonts w:ascii="Courier New" w:hAnsi="Courier New" w:cs="Courier New"/>
        </w:rPr>
        <w:t>within DMU replay. I've already recorded a piece of content to use in DMU repl</w:t>
      </w:r>
      <w:r w:rsidRPr="00523311">
        <w:rPr>
          <w:rFonts w:ascii="Courier New" w:hAnsi="Courier New" w:cs="Courier New"/>
        </w:rPr>
        <w:t>ay</w:t>
      </w: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  <w:r w:rsidRPr="00523311">
        <w:rPr>
          <w:rFonts w:ascii="Courier New" w:hAnsi="Courier New" w:cs="Courier New"/>
        </w:rPr>
        <w:t>3</w:t>
      </w: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  <w:r w:rsidRPr="00523311">
        <w:rPr>
          <w:rFonts w:ascii="Courier New" w:hAnsi="Courier New" w:cs="Courier New"/>
        </w:rPr>
        <w:t>00:00:15,730 --&gt; 00:00:20,930</w:t>
      </w: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  <w:r w:rsidRPr="00523311">
        <w:rPr>
          <w:rFonts w:ascii="Courier New" w:hAnsi="Courier New" w:cs="Courier New"/>
        </w:rPr>
        <w:t>and I've logged in at panopto.dmu.ac.uk. and</w:t>
      </w: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  <w:r w:rsidRPr="00523311">
        <w:rPr>
          <w:rFonts w:ascii="Courier New" w:hAnsi="Courier New" w:cs="Courier New"/>
        </w:rPr>
        <w:t>4</w:t>
      </w: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  <w:r w:rsidRPr="00523311">
        <w:rPr>
          <w:rFonts w:ascii="Courier New" w:hAnsi="Courier New" w:cs="Courier New"/>
        </w:rPr>
        <w:t>00:00:20,930 --&gt; 00:00:26,990</w:t>
      </w: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  <w:r w:rsidRPr="00523311">
        <w:rPr>
          <w:rFonts w:ascii="Courier New" w:hAnsi="Courier New" w:cs="Courier New"/>
        </w:rPr>
        <w:t>I've gone into the editor screen. the basic editor screen for that piece of content. so</w:t>
      </w: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  <w:r w:rsidRPr="00523311">
        <w:rPr>
          <w:rFonts w:ascii="Courier New" w:hAnsi="Courier New" w:cs="Courier New"/>
        </w:rPr>
        <w:t>5</w:t>
      </w: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  <w:r w:rsidRPr="00523311">
        <w:rPr>
          <w:rFonts w:ascii="Courier New" w:hAnsi="Courier New" w:cs="Courier New"/>
        </w:rPr>
        <w:t>00:00:26,990 --&gt; 00:00:32,810</w:t>
      </w: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  <w:r w:rsidRPr="00523311">
        <w:rPr>
          <w:rFonts w:ascii="Courier New" w:hAnsi="Courier New" w:cs="Courier New"/>
        </w:rPr>
        <w:t>on screen</w:t>
      </w:r>
      <w:r w:rsidRPr="00523311">
        <w:rPr>
          <w:rFonts w:ascii="Courier New" w:hAnsi="Courier New" w:cs="Courier New"/>
        </w:rPr>
        <w:t xml:space="preserve"> at the moment. I have my staging window here. it's currently blank</w:t>
      </w: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  <w:r w:rsidRPr="00523311">
        <w:rPr>
          <w:rFonts w:ascii="Courier New" w:hAnsi="Courier New" w:cs="Courier New"/>
        </w:rPr>
        <w:t>6</w:t>
      </w: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  <w:r w:rsidRPr="00523311">
        <w:rPr>
          <w:rFonts w:ascii="Courier New" w:hAnsi="Courier New" w:cs="Courier New"/>
        </w:rPr>
        <w:t>00:00:32,810 --&gt; 00:00:39,050</w:t>
      </w: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  <w:r w:rsidRPr="00523311">
        <w:rPr>
          <w:rFonts w:ascii="Courier New" w:hAnsi="Courier New" w:cs="Courier New"/>
        </w:rPr>
        <w:t>and on the time line down here we can see we've got the visual representation there of the audio this</w:t>
      </w: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  <w:r w:rsidRPr="00523311">
        <w:rPr>
          <w:rFonts w:ascii="Courier New" w:hAnsi="Courier New" w:cs="Courier New"/>
        </w:rPr>
        <w:t>7</w:t>
      </w: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  <w:r w:rsidRPr="00523311">
        <w:rPr>
          <w:rFonts w:ascii="Courier New" w:hAnsi="Courier New" w:cs="Courier New"/>
        </w:rPr>
        <w:t>00:00:39,050 --&gt; 00:00:44,330</w:t>
      </w: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  <w:r w:rsidRPr="00523311">
        <w:rPr>
          <w:rFonts w:ascii="Courier New" w:hAnsi="Courier New" w:cs="Courier New"/>
        </w:rPr>
        <w:t>visual repre</w:t>
      </w:r>
      <w:r w:rsidRPr="00523311">
        <w:rPr>
          <w:rFonts w:ascii="Courier New" w:hAnsi="Courier New" w:cs="Courier New"/>
        </w:rPr>
        <w:t>sentation represents the screen and the one at the bottom represents the web cam.</w:t>
      </w: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  <w:r w:rsidRPr="00523311">
        <w:rPr>
          <w:rFonts w:ascii="Courier New" w:hAnsi="Courier New" w:cs="Courier New"/>
        </w:rPr>
        <w:t>8</w:t>
      </w: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  <w:r w:rsidRPr="00523311">
        <w:rPr>
          <w:rFonts w:ascii="Courier New" w:hAnsi="Courier New" w:cs="Courier New"/>
        </w:rPr>
        <w:t>00:00:44,330 --&gt; 00:00:49,470</w:t>
      </w: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  <w:r w:rsidRPr="00523311">
        <w:rPr>
          <w:rFonts w:ascii="Courier New" w:hAnsi="Courier New" w:cs="Courier New"/>
        </w:rPr>
        <w:t>now it's really important to state here that we can't use this technique. if we use power point</w:t>
      </w: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  <w:r w:rsidRPr="00523311">
        <w:rPr>
          <w:rFonts w:ascii="Courier New" w:hAnsi="Courier New" w:cs="Courier New"/>
        </w:rPr>
        <w:t>9</w:t>
      </w: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  <w:r w:rsidRPr="00523311">
        <w:rPr>
          <w:rFonts w:ascii="Courier New" w:hAnsi="Courier New" w:cs="Courier New"/>
        </w:rPr>
        <w:t>00:00:49,470 --&gt; 00:00:55,090</w:t>
      </w: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  <w:r w:rsidRPr="00523311">
        <w:rPr>
          <w:rFonts w:ascii="Courier New" w:hAnsi="Courier New" w:cs="Courier New"/>
        </w:rPr>
        <w:t>slid</w:t>
      </w:r>
      <w:r w:rsidRPr="00523311">
        <w:rPr>
          <w:rFonts w:ascii="Courier New" w:hAnsi="Courier New" w:cs="Courier New"/>
        </w:rPr>
        <w:t>es. unfortunately the focus option doesn't appear. so we can only use if we're recording</w:t>
      </w: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  <w:r w:rsidRPr="00523311">
        <w:rPr>
          <w:rFonts w:ascii="Courier New" w:hAnsi="Courier New" w:cs="Courier New"/>
        </w:rPr>
        <w:t>10</w:t>
      </w: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  <w:r w:rsidRPr="00523311">
        <w:rPr>
          <w:rFonts w:ascii="Courier New" w:hAnsi="Courier New" w:cs="Courier New"/>
        </w:rPr>
        <w:t>00:00:55,090 --&gt; 00:01:00,423</w:t>
      </w: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  <w:r w:rsidRPr="00523311">
        <w:rPr>
          <w:rFonts w:ascii="Courier New" w:hAnsi="Courier New" w:cs="Courier New"/>
        </w:rPr>
        <w:t>secondary sources in the right hand side in the software but we're not recording slides</w:t>
      </w: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  <w:r w:rsidRPr="00523311">
        <w:rPr>
          <w:rFonts w:ascii="Courier New" w:hAnsi="Courier New" w:cs="Courier New"/>
        </w:rPr>
        <w:t>11</w:t>
      </w: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  <w:r w:rsidRPr="00523311">
        <w:rPr>
          <w:rFonts w:ascii="Courier New" w:hAnsi="Courier New" w:cs="Courier New"/>
        </w:rPr>
        <w:t>00:01:00,423 --&gt; 00:01:06,343</w:t>
      </w: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  <w:r w:rsidRPr="00523311">
        <w:rPr>
          <w:rFonts w:ascii="Courier New" w:hAnsi="Courier New" w:cs="Courier New"/>
        </w:rPr>
        <w:t xml:space="preserve">so </w:t>
      </w:r>
      <w:r w:rsidRPr="00523311">
        <w:rPr>
          <w:rFonts w:ascii="Courier New" w:hAnsi="Courier New" w:cs="Courier New"/>
        </w:rPr>
        <w:t>that's why specifically I'm using the web cam and the</w:t>
      </w: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  <w:r w:rsidRPr="00523311">
        <w:rPr>
          <w:rFonts w:ascii="Courier New" w:hAnsi="Courier New" w:cs="Courier New"/>
        </w:rPr>
        <w:t>12</w:t>
      </w: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  <w:r w:rsidRPr="00523311">
        <w:rPr>
          <w:rFonts w:ascii="Courier New" w:hAnsi="Courier New" w:cs="Courier New"/>
        </w:rPr>
        <w:t>00:01:06,343 --&gt; 00:01:11,803</w:t>
      </w: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  <w:r w:rsidRPr="00523311">
        <w:rPr>
          <w:rFonts w:ascii="Courier New" w:hAnsi="Courier New" w:cs="Courier New"/>
        </w:rPr>
        <w:t>screen demonstration for this quick guide. so having</w:t>
      </w: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  <w:r w:rsidRPr="00523311">
        <w:rPr>
          <w:rFonts w:ascii="Courier New" w:hAnsi="Courier New" w:cs="Courier New"/>
        </w:rPr>
        <w:t>13</w:t>
      </w: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  <w:r w:rsidRPr="00523311">
        <w:rPr>
          <w:rFonts w:ascii="Courier New" w:hAnsi="Courier New" w:cs="Courier New"/>
        </w:rPr>
        <w:t>00:01:11,803 --&gt; 00:01:16,903</w:t>
      </w: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  <w:r w:rsidRPr="00523311">
        <w:rPr>
          <w:rFonts w:ascii="Courier New" w:hAnsi="Courier New" w:cs="Courier New"/>
        </w:rPr>
        <w:t>multiple secondary streams selected. we'll notice in the basic editor. we</w:t>
      </w: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  <w:r w:rsidRPr="00523311">
        <w:rPr>
          <w:rFonts w:ascii="Courier New" w:hAnsi="Courier New" w:cs="Courier New"/>
        </w:rPr>
        <w:t>14</w:t>
      </w: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  <w:r w:rsidRPr="00523311">
        <w:rPr>
          <w:rFonts w:ascii="Courier New" w:hAnsi="Courier New" w:cs="Courier New"/>
        </w:rPr>
        <w:t>00:01:16,903 --&gt; 00:01:22,103</w:t>
      </w: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  <w:r w:rsidRPr="00523311">
        <w:rPr>
          <w:rFonts w:ascii="Courier New" w:hAnsi="Courier New" w:cs="Courier New"/>
        </w:rPr>
        <w:lastRenderedPageBreak/>
        <w:t>still have the pointer option here and the scissors but we now have this new icon here</w:t>
      </w: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  <w:r w:rsidRPr="00523311">
        <w:rPr>
          <w:rFonts w:ascii="Courier New" w:hAnsi="Courier New" w:cs="Courier New"/>
        </w:rPr>
        <w:t>15</w:t>
      </w: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  <w:r w:rsidRPr="00523311">
        <w:rPr>
          <w:rFonts w:ascii="Courier New" w:hAnsi="Courier New" w:cs="Courier New"/>
        </w:rPr>
        <w:t>00:01:22,103 --&gt; 00:01:27,683</w:t>
      </w: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  <w:r w:rsidRPr="00523311">
        <w:rPr>
          <w:rFonts w:ascii="Courier New" w:hAnsi="Courier New" w:cs="Courier New"/>
        </w:rPr>
        <w:t>and if I hover over that it's labelled focus. so what we can do with this is we can tell</w:t>
      </w: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  <w:r w:rsidRPr="00523311">
        <w:rPr>
          <w:rFonts w:ascii="Courier New" w:hAnsi="Courier New" w:cs="Courier New"/>
        </w:rPr>
        <w:t>16</w:t>
      </w: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  <w:r w:rsidRPr="00523311">
        <w:rPr>
          <w:rFonts w:ascii="Courier New" w:hAnsi="Courier New" w:cs="Courier New"/>
        </w:rPr>
        <w:t>00:01:27,683 --&gt; 00:01:32,863</w:t>
      </w: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  <w:r w:rsidRPr="00523311">
        <w:rPr>
          <w:rFonts w:ascii="Courier New" w:hAnsi="Courier New" w:cs="Courier New"/>
        </w:rPr>
        <w:t>DMU replay. which of the two visual streams needs to be displayed to the students at which</w:t>
      </w: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  <w:r w:rsidRPr="00523311">
        <w:rPr>
          <w:rFonts w:ascii="Courier New" w:hAnsi="Courier New" w:cs="Courier New"/>
        </w:rPr>
        <w:t>17</w:t>
      </w: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  <w:r w:rsidRPr="00523311">
        <w:rPr>
          <w:rFonts w:ascii="Courier New" w:hAnsi="Courier New" w:cs="Courier New"/>
        </w:rPr>
        <w:t>00:01:32,863 --&gt; 00:01:37,983</w:t>
      </w: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  <w:r w:rsidRPr="00523311">
        <w:rPr>
          <w:rFonts w:ascii="Courier New" w:hAnsi="Courier New" w:cs="Courier New"/>
        </w:rPr>
        <w:t>point. so for example this particular video I did a little bit of talking to the camera here</w:t>
      </w: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  <w:r w:rsidRPr="00523311">
        <w:rPr>
          <w:rFonts w:ascii="Courier New" w:hAnsi="Courier New" w:cs="Courier New"/>
        </w:rPr>
        <w:t>18</w:t>
      </w: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  <w:r w:rsidRPr="00523311">
        <w:rPr>
          <w:rFonts w:ascii="Courier New" w:hAnsi="Courier New" w:cs="Courier New"/>
        </w:rPr>
        <w:t>00:01:37,983 --&gt; 00:01:43,183</w:t>
      </w: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  <w:r w:rsidRPr="00523311">
        <w:rPr>
          <w:rFonts w:ascii="Courier New" w:hAnsi="Courier New" w:cs="Courier New"/>
        </w:rPr>
        <w:t>at the start then I want that to go away and i want the students to</w:t>
      </w: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  <w:r w:rsidRPr="00523311">
        <w:rPr>
          <w:rFonts w:ascii="Courier New" w:hAnsi="Courier New" w:cs="Courier New"/>
        </w:rPr>
        <w:t>19</w:t>
      </w: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  <w:r w:rsidRPr="00523311">
        <w:rPr>
          <w:rFonts w:ascii="Courier New" w:hAnsi="Courier New" w:cs="Courier New"/>
        </w:rPr>
        <w:t>00:01:43,183 --&gt; 00:01:48,223</w:t>
      </w: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  <w:r w:rsidRPr="00523311">
        <w:rPr>
          <w:rFonts w:ascii="Courier New" w:hAnsi="Courier New" w:cs="Courier New"/>
        </w:rPr>
        <w:t>only be able to watch what's on the screen and then I want that to go away and them to watch the video</w:t>
      </w: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  <w:r w:rsidRPr="00523311">
        <w:rPr>
          <w:rFonts w:ascii="Courier New" w:hAnsi="Courier New" w:cs="Courier New"/>
        </w:rPr>
        <w:t>20</w:t>
      </w: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  <w:r w:rsidRPr="00523311">
        <w:rPr>
          <w:rFonts w:ascii="Courier New" w:hAnsi="Courier New" w:cs="Courier New"/>
        </w:rPr>
        <w:t>0</w:t>
      </w:r>
      <w:r w:rsidRPr="00523311">
        <w:rPr>
          <w:rFonts w:ascii="Courier New" w:hAnsi="Courier New" w:cs="Courier New"/>
        </w:rPr>
        <w:t>0:01:48,223 --&gt; 00:01:53,343</w:t>
      </w: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  <w:r w:rsidRPr="00523311">
        <w:rPr>
          <w:rFonts w:ascii="Courier New" w:hAnsi="Courier New" w:cs="Courier New"/>
        </w:rPr>
        <w:t>again. so I'm going to click on the focus icon and I'm going to click</w:t>
      </w: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  <w:r w:rsidRPr="00523311">
        <w:rPr>
          <w:rFonts w:ascii="Courier New" w:hAnsi="Courier New" w:cs="Courier New"/>
        </w:rPr>
        <w:t>21</w:t>
      </w: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  <w:r w:rsidRPr="00523311">
        <w:rPr>
          <w:rFonts w:ascii="Courier New" w:hAnsi="Courier New" w:cs="Courier New"/>
        </w:rPr>
        <w:t>00:01:53,343 --&gt; 00:01:58,343</w:t>
      </w: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  <w:r w:rsidRPr="00523311">
        <w:rPr>
          <w:rFonts w:ascii="Courier New" w:hAnsi="Courier New" w:cs="Courier New"/>
        </w:rPr>
        <w:t>on the stream that I want to be visible. so clearly at the</w:t>
      </w: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  <w:r w:rsidRPr="00523311">
        <w:rPr>
          <w:rFonts w:ascii="Courier New" w:hAnsi="Courier New" w:cs="Courier New"/>
        </w:rPr>
        <w:t>22</w:t>
      </w: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  <w:r w:rsidRPr="00523311">
        <w:rPr>
          <w:rFonts w:ascii="Courier New" w:hAnsi="Courier New" w:cs="Courier New"/>
        </w:rPr>
        <w:t>00:01:58,343 --&gt; 00:02:03,569</w:t>
      </w: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  <w:r w:rsidRPr="00523311">
        <w:rPr>
          <w:rFonts w:ascii="Courier New" w:hAnsi="Courier New" w:cs="Courier New"/>
        </w:rPr>
        <w:t>start there. I want m</w:t>
      </w:r>
      <w:r w:rsidRPr="00523311">
        <w:rPr>
          <w:rFonts w:ascii="Courier New" w:hAnsi="Courier New" w:cs="Courier New"/>
        </w:rPr>
        <w:t>y camera stream to visible. if I do a left click and hold</w:t>
      </w: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  <w:r w:rsidRPr="00523311">
        <w:rPr>
          <w:rFonts w:ascii="Courier New" w:hAnsi="Courier New" w:cs="Courier New"/>
        </w:rPr>
        <w:t>23</w:t>
      </w: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  <w:r w:rsidRPr="00523311">
        <w:rPr>
          <w:rFonts w:ascii="Courier New" w:hAnsi="Courier New" w:cs="Courier New"/>
        </w:rPr>
        <w:t>00:02:03,569 --&gt; 00:02:08,989</w:t>
      </w: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  <w:r w:rsidRPr="00523311">
        <w:rPr>
          <w:rFonts w:ascii="Courier New" w:hAnsi="Courier New" w:cs="Courier New"/>
        </w:rPr>
        <w:t>move the mouse to right and then release. we</w:t>
      </w: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  <w:r w:rsidRPr="00523311">
        <w:rPr>
          <w:rFonts w:ascii="Courier New" w:hAnsi="Courier New" w:cs="Courier New"/>
        </w:rPr>
        <w:t>24</w:t>
      </w: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  <w:r w:rsidRPr="00523311">
        <w:rPr>
          <w:rFonts w:ascii="Courier New" w:hAnsi="Courier New" w:cs="Courier New"/>
        </w:rPr>
        <w:t>00:02:08,989 --&gt; 00:02:14,509</w:t>
      </w: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  <w:r w:rsidRPr="00523311">
        <w:rPr>
          <w:rFonts w:ascii="Courier New" w:hAnsi="Courier New" w:cs="Courier New"/>
        </w:rPr>
        <w:t>will notice that the screen stream</w:t>
      </w: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  <w:r w:rsidRPr="00523311">
        <w:rPr>
          <w:rFonts w:ascii="Courier New" w:hAnsi="Courier New" w:cs="Courier New"/>
        </w:rPr>
        <w:t>25</w:t>
      </w: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  <w:r w:rsidRPr="00523311">
        <w:rPr>
          <w:rFonts w:ascii="Courier New" w:hAnsi="Courier New" w:cs="Courier New"/>
        </w:rPr>
        <w:t>00:02:14,509 --&gt; 00:02:19,569</w:t>
      </w: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  <w:r w:rsidRPr="00523311">
        <w:rPr>
          <w:rFonts w:ascii="Courier New" w:hAnsi="Courier New" w:cs="Courier New"/>
        </w:rPr>
        <w:t>here</w:t>
      </w:r>
      <w:r w:rsidRPr="00523311">
        <w:rPr>
          <w:rFonts w:ascii="Courier New" w:hAnsi="Courier New" w:cs="Courier New"/>
        </w:rPr>
        <w:t>. looks somewhat greyed out and it brings us up</w:t>
      </w: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  <w:r w:rsidRPr="00523311">
        <w:rPr>
          <w:rFonts w:ascii="Courier New" w:hAnsi="Courier New" w:cs="Courier New"/>
        </w:rPr>
        <w:t>26</w:t>
      </w: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  <w:r w:rsidRPr="00523311">
        <w:rPr>
          <w:rFonts w:ascii="Courier New" w:hAnsi="Courier New" w:cs="Courier New"/>
        </w:rPr>
        <w:t>00:02:19,569 --&gt; 00:02:25,689</w:t>
      </w: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  <w:r w:rsidRPr="00523311">
        <w:rPr>
          <w:rFonts w:ascii="Courier New" w:hAnsi="Courier New" w:cs="Courier New"/>
        </w:rPr>
        <w:t>a thumbnail or a preview of what's going to be on screen. so</w:t>
      </w: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  <w:r w:rsidRPr="00523311">
        <w:rPr>
          <w:rFonts w:ascii="Courier New" w:hAnsi="Courier New" w:cs="Courier New"/>
        </w:rPr>
        <w:t>27</w:t>
      </w: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  <w:r w:rsidRPr="00523311">
        <w:rPr>
          <w:rFonts w:ascii="Courier New" w:hAnsi="Courier New" w:cs="Courier New"/>
        </w:rPr>
        <w:t>00:02:25,689 --&gt; 00:02:30,689</w:t>
      </w: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  <w:r w:rsidRPr="00523311">
        <w:rPr>
          <w:rFonts w:ascii="Courier New" w:hAnsi="Courier New" w:cs="Courier New"/>
        </w:rPr>
        <w:t>at this point now I only want the screen to be.</w:t>
      </w: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  <w:r w:rsidRPr="00523311">
        <w:rPr>
          <w:rFonts w:ascii="Courier New" w:hAnsi="Courier New" w:cs="Courier New"/>
        </w:rPr>
        <w:t>28</w:t>
      </w: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  <w:r w:rsidRPr="00523311">
        <w:rPr>
          <w:rFonts w:ascii="Courier New" w:hAnsi="Courier New" w:cs="Courier New"/>
        </w:rPr>
        <w:t>00:02:30,689 --&gt;</w:t>
      </w:r>
      <w:r w:rsidRPr="00523311">
        <w:rPr>
          <w:rFonts w:ascii="Courier New" w:hAnsi="Courier New" w:cs="Courier New"/>
        </w:rPr>
        <w:t xml:space="preserve"> 00:02:35,769</w:t>
      </w: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  <w:r w:rsidRPr="00523311">
        <w:rPr>
          <w:rFonts w:ascii="Courier New" w:hAnsi="Courier New" w:cs="Courier New"/>
        </w:rPr>
        <w:t>visible to the students so I'm gonna move up to the screen again single left click move</w:t>
      </w: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  <w:r w:rsidRPr="00523311">
        <w:rPr>
          <w:rFonts w:ascii="Courier New" w:hAnsi="Courier New" w:cs="Courier New"/>
        </w:rPr>
        <w:t>29</w:t>
      </w: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  <w:r w:rsidRPr="00523311">
        <w:rPr>
          <w:rFonts w:ascii="Courier New" w:hAnsi="Courier New" w:cs="Courier New"/>
        </w:rPr>
        <w:t>00:02:35,769 --&gt; 00:02:40,889</w:t>
      </w: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  <w:r w:rsidRPr="00523311">
        <w:rPr>
          <w:rFonts w:ascii="Courier New" w:hAnsi="Courier New" w:cs="Courier New"/>
        </w:rPr>
        <w:t>to the right and then release and we'll see then that</w:t>
      </w: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  <w:r w:rsidRPr="00523311">
        <w:rPr>
          <w:rFonts w:ascii="Courier New" w:hAnsi="Courier New" w:cs="Courier New"/>
        </w:rPr>
        <w:t>30</w:t>
      </w: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  <w:r w:rsidRPr="00523311">
        <w:rPr>
          <w:rFonts w:ascii="Courier New" w:hAnsi="Courier New" w:cs="Courier New"/>
        </w:rPr>
        <w:t>00:02:40,889 --&gt; 00:02:45,949</w:t>
      </w: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  <w:r w:rsidRPr="00523311">
        <w:rPr>
          <w:rFonts w:ascii="Courier New" w:hAnsi="Courier New" w:cs="Courier New"/>
        </w:rPr>
        <w:t>the opposing portion of</w:t>
      </w:r>
      <w:r w:rsidRPr="00523311">
        <w:rPr>
          <w:rFonts w:ascii="Courier New" w:hAnsi="Courier New" w:cs="Courier New"/>
        </w:rPr>
        <w:t xml:space="preserve"> the video camera stream. is also</w:t>
      </w: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  <w:r w:rsidRPr="00523311">
        <w:rPr>
          <w:rFonts w:ascii="Courier New" w:hAnsi="Courier New" w:cs="Courier New"/>
        </w:rPr>
        <w:t>31</w:t>
      </w: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  <w:r w:rsidRPr="00523311">
        <w:rPr>
          <w:rFonts w:ascii="Courier New" w:hAnsi="Courier New" w:cs="Courier New"/>
        </w:rPr>
        <w:t>00:02:45,949 --&gt; 00:02:52,969</w:t>
      </w: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  <w:r w:rsidRPr="00523311">
        <w:rPr>
          <w:rFonts w:ascii="Courier New" w:hAnsi="Courier New" w:cs="Courier New"/>
        </w:rPr>
        <w:t>greyed out. and just to finished that. I'm going to put a third focus</w:t>
      </w: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  <w:r w:rsidRPr="00523311">
        <w:rPr>
          <w:rFonts w:ascii="Courier New" w:hAnsi="Courier New" w:cs="Courier New"/>
        </w:rPr>
        <w:t>32</w:t>
      </w: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  <w:r w:rsidRPr="00523311">
        <w:rPr>
          <w:rFonts w:ascii="Courier New" w:hAnsi="Courier New" w:cs="Courier New"/>
        </w:rPr>
        <w:t>00:02:52,969 --&gt; 00:02:58,389</w:t>
      </w: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  <w:r w:rsidRPr="00523311">
        <w:rPr>
          <w:rFonts w:ascii="Courier New" w:hAnsi="Courier New" w:cs="Courier New"/>
        </w:rPr>
        <w:t>edit or cut if you like in at the end. so when this video is played now. the</w:t>
      </w:r>
      <w:r w:rsidRPr="00523311">
        <w:rPr>
          <w:rFonts w:ascii="Courier New" w:hAnsi="Courier New" w:cs="Courier New"/>
        </w:rPr>
        <w:t xml:space="preserve"> students</w:t>
      </w: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  <w:r w:rsidRPr="00523311">
        <w:rPr>
          <w:rFonts w:ascii="Courier New" w:hAnsi="Courier New" w:cs="Courier New"/>
        </w:rPr>
        <w:t>33</w:t>
      </w: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  <w:r w:rsidRPr="00523311">
        <w:rPr>
          <w:rFonts w:ascii="Courier New" w:hAnsi="Courier New" w:cs="Courier New"/>
        </w:rPr>
        <w:t>00:02:58,389 --&gt; 00:03:04,191</w:t>
      </w: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  <w:r w:rsidRPr="00523311">
        <w:rPr>
          <w:rFonts w:ascii="Courier New" w:hAnsi="Courier New" w:cs="Courier New"/>
        </w:rPr>
        <w:t>will see the video the video the video the video at this point the view will switch</w:t>
      </w: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  <w:r w:rsidRPr="00523311">
        <w:rPr>
          <w:rFonts w:ascii="Courier New" w:hAnsi="Courier New" w:cs="Courier New"/>
        </w:rPr>
        <w:t>34</w:t>
      </w: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  <w:r w:rsidRPr="00523311">
        <w:rPr>
          <w:rFonts w:ascii="Courier New" w:hAnsi="Courier New" w:cs="Courier New"/>
        </w:rPr>
        <w:t>00:03:04,191 --&gt; 00:03:09,511</w:t>
      </w: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  <w:r w:rsidRPr="00523311">
        <w:rPr>
          <w:rFonts w:ascii="Courier New" w:hAnsi="Courier New" w:cs="Courier New"/>
        </w:rPr>
        <w:t>and it will show only what's on screen for this duration and then it will revert</w:t>
      </w: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  <w:r w:rsidRPr="00523311">
        <w:rPr>
          <w:rFonts w:ascii="Courier New" w:hAnsi="Courier New" w:cs="Courier New"/>
        </w:rPr>
        <w:t>35</w:t>
      </w: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  <w:r w:rsidRPr="00523311">
        <w:rPr>
          <w:rFonts w:ascii="Courier New" w:hAnsi="Courier New" w:cs="Courier New"/>
        </w:rPr>
        <w:t>00:03:09,511 --&gt; 00:03:15,851</w:t>
      </w: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  <w:r w:rsidRPr="00523311">
        <w:rPr>
          <w:rFonts w:ascii="Courier New" w:hAnsi="Courier New" w:cs="Courier New"/>
        </w:rPr>
        <w:t>to the video and the video only. and we can see that the editor if I select the pointer there</w:t>
      </w: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  <w:r w:rsidRPr="00523311">
        <w:rPr>
          <w:rFonts w:ascii="Courier New" w:hAnsi="Courier New" w:cs="Courier New"/>
        </w:rPr>
        <w:t>36</w:t>
      </w: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  <w:r w:rsidRPr="00523311">
        <w:rPr>
          <w:rFonts w:ascii="Courier New" w:hAnsi="Courier New" w:cs="Courier New"/>
        </w:rPr>
        <w:t>00:03:15,851 --&gt; 00:03:21,291</w:t>
      </w: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  <w:r w:rsidRPr="00523311">
        <w:rPr>
          <w:rFonts w:ascii="Courier New" w:hAnsi="Courier New" w:cs="Courier New"/>
        </w:rPr>
        <w:t>move my play head along a little bit and then click the play button. you'll be able to hear</w:t>
      </w:r>
      <w:r w:rsidRPr="00523311">
        <w:rPr>
          <w:rFonts w:ascii="Courier New" w:hAnsi="Courier New" w:cs="Courier New"/>
        </w:rPr>
        <w:t xml:space="preserve"> what I'm talking</w:t>
      </w: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  <w:r w:rsidRPr="00523311">
        <w:rPr>
          <w:rFonts w:ascii="Courier New" w:hAnsi="Courier New" w:cs="Courier New"/>
        </w:rPr>
        <w:t>37</w:t>
      </w: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  <w:r w:rsidRPr="00523311">
        <w:rPr>
          <w:rFonts w:ascii="Courier New" w:hAnsi="Courier New" w:cs="Courier New"/>
        </w:rPr>
        <w:t>00:03:21,291 --&gt; 00:03:25,360</w:t>
      </w: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  <w:r w:rsidRPr="00523311">
        <w:rPr>
          <w:rFonts w:ascii="Courier New" w:hAnsi="Courier New" w:cs="Courier New"/>
        </w:rPr>
        <w:t>about on this guide hopefully. but you'll see how it switches.</w:t>
      </w: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  <w:r w:rsidRPr="00523311">
        <w:rPr>
          <w:rFonts w:ascii="Courier New" w:hAnsi="Courier New" w:cs="Courier New"/>
        </w:rPr>
        <w:t>38</w:t>
      </w: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  <w:r w:rsidRPr="00523311">
        <w:rPr>
          <w:rFonts w:ascii="Courier New" w:hAnsi="Courier New" w:cs="Courier New"/>
        </w:rPr>
        <w:t>00:03:25,360 --&gt; 00:04:22,945</w:t>
      </w: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  <w:r w:rsidRPr="00523311">
        <w:rPr>
          <w:rFonts w:ascii="Courier New" w:hAnsi="Courier New" w:cs="Courier New"/>
        </w:rPr>
        <w:t>&lt;Audio playing&gt;</w:t>
      </w: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  <w:r w:rsidRPr="00523311">
        <w:rPr>
          <w:rFonts w:ascii="Courier New" w:hAnsi="Courier New" w:cs="Courier New"/>
        </w:rPr>
        <w:t>39</w:t>
      </w: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  <w:r w:rsidRPr="00523311">
        <w:rPr>
          <w:rFonts w:ascii="Courier New" w:hAnsi="Courier New" w:cs="Courier New"/>
        </w:rPr>
        <w:t>00:04:22,945 --&gt; 00:04:28,525</w:t>
      </w: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  <w:r w:rsidRPr="00523311">
        <w:rPr>
          <w:rFonts w:ascii="Courier New" w:hAnsi="Courier New" w:cs="Courier New"/>
        </w:rPr>
        <w:t>is online so sometimes it can be a little a l</w:t>
      </w:r>
      <w:r w:rsidRPr="00523311">
        <w:rPr>
          <w:rFonts w:ascii="Courier New" w:hAnsi="Courier New" w:cs="Courier New"/>
        </w:rPr>
        <w:t>ittle sticky.</w:t>
      </w: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  <w:r w:rsidRPr="00523311">
        <w:rPr>
          <w:rFonts w:ascii="Courier New" w:hAnsi="Courier New" w:cs="Courier New"/>
        </w:rPr>
        <w:t>40</w:t>
      </w: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  <w:r w:rsidRPr="00523311">
        <w:rPr>
          <w:rFonts w:ascii="Courier New" w:hAnsi="Courier New" w:cs="Courier New"/>
        </w:rPr>
        <w:t>00:04:28,525 --&gt; 00:04:34,045</w:t>
      </w: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  <w:r w:rsidRPr="00523311">
        <w:rPr>
          <w:rFonts w:ascii="Courier New" w:hAnsi="Courier New" w:cs="Courier New"/>
        </w:rPr>
        <w:t>I hope playing that back in the editor that demonstrated that at the bottom here. we had me on screen. we</w:t>
      </w: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  <w:r w:rsidRPr="00523311">
        <w:rPr>
          <w:rFonts w:ascii="Courier New" w:hAnsi="Courier New" w:cs="Courier New"/>
        </w:rPr>
        <w:t>41</w:t>
      </w: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  <w:r w:rsidRPr="00523311">
        <w:rPr>
          <w:rFonts w:ascii="Courier New" w:hAnsi="Courier New" w:cs="Courier New"/>
        </w:rPr>
        <w:t>00:04:34,045 --&gt; 00:04:39,325</w:t>
      </w: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  <w:r w:rsidRPr="00523311">
        <w:rPr>
          <w:rFonts w:ascii="Courier New" w:hAnsi="Courier New" w:cs="Courier New"/>
        </w:rPr>
        <w:t xml:space="preserve">then switched to the screen and then we had me again on the </w:t>
      </w:r>
      <w:r w:rsidRPr="00523311">
        <w:rPr>
          <w:rFonts w:ascii="Courier New" w:hAnsi="Courier New" w:cs="Courier New"/>
        </w:rPr>
        <w:t>camera</w:t>
      </w: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  <w:r w:rsidRPr="00523311">
        <w:rPr>
          <w:rFonts w:ascii="Courier New" w:hAnsi="Courier New" w:cs="Courier New"/>
        </w:rPr>
        <w:t>42</w:t>
      </w: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  <w:r w:rsidRPr="00523311">
        <w:rPr>
          <w:rFonts w:ascii="Courier New" w:hAnsi="Courier New" w:cs="Courier New"/>
        </w:rPr>
        <w:t>00:04:39,325 --&gt; 00:04:44,725</w:t>
      </w: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  <w:r w:rsidRPr="00523311">
        <w:rPr>
          <w:rFonts w:ascii="Courier New" w:hAnsi="Courier New" w:cs="Courier New"/>
        </w:rPr>
        <w:t>but the audio that runs along the top here was constant. and this will ensure when I publish this video.</w:t>
      </w: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  <w:r w:rsidRPr="00523311">
        <w:rPr>
          <w:rFonts w:ascii="Courier New" w:hAnsi="Courier New" w:cs="Courier New"/>
        </w:rPr>
        <w:lastRenderedPageBreak/>
        <w:t>43</w:t>
      </w: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  <w:r w:rsidRPr="00523311">
        <w:rPr>
          <w:rFonts w:ascii="Courier New" w:hAnsi="Courier New" w:cs="Courier New"/>
        </w:rPr>
        <w:t>00:04:44,725 --&gt; 00:04:48,800</w:t>
      </w:r>
    </w:p>
    <w:p w:rsidR="00000000" w:rsidRPr="00523311" w:rsidRDefault="003F2DBA" w:rsidP="00523311">
      <w:pPr>
        <w:pStyle w:val="PlainText"/>
        <w:rPr>
          <w:rFonts w:ascii="Courier New" w:hAnsi="Courier New" w:cs="Courier New"/>
        </w:rPr>
      </w:pPr>
      <w:r w:rsidRPr="00523311">
        <w:rPr>
          <w:rFonts w:ascii="Courier New" w:hAnsi="Courier New" w:cs="Courier New"/>
        </w:rPr>
        <w:t>that when students watch it they will always be watching the right p</w:t>
      </w:r>
      <w:r w:rsidRPr="00523311">
        <w:rPr>
          <w:rFonts w:ascii="Courier New" w:hAnsi="Courier New" w:cs="Courier New"/>
        </w:rPr>
        <w:t>iece at the right time</w:t>
      </w:r>
    </w:p>
    <w:p w:rsidR="00523311" w:rsidRDefault="00523311" w:rsidP="00523311">
      <w:pPr>
        <w:pStyle w:val="PlainText"/>
        <w:rPr>
          <w:rFonts w:ascii="Courier New" w:hAnsi="Courier New" w:cs="Courier New"/>
        </w:rPr>
      </w:pPr>
    </w:p>
    <w:sectPr w:rsidR="00523311" w:rsidSect="00523311">
      <w:pgSz w:w="11906" w:h="16838"/>
      <w:pgMar w:top="720" w:right="1335" w:bottom="72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025"/>
    <w:rsid w:val="000052AA"/>
    <w:rsid w:val="00006757"/>
    <w:rsid w:val="00007DB8"/>
    <w:rsid w:val="00025B18"/>
    <w:rsid w:val="00032FF7"/>
    <w:rsid w:val="0003592E"/>
    <w:rsid w:val="00040166"/>
    <w:rsid w:val="000425C0"/>
    <w:rsid w:val="0004499F"/>
    <w:rsid w:val="00052FFF"/>
    <w:rsid w:val="00064237"/>
    <w:rsid w:val="00072F2A"/>
    <w:rsid w:val="00090D44"/>
    <w:rsid w:val="000974CF"/>
    <w:rsid w:val="000A464D"/>
    <w:rsid w:val="000B2664"/>
    <w:rsid w:val="000B2746"/>
    <w:rsid w:val="000B2DE3"/>
    <w:rsid w:val="000B7882"/>
    <w:rsid w:val="000C05B7"/>
    <w:rsid w:val="000D31D5"/>
    <w:rsid w:val="000E3A02"/>
    <w:rsid w:val="000E775F"/>
    <w:rsid w:val="00112727"/>
    <w:rsid w:val="00115A6E"/>
    <w:rsid w:val="00117286"/>
    <w:rsid w:val="00117B28"/>
    <w:rsid w:val="00121398"/>
    <w:rsid w:val="00123291"/>
    <w:rsid w:val="00125553"/>
    <w:rsid w:val="00130B75"/>
    <w:rsid w:val="001358E3"/>
    <w:rsid w:val="001377F1"/>
    <w:rsid w:val="00137B41"/>
    <w:rsid w:val="00150E19"/>
    <w:rsid w:val="00153C1E"/>
    <w:rsid w:val="001564F3"/>
    <w:rsid w:val="00156ADE"/>
    <w:rsid w:val="00160288"/>
    <w:rsid w:val="0016700D"/>
    <w:rsid w:val="00172382"/>
    <w:rsid w:val="001815F9"/>
    <w:rsid w:val="001827F4"/>
    <w:rsid w:val="001839B8"/>
    <w:rsid w:val="001841AB"/>
    <w:rsid w:val="00192509"/>
    <w:rsid w:val="00192F66"/>
    <w:rsid w:val="00193455"/>
    <w:rsid w:val="00194E48"/>
    <w:rsid w:val="001B1DA7"/>
    <w:rsid w:val="001B251B"/>
    <w:rsid w:val="001B4C78"/>
    <w:rsid w:val="001B57CD"/>
    <w:rsid w:val="001B6A83"/>
    <w:rsid w:val="001E56DE"/>
    <w:rsid w:val="001E5AC9"/>
    <w:rsid w:val="001E6D3E"/>
    <w:rsid w:val="001E6DF8"/>
    <w:rsid w:val="001F5836"/>
    <w:rsid w:val="00207511"/>
    <w:rsid w:val="00216B75"/>
    <w:rsid w:val="002310D6"/>
    <w:rsid w:val="00232CDE"/>
    <w:rsid w:val="00234F17"/>
    <w:rsid w:val="0024124F"/>
    <w:rsid w:val="00251E03"/>
    <w:rsid w:val="002801AC"/>
    <w:rsid w:val="0028206E"/>
    <w:rsid w:val="00292308"/>
    <w:rsid w:val="002958B9"/>
    <w:rsid w:val="002A4009"/>
    <w:rsid w:val="002B2A5C"/>
    <w:rsid w:val="002B4E2E"/>
    <w:rsid w:val="002B57D0"/>
    <w:rsid w:val="002C1582"/>
    <w:rsid w:val="002C6512"/>
    <w:rsid w:val="002D2F89"/>
    <w:rsid w:val="002D4712"/>
    <w:rsid w:val="002D5C00"/>
    <w:rsid w:val="002D65E7"/>
    <w:rsid w:val="002E08EF"/>
    <w:rsid w:val="002E40B4"/>
    <w:rsid w:val="002F6CBF"/>
    <w:rsid w:val="00320B2C"/>
    <w:rsid w:val="00323919"/>
    <w:rsid w:val="00363E05"/>
    <w:rsid w:val="00374D78"/>
    <w:rsid w:val="00377D98"/>
    <w:rsid w:val="00383CE8"/>
    <w:rsid w:val="003A0BD3"/>
    <w:rsid w:val="003A2A30"/>
    <w:rsid w:val="003A3743"/>
    <w:rsid w:val="003A738B"/>
    <w:rsid w:val="003A76ED"/>
    <w:rsid w:val="003B293E"/>
    <w:rsid w:val="003B5C26"/>
    <w:rsid w:val="003C23E3"/>
    <w:rsid w:val="003D130F"/>
    <w:rsid w:val="003D3072"/>
    <w:rsid w:val="003D3C9A"/>
    <w:rsid w:val="003E06BC"/>
    <w:rsid w:val="003E3CB2"/>
    <w:rsid w:val="003F03A8"/>
    <w:rsid w:val="003F2DBA"/>
    <w:rsid w:val="003F3FBC"/>
    <w:rsid w:val="00407462"/>
    <w:rsid w:val="0041029F"/>
    <w:rsid w:val="00413E56"/>
    <w:rsid w:val="00415D60"/>
    <w:rsid w:val="00420913"/>
    <w:rsid w:val="0043486D"/>
    <w:rsid w:val="00437982"/>
    <w:rsid w:val="00441488"/>
    <w:rsid w:val="004435F0"/>
    <w:rsid w:val="00452D0F"/>
    <w:rsid w:val="00452E54"/>
    <w:rsid w:val="00457DB3"/>
    <w:rsid w:val="004611B5"/>
    <w:rsid w:val="0046396D"/>
    <w:rsid w:val="004733FB"/>
    <w:rsid w:val="00495837"/>
    <w:rsid w:val="004A33BA"/>
    <w:rsid w:val="004A499A"/>
    <w:rsid w:val="004B1D87"/>
    <w:rsid w:val="004C6E99"/>
    <w:rsid w:val="004D652A"/>
    <w:rsid w:val="004E26C4"/>
    <w:rsid w:val="004E595C"/>
    <w:rsid w:val="004E6AB7"/>
    <w:rsid w:val="004F405F"/>
    <w:rsid w:val="00500E6E"/>
    <w:rsid w:val="00504C9E"/>
    <w:rsid w:val="00510803"/>
    <w:rsid w:val="005114D6"/>
    <w:rsid w:val="0051586C"/>
    <w:rsid w:val="005208FB"/>
    <w:rsid w:val="00523311"/>
    <w:rsid w:val="00532E72"/>
    <w:rsid w:val="005354CB"/>
    <w:rsid w:val="005370E4"/>
    <w:rsid w:val="00553B5F"/>
    <w:rsid w:val="00554A09"/>
    <w:rsid w:val="005558E4"/>
    <w:rsid w:val="0055599C"/>
    <w:rsid w:val="00583518"/>
    <w:rsid w:val="005A1B4A"/>
    <w:rsid w:val="005A35B7"/>
    <w:rsid w:val="005A5652"/>
    <w:rsid w:val="005A5D4F"/>
    <w:rsid w:val="005A6A1F"/>
    <w:rsid w:val="005A7FBD"/>
    <w:rsid w:val="005B4CFC"/>
    <w:rsid w:val="005B6783"/>
    <w:rsid w:val="005C5F96"/>
    <w:rsid w:val="005C603D"/>
    <w:rsid w:val="005E0329"/>
    <w:rsid w:val="005E1C05"/>
    <w:rsid w:val="005E5155"/>
    <w:rsid w:val="00615A20"/>
    <w:rsid w:val="00616388"/>
    <w:rsid w:val="00622C4A"/>
    <w:rsid w:val="006451A2"/>
    <w:rsid w:val="0066079E"/>
    <w:rsid w:val="0066193F"/>
    <w:rsid w:val="00662937"/>
    <w:rsid w:val="00666A15"/>
    <w:rsid w:val="006674CD"/>
    <w:rsid w:val="0067004C"/>
    <w:rsid w:val="00672021"/>
    <w:rsid w:val="00673D10"/>
    <w:rsid w:val="00677F4D"/>
    <w:rsid w:val="00681FE3"/>
    <w:rsid w:val="00690C33"/>
    <w:rsid w:val="0069550E"/>
    <w:rsid w:val="006C0E45"/>
    <w:rsid w:val="006C5350"/>
    <w:rsid w:val="006C5B82"/>
    <w:rsid w:val="006D6736"/>
    <w:rsid w:val="006D76BB"/>
    <w:rsid w:val="006F21D5"/>
    <w:rsid w:val="006F2CF5"/>
    <w:rsid w:val="00702350"/>
    <w:rsid w:val="00704544"/>
    <w:rsid w:val="00704A96"/>
    <w:rsid w:val="00704BFC"/>
    <w:rsid w:val="00721786"/>
    <w:rsid w:val="00737F41"/>
    <w:rsid w:val="00745B54"/>
    <w:rsid w:val="00754A93"/>
    <w:rsid w:val="00761A24"/>
    <w:rsid w:val="00762860"/>
    <w:rsid w:val="00781C85"/>
    <w:rsid w:val="007836BB"/>
    <w:rsid w:val="007869D7"/>
    <w:rsid w:val="007B2C8D"/>
    <w:rsid w:val="007B34EF"/>
    <w:rsid w:val="007B4D56"/>
    <w:rsid w:val="007C66DD"/>
    <w:rsid w:val="007F291A"/>
    <w:rsid w:val="007F4E85"/>
    <w:rsid w:val="007F569B"/>
    <w:rsid w:val="008047D6"/>
    <w:rsid w:val="00805B6A"/>
    <w:rsid w:val="008222A8"/>
    <w:rsid w:val="008227F1"/>
    <w:rsid w:val="00830DAE"/>
    <w:rsid w:val="00833B9B"/>
    <w:rsid w:val="00861D03"/>
    <w:rsid w:val="00881B93"/>
    <w:rsid w:val="0088669D"/>
    <w:rsid w:val="00893AD4"/>
    <w:rsid w:val="008966E2"/>
    <w:rsid w:val="008A6584"/>
    <w:rsid w:val="008A7B6D"/>
    <w:rsid w:val="008B2A37"/>
    <w:rsid w:val="008B5744"/>
    <w:rsid w:val="008B7577"/>
    <w:rsid w:val="008C7988"/>
    <w:rsid w:val="008D344B"/>
    <w:rsid w:val="008D5CA9"/>
    <w:rsid w:val="0090309F"/>
    <w:rsid w:val="00903C16"/>
    <w:rsid w:val="00916E30"/>
    <w:rsid w:val="009170C7"/>
    <w:rsid w:val="00931174"/>
    <w:rsid w:val="00932A07"/>
    <w:rsid w:val="00933BCE"/>
    <w:rsid w:val="009354D2"/>
    <w:rsid w:val="00942FB4"/>
    <w:rsid w:val="00943770"/>
    <w:rsid w:val="0094395A"/>
    <w:rsid w:val="00960CAC"/>
    <w:rsid w:val="009656F6"/>
    <w:rsid w:val="00966ED9"/>
    <w:rsid w:val="009728AC"/>
    <w:rsid w:val="00973A52"/>
    <w:rsid w:val="00973B79"/>
    <w:rsid w:val="009761B6"/>
    <w:rsid w:val="00980D2A"/>
    <w:rsid w:val="00982AED"/>
    <w:rsid w:val="00986F71"/>
    <w:rsid w:val="00987E2E"/>
    <w:rsid w:val="00990BA4"/>
    <w:rsid w:val="009920A7"/>
    <w:rsid w:val="00994EAC"/>
    <w:rsid w:val="009B4560"/>
    <w:rsid w:val="009C6432"/>
    <w:rsid w:val="009D45F7"/>
    <w:rsid w:val="009F50C7"/>
    <w:rsid w:val="009F661E"/>
    <w:rsid w:val="00A3012D"/>
    <w:rsid w:val="00A33366"/>
    <w:rsid w:val="00A50310"/>
    <w:rsid w:val="00A531C7"/>
    <w:rsid w:val="00A54394"/>
    <w:rsid w:val="00A6284B"/>
    <w:rsid w:val="00A70A77"/>
    <w:rsid w:val="00A77486"/>
    <w:rsid w:val="00A87BE1"/>
    <w:rsid w:val="00A908B2"/>
    <w:rsid w:val="00A9402D"/>
    <w:rsid w:val="00A9662E"/>
    <w:rsid w:val="00A97E42"/>
    <w:rsid w:val="00AA3519"/>
    <w:rsid w:val="00AB02E2"/>
    <w:rsid w:val="00AB146D"/>
    <w:rsid w:val="00AB341A"/>
    <w:rsid w:val="00AB3FB8"/>
    <w:rsid w:val="00AD56EE"/>
    <w:rsid w:val="00AE187C"/>
    <w:rsid w:val="00AE4074"/>
    <w:rsid w:val="00AE529C"/>
    <w:rsid w:val="00AF0843"/>
    <w:rsid w:val="00B17015"/>
    <w:rsid w:val="00B31B6F"/>
    <w:rsid w:val="00B35068"/>
    <w:rsid w:val="00B3777E"/>
    <w:rsid w:val="00B45067"/>
    <w:rsid w:val="00B54D94"/>
    <w:rsid w:val="00B61100"/>
    <w:rsid w:val="00B64805"/>
    <w:rsid w:val="00B76A0A"/>
    <w:rsid w:val="00B81120"/>
    <w:rsid w:val="00B812B9"/>
    <w:rsid w:val="00B8375D"/>
    <w:rsid w:val="00B85351"/>
    <w:rsid w:val="00B92FBE"/>
    <w:rsid w:val="00B951F7"/>
    <w:rsid w:val="00B95DB0"/>
    <w:rsid w:val="00BB2B12"/>
    <w:rsid w:val="00BB2D20"/>
    <w:rsid w:val="00BC2EC9"/>
    <w:rsid w:val="00BC645F"/>
    <w:rsid w:val="00BE4601"/>
    <w:rsid w:val="00BF48DF"/>
    <w:rsid w:val="00BF56D6"/>
    <w:rsid w:val="00C01631"/>
    <w:rsid w:val="00C024CD"/>
    <w:rsid w:val="00C07C40"/>
    <w:rsid w:val="00C13D49"/>
    <w:rsid w:val="00C17F7E"/>
    <w:rsid w:val="00C2119F"/>
    <w:rsid w:val="00C231B4"/>
    <w:rsid w:val="00C23A1C"/>
    <w:rsid w:val="00C30CF3"/>
    <w:rsid w:val="00C31ED0"/>
    <w:rsid w:val="00C3272C"/>
    <w:rsid w:val="00C36D64"/>
    <w:rsid w:val="00C537E0"/>
    <w:rsid w:val="00C54387"/>
    <w:rsid w:val="00C70617"/>
    <w:rsid w:val="00C734DC"/>
    <w:rsid w:val="00C74D91"/>
    <w:rsid w:val="00C9183B"/>
    <w:rsid w:val="00C95732"/>
    <w:rsid w:val="00C971CC"/>
    <w:rsid w:val="00CA067E"/>
    <w:rsid w:val="00CB3586"/>
    <w:rsid w:val="00CD5268"/>
    <w:rsid w:val="00CD6FF4"/>
    <w:rsid w:val="00CE54B0"/>
    <w:rsid w:val="00D04930"/>
    <w:rsid w:val="00D0698A"/>
    <w:rsid w:val="00D11422"/>
    <w:rsid w:val="00D23728"/>
    <w:rsid w:val="00D273FA"/>
    <w:rsid w:val="00D2797C"/>
    <w:rsid w:val="00D407EF"/>
    <w:rsid w:val="00D64246"/>
    <w:rsid w:val="00D74A44"/>
    <w:rsid w:val="00D84E69"/>
    <w:rsid w:val="00D90099"/>
    <w:rsid w:val="00DA18E8"/>
    <w:rsid w:val="00DA22E0"/>
    <w:rsid w:val="00DB1AA0"/>
    <w:rsid w:val="00DB5E11"/>
    <w:rsid w:val="00DC367F"/>
    <w:rsid w:val="00DC4550"/>
    <w:rsid w:val="00DD61BE"/>
    <w:rsid w:val="00DE0956"/>
    <w:rsid w:val="00DE1703"/>
    <w:rsid w:val="00DE2091"/>
    <w:rsid w:val="00DE24B6"/>
    <w:rsid w:val="00DE4110"/>
    <w:rsid w:val="00DF017A"/>
    <w:rsid w:val="00DF3B8D"/>
    <w:rsid w:val="00DF6039"/>
    <w:rsid w:val="00E07998"/>
    <w:rsid w:val="00E11240"/>
    <w:rsid w:val="00E12710"/>
    <w:rsid w:val="00E17D94"/>
    <w:rsid w:val="00E55985"/>
    <w:rsid w:val="00E62BA1"/>
    <w:rsid w:val="00E64717"/>
    <w:rsid w:val="00E64CBC"/>
    <w:rsid w:val="00E706D2"/>
    <w:rsid w:val="00E760F9"/>
    <w:rsid w:val="00E81B15"/>
    <w:rsid w:val="00E81F2A"/>
    <w:rsid w:val="00E92EE4"/>
    <w:rsid w:val="00EA54B6"/>
    <w:rsid w:val="00EA5993"/>
    <w:rsid w:val="00EC46E0"/>
    <w:rsid w:val="00EC553B"/>
    <w:rsid w:val="00ED50C0"/>
    <w:rsid w:val="00ED7A01"/>
    <w:rsid w:val="00EE5036"/>
    <w:rsid w:val="00EF6626"/>
    <w:rsid w:val="00F02917"/>
    <w:rsid w:val="00F04145"/>
    <w:rsid w:val="00F208A6"/>
    <w:rsid w:val="00F23CEF"/>
    <w:rsid w:val="00F36025"/>
    <w:rsid w:val="00F460EF"/>
    <w:rsid w:val="00F507D7"/>
    <w:rsid w:val="00F63E5A"/>
    <w:rsid w:val="00F65836"/>
    <w:rsid w:val="00F65B31"/>
    <w:rsid w:val="00F72EDC"/>
    <w:rsid w:val="00F85F68"/>
    <w:rsid w:val="00FA078A"/>
    <w:rsid w:val="00FA4547"/>
    <w:rsid w:val="00FB061B"/>
    <w:rsid w:val="00FB0A32"/>
    <w:rsid w:val="00FB28F5"/>
    <w:rsid w:val="00FB738D"/>
    <w:rsid w:val="00FD0EE1"/>
    <w:rsid w:val="00FD341F"/>
    <w:rsid w:val="00FD58E2"/>
    <w:rsid w:val="00FD68A4"/>
    <w:rsid w:val="00FE0B3A"/>
    <w:rsid w:val="00FF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3FBC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3FBC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5B1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F3FBC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3FBC"/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52331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3311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3FBC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3FBC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5B1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F3FBC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3FBC"/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52331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331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729</Words>
  <Characters>4160</Characters>
  <Application>Microsoft Office Word</Application>
  <DocSecurity>0</DocSecurity>
  <Lines>34</Lines>
  <Paragraphs>9</Paragraphs>
  <ScaleCrop>false</ScaleCrop>
  <Company>De Montfort University</Company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Pettit</dc:creator>
  <cp:lastModifiedBy>Ian Pettit</cp:lastModifiedBy>
  <cp:revision>2</cp:revision>
  <dcterms:created xsi:type="dcterms:W3CDTF">2017-06-13T11:12:00Z</dcterms:created>
  <dcterms:modified xsi:type="dcterms:W3CDTF">2017-06-13T11:12:00Z</dcterms:modified>
</cp:coreProperties>
</file>