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1B" w:rsidRPr="001F391B" w:rsidRDefault="001F391B" w:rsidP="001F391B">
      <w:pPr>
        <w:pStyle w:val="NoSpacing"/>
        <w:rPr>
          <w:sz w:val="48"/>
          <w:szCs w:val="48"/>
        </w:rPr>
      </w:pPr>
      <w:r w:rsidRPr="001F391B">
        <w:rPr>
          <w:sz w:val="48"/>
          <w:szCs w:val="48"/>
        </w:rPr>
        <w:t>Setting up Folders for student feedback</w:t>
      </w:r>
    </w:p>
    <w:p w:rsidR="00781EAB" w:rsidRDefault="00781EAB" w:rsidP="00781EAB">
      <w:pPr>
        <w:pStyle w:val="NormalWeb"/>
      </w:pPr>
      <w:r>
        <w:t xml:space="preserve">1. Navigate to </w:t>
      </w:r>
      <w:hyperlink r:id="rId6" w:history="1">
        <w:r>
          <w:rPr>
            <w:rStyle w:val="Hyperlink"/>
            <w:rFonts w:eastAsiaTheme="majorEastAsia"/>
          </w:rPr>
          <w:t>https://panopto.dmu.ac.uk</w:t>
        </w:r>
      </w:hyperlink>
    </w:p>
    <w:p w:rsidR="00781EAB" w:rsidRDefault="00781EAB" w:rsidP="00781EAB">
      <w:pPr>
        <w:pStyle w:val="NormalWeb"/>
      </w:pPr>
      <w:r>
        <w:t>2. Click the Sign In button</w:t>
      </w:r>
    </w:p>
    <w:p w:rsidR="00781EAB" w:rsidRDefault="00781EAB" w:rsidP="00781EAB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0555" cy="810895"/>
            <wp:effectExtent l="0" t="0" r="4445" b="8255"/>
            <wp:docPr id="16" name="Picture 16" descr="The DMU Replay Sign 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MU Replay Sign In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AB" w:rsidRDefault="00781EAB" w:rsidP="00781EAB">
      <w:pPr>
        <w:pStyle w:val="NormalWeb"/>
      </w:pPr>
      <w:r>
        <w:t>3. Sign in with your usual DMU credentials</w:t>
      </w:r>
    </w:p>
    <w:p w:rsidR="00781EAB" w:rsidRDefault="00781EAB" w:rsidP="00781EAB">
      <w:pPr>
        <w:pStyle w:val="NormalWeb"/>
      </w:pPr>
      <w:r>
        <w:rPr>
          <w:noProof/>
        </w:rPr>
        <w:drawing>
          <wp:inline distT="0" distB="0" distL="0" distR="0">
            <wp:extent cx="6297295" cy="1630045"/>
            <wp:effectExtent l="0" t="0" r="8255" b="8255"/>
            <wp:docPr id="15" name="Picture 15" descr="replay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laylog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AB" w:rsidRDefault="00781EAB" w:rsidP="00781EAB">
      <w:pPr>
        <w:pStyle w:val="NormalWeb"/>
      </w:pPr>
      <w:r>
        <w:t>4. Click the Module Folder that the feedback videos relate to</w:t>
      </w:r>
    </w:p>
    <w:p w:rsidR="00781EAB" w:rsidRDefault="00781EAB" w:rsidP="00781EAB">
      <w:pPr>
        <w:pStyle w:val="NormalWeb"/>
      </w:pPr>
      <w:r>
        <w:rPr>
          <w:noProof/>
        </w:rPr>
        <w:drawing>
          <wp:inline distT="0" distB="0" distL="0" distR="0">
            <wp:extent cx="4763135" cy="1375410"/>
            <wp:effectExtent l="0" t="0" r="0" b="0"/>
            <wp:docPr id="14" name="Picture 14" descr="Selecting the Module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ing the Module Fol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AB" w:rsidRDefault="00781EAB" w:rsidP="00781EAB">
      <w:pPr>
        <w:pStyle w:val="NormalWeb"/>
      </w:pPr>
      <w:r>
        <w:t> </w:t>
      </w:r>
    </w:p>
    <w:p w:rsidR="00781EAB" w:rsidRDefault="00781EAB" w:rsidP="00781EAB">
      <w:pPr>
        <w:pStyle w:val="NormalWeb"/>
      </w:pPr>
      <w:r>
        <w:t>5. Click the Create button followed by New Folder</w:t>
      </w:r>
    </w:p>
    <w:p w:rsidR="00781EAB" w:rsidRDefault="00781EAB" w:rsidP="00781EA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763135" cy="4794885"/>
            <wp:effectExtent l="0" t="0" r="0" b="5715"/>
            <wp:docPr id="13" name="Picture 13" descr="The Create New Folder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reate New Folder Butt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6. Type an appropriate Folder name, remove ‘Inherit permissions from the parent folder’ and click Create Folder</w:t>
      </w:r>
    </w:p>
    <w:p w:rsidR="00781EAB" w:rsidRDefault="00781EAB" w:rsidP="00781EAB">
      <w:pPr>
        <w:pStyle w:val="NormalWeb"/>
      </w:pPr>
      <w:r>
        <w:rPr>
          <w:noProof/>
        </w:rPr>
        <w:drawing>
          <wp:inline distT="0" distB="0" distL="0" distR="0">
            <wp:extent cx="4763135" cy="1717675"/>
            <wp:effectExtent l="0" t="0" r="0" b="0"/>
            <wp:docPr id="12" name="Picture 12" descr="Creating the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ng the Fol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AB" w:rsidRDefault="00781EAB" w:rsidP="00781EAB">
      <w:pPr>
        <w:pStyle w:val="NormalWeb"/>
      </w:pPr>
      <w:r>
        <w:t xml:space="preserve">7. </w:t>
      </w:r>
      <w:proofErr w:type="gramStart"/>
      <w:r>
        <w:t>Using</w:t>
      </w:r>
      <w:proofErr w:type="gramEnd"/>
      <w:r>
        <w:t xml:space="preserve"> the Invite People section, add the student by typing their name or pnumber into the first field. DMU Replay will search and suggest as your type</w:t>
      </w:r>
    </w:p>
    <w:p w:rsidR="00781EAB" w:rsidRDefault="00781EAB" w:rsidP="00781EAB">
      <w:pPr>
        <w:pStyle w:val="NormalWeb"/>
      </w:pPr>
      <w:r>
        <w:rPr>
          <w:noProof/>
        </w:rPr>
        <w:drawing>
          <wp:inline distT="0" distB="0" distL="0" distR="0">
            <wp:extent cx="4763135" cy="1264285"/>
            <wp:effectExtent l="0" t="0" r="0" b="0"/>
            <wp:docPr id="11" name="Picture 11" descr="FolderQ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derQG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AB" w:rsidRDefault="00781EAB" w:rsidP="00781EAB">
      <w:pPr>
        <w:pStyle w:val="NormalWeb"/>
      </w:pPr>
      <w:r>
        <w:t>8. Add the student by clicking their name and clicking Save Changes</w:t>
      </w:r>
    </w:p>
    <w:p w:rsidR="00781EAB" w:rsidRDefault="00781EAB" w:rsidP="00781EA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763135" cy="1693545"/>
            <wp:effectExtent l="0" t="0" r="0" b="1905"/>
            <wp:docPr id="10" name="Picture 10" descr="FolderQ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derQG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AB" w:rsidRDefault="00781EAB" w:rsidP="00781EAB">
      <w:pPr>
        <w:pStyle w:val="NormalWeb"/>
      </w:pPr>
      <w:r>
        <w:t>9. The student will now have Viewer access to the Folder and any content that is recorded or upload to it</w:t>
      </w:r>
    </w:p>
    <w:p w:rsidR="00781EAB" w:rsidRDefault="00781EAB" w:rsidP="00781EAB">
      <w:pPr>
        <w:pStyle w:val="NormalWeb"/>
      </w:pPr>
      <w:r>
        <w:rPr>
          <w:noProof/>
        </w:rPr>
        <w:drawing>
          <wp:inline distT="0" distB="0" distL="0" distR="0">
            <wp:extent cx="4763135" cy="1431290"/>
            <wp:effectExtent l="0" t="0" r="0" b="0"/>
            <wp:docPr id="9" name="Picture 9" descr="FolderQ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lderQG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AB" w:rsidRDefault="00781EAB" w:rsidP="00781EAB">
      <w:pPr>
        <w:pStyle w:val="NormalWeb"/>
      </w:pPr>
      <w:r>
        <w:t>10. Repeat the process for each student (or group of students)</w:t>
      </w:r>
    </w:p>
    <w:p w:rsidR="00781EAB" w:rsidRDefault="00781EAB" w:rsidP="00781EAB">
      <w:pPr>
        <w:pStyle w:val="NormalWeb"/>
      </w:pPr>
      <w:r>
        <w:t>11. You will now be able to either record to the Folder(s) using the DMU Replay software or yo</w:t>
      </w:r>
      <w:r>
        <w:t>u could upload an existing video</w:t>
      </w:r>
    </w:p>
    <w:sectPr w:rsidR="00781EAB" w:rsidSect="00025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8DD"/>
    <w:multiLevelType w:val="hybridMultilevel"/>
    <w:tmpl w:val="0FFEF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7168"/>
    <w:multiLevelType w:val="hybridMultilevel"/>
    <w:tmpl w:val="C826F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5AE9"/>
    <w:multiLevelType w:val="hybridMultilevel"/>
    <w:tmpl w:val="9D24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1B"/>
    <w:rsid w:val="00007DB8"/>
    <w:rsid w:val="00025B18"/>
    <w:rsid w:val="00032FF7"/>
    <w:rsid w:val="0003592E"/>
    <w:rsid w:val="000425C0"/>
    <w:rsid w:val="0004499F"/>
    <w:rsid w:val="00052FFF"/>
    <w:rsid w:val="00064237"/>
    <w:rsid w:val="00090D44"/>
    <w:rsid w:val="000A464D"/>
    <w:rsid w:val="000B2664"/>
    <w:rsid w:val="000B2746"/>
    <w:rsid w:val="000B2DE3"/>
    <w:rsid w:val="000B7882"/>
    <w:rsid w:val="000C05B7"/>
    <w:rsid w:val="000D31D5"/>
    <w:rsid w:val="000E775F"/>
    <w:rsid w:val="00112727"/>
    <w:rsid w:val="00115A6E"/>
    <w:rsid w:val="00123291"/>
    <w:rsid w:val="00125553"/>
    <w:rsid w:val="00130B75"/>
    <w:rsid w:val="001377F1"/>
    <w:rsid w:val="00137B41"/>
    <w:rsid w:val="00153C1E"/>
    <w:rsid w:val="00156ADE"/>
    <w:rsid w:val="00160288"/>
    <w:rsid w:val="00172382"/>
    <w:rsid w:val="001815F9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6A83"/>
    <w:rsid w:val="001E56DE"/>
    <w:rsid w:val="001E6D3E"/>
    <w:rsid w:val="001E6DF8"/>
    <w:rsid w:val="001F391B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4E2E"/>
    <w:rsid w:val="002B57D0"/>
    <w:rsid w:val="002D4712"/>
    <w:rsid w:val="002D5C00"/>
    <w:rsid w:val="002D65E7"/>
    <w:rsid w:val="002E08EF"/>
    <w:rsid w:val="002E40B4"/>
    <w:rsid w:val="002F6CBF"/>
    <w:rsid w:val="00323919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F03A8"/>
    <w:rsid w:val="003F3FBC"/>
    <w:rsid w:val="0041029F"/>
    <w:rsid w:val="00413E56"/>
    <w:rsid w:val="00420913"/>
    <w:rsid w:val="0043486D"/>
    <w:rsid w:val="00437982"/>
    <w:rsid w:val="00441488"/>
    <w:rsid w:val="004435F0"/>
    <w:rsid w:val="00452D0F"/>
    <w:rsid w:val="00452E54"/>
    <w:rsid w:val="004611B5"/>
    <w:rsid w:val="004733FB"/>
    <w:rsid w:val="00495837"/>
    <w:rsid w:val="004A33BA"/>
    <w:rsid w:val="004A499A"/>
    <w:rsid w:val="004B1D87"/>
    <w:rsid w:val="004C6E99"/>
    <w:rsid w:val="004D652A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53B5F"/>
    <w:rsid w:val="005558E4"/>
    <w:rsid w:val="0055599C"/>
    <w:rsid w:val="00583518"/>
    <w:rsid w:val="005A35B7"/>
    <w:rsid w:val="005A5652"/>
    <w:rsid w:val="005A5D4F"/>
    <w:rsid w:val="005A6A1F"/>
    <w:rsid w:val="005A7FBD"/>
    <w:rsid w:val="005B4CFC"/>
    <w:rsid w:val="005B6783"/>
    <w:rsid w:val="005C5F96"/>
    <w:rsid w:val="005E0329"/>
    <w:rsid w:val="005E1C05"/>
    <w:rsid w:val="005E5155"/>
    <w:rsid w:val="00615A20"/>
    <w:rsid w:val="00622C4A"/>
    <w:rsid w:val="0066079E"/>
    <w:rsid w:val="0066193F"/>
    <w:rsid w:val="00662937"/>
    <w:rsid w:val="00666A15"/>
    <w:rsid w:val="006674CD"/>
    <w:rsid w:val="0067004C"/>
    <w:rsid w:val="00672021"/>
    <w:rsid w:val="00690C33"/>
    <w:rsid w:val="0069550E"/>
    <w:rsid w:val="006C0E45"/>
    <w:rsid w:val="006C5B82"/>
    <w:rsid w:val="006D76BB"/>
    <w:rsid w:val="006F21D5"/>
    <w:rsid w:val="006F2CF5"/>
    <w:rsid w:val="00702350"/>
    <w:rsid w:val="00704544"/>
    <w:rsid w:val="00704BFC"/>
    <w:rsid w:val="00721786"/>
    <w:rsid w:val="00737F41"/>
    <w:rsid w:val="00745B54"/>
    <w:rsid w:val="00754A93"/>
    <w:rsid w:val="00761A24"/>
    <w:rsid w:val="00762860"/>
    <w:rsid w:val="00781C85"/>
    <w:rsid w:val="00781EAB"/>
    <w:rsid w:val="007836BB"/>
    <w:rsid w:val="007B2C8D"/>
    <w:rsid w:val="007B34EF"/>
    <w:rsid w:val="007C66DD"/>
    <w:rsid w:val="007F291A"/>
    <w:rsid w:val="007F4E85"/>
    <w:rsid w:val="007F569B"/>
    <w:rsid w:val="00805B6A"/>
    <w:rsid w:val="008222A8"/>
    <w:rsid w:val="008227F1"/>
    <w:rsid w:val="00830DAE"/>
    <w:rsid w:val="00833B9B"/>
    <w:rsid w:val="00861D03"/>
    <w:rsid w:val="00893AD4"/>
    <w:rsid w:val="008966E2"/>
    <w:rsid w:val="008A6584"/>
    <w:rsid w:val="008A7B6D"/>
    <w:rsid w:val="008B2A37"/>
    <w:rsid w:val="008B7577"/>
    <w:rsid w:val="008C7988"/>
    <w:rsid w:val="008D344B"/>
    <w:rsid w:val="008D5CA9"/>
    <w:rsid w:val="0090309F"/>
    <w:rsid w:val="00903C16"/>
    <w:rsid w:val="00932A07"/>
    <w:rsid w:val="00933BCE"/>
    <w:rsid w:val="009354D2"/>
    <w:rsid w:val="00943770"/>
    <w:rsid w:val="0094395A"/>
    <w:rsid w:val="009656F6"/>
    <w:rsid w:val="00966ED9"/>
    <w:rsid w:val="00973A52"/>
    <w:rsid w:val="00973B79"/>
    <w:rsid w:val="009761B6"/>
    <w:rsid w:val="00986F71"/>
    <w:rsid w:val="00987E2E"/>
    <w:rsid w:val="00990BA4"/>
    <w:rsid w:val="009920A7"/>
    <w:rsid w:val="00994EAC"/>
    <w:rsid w:val="009B4560"/>
    <w:rsid w:val="009C6432"/>
    <w:rsid w:val="009F50C7"/>
    <w:rsid w:val="009F661E"/>
    <w:rsid w:val="00A3012D"/>
    <w:rsid w:val="00A6284B"/>
    <w:rsid w:val="00A70A77"/>
    <w:rsid w:val="00A77486"/>
    <w:rsid w:val="00A87BE1"/>
    <w:rsid w:val="00A9662E"/>
    <w:rsid w:val="00AA3519"/>
    <w:rsid w:val="00AB02E2"/>
    <w:rsid w:val="00AB146D"/>
    <w:rsid w:val="00AD56EE"/>
    <w:rsid w:val="00AE187C"/>
    <w:rsid w:val="00AE4074"/>
    <w:rsid w:val="00AE529C"/>
    <w:rsid w:val="00AF0843"/>
    <w:rsid w:val="00B31B6F"/>
    <w:rsid w:val="00B35068"/>
    <w:rsid w:val="00B3777E"/>
    <w:rsid w:val="00B45067"/>
    <w:rsid w:val="00B54D94"/>
    <w:rsid w:val="00B61100"/>
    <w:rsid w:val="00B64805"/>
    <w:rsid w:val="00B76A0A"/>
    <w:rsid w:val="00B812B9"/>
    <w:rsid w:val="00B8375D"/>
    <w:rsid w:val="00B92FBE"/>
    <w:rsid w:val="00B95DB0"/>
    <w:rsid w:val="00BB2D20"/>
    <w:rsid w:val="00BC2EC9"/>
    <w:rsid w:val="00BE4601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4387"/>
    <w:rsid w:val="00C70617"/>
    <w:rsid w:val="00C74D91"/>
    <w:rsid w:val="00C9183B"/>
    <w:rsid w:val="00C95732"/>
    <w:rsid w:val="00C971CC"/>
    <w:rsid w:val="00CA067E"/>
    <w:rsid w:val="00CB3586"/>
    <w:rsid w:val="00CD5268"/>
    <w:rsid w:val="00CE54B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5E11"/>
    <w:rsid w:val="00DC4550"/>
    <w:rsid w:val="00DD61BE"/>
    <w:rsid w:val="00DE2091"/>
    <w:rsid w:val="00DF017A"/>
    <w:rsid w:val="00DF3B8D"/>
    <w:rsid w:val="00DF6039"/>
    <w:rsid w:val="00E07998"/>
    <w:rsid w:val="00E17D94"/>
    <w:rsid w:val="00E55985"/>
    <w:rsid w:val="00E62BA1"/>
    <w:rsid w:val="00E64717"/>
    <w:rsid w:val="00E64CBC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E5036"/>
    <w:rsid w:val="00F02917"/>
    <w:rsid w:val="00F04145"/>
    <w:rsid w:val="00F208A6"/>
    <w:rsid w:val="00F23CEF"/>
    <w:rsid w:val="00F36025"/>
    <w:rsid w:val="00F460EF"/>
    <w:rsid w:val="00F63E5A"/>
    <w:rsid w:val="00F65836"/>
    <w:rsid w:val="00F72EDC"/>
    <w:rsid w:val="00F85F68"/>
    <w:rsid w:val="00FA078A"/>
    <w:rsid w:val="00FB061B"/>
    <w:rsid w:val="00FB0A32"/>
    <w:rsid w:val="00FB28F5"/>
    <w:rsid w:val="00FB738D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F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3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F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3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opto.dmu.ac.uk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2017-05-24T07:58:00Z</dcterms:created>
  <dcterms:modified xsi:type="dcterms:W3CDTF">2017-05-24T07:58:00Z</dcterms:modified>
</cp:coreProperties>
</file>