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7" w:rsidRPr="000B3E67" w:rsidRDefault="000B3E67" w:rsidP="000B3E67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</w:pPr>
      <w:bookmarkStart w:id="0" w:name="_GoBack"/>
      <w:bookmarkEnd w:id="0"/>
      <w:r w:rsidRPr="000B3E67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DMU Replay – the student view including navigation and search</w:t>
      </w:r>
    </w:p>
    <w:p w:rsidR="000B3E67" w:rsidRDefault="000B3E67" w:rsidP="000B3E67">
      <w:pPr>
        <w:pStyle w:val="NormalWeb"/>
      </w:pPr>
      <w:r>
        <w:t>1. Students will generally access recordings via a link in the Blackboard shell.</w:t>
      </w:r>
    </w:p>
    <w:p w:rsidR="000B3E67" w:rsidRDefault="000B3E67" w:rsidP="000B3E67">
      <w:pPr>
        <w:pStyle w:val="NormalWeb"/>
      </w:pPr>
      <w:r>
        <w:rPr>
          <w:noProof/>
        </w:rPr>
        <w:drawing>
          <wp:inline distT="0" distB="0" distL="0" distR="0">
            <wp:extent cx="4763135" cy="1200785"/>
            <wp:effectExtent l="0" t="0" r="0" b="0"/>
            <wp:docPr id="14" name="Picture 14" descr="A DMU Replay link in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DMU Replay link in Blackbo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7" w:rsidRDefault="000B3E67" w:rsidP="000B3E67">
      <w:pPr>
        <w:pStyle w:val="NormalWeb"/>
      </w:pPr>
      <w:r>
        <w:t>2. Once the recording opens it will play automatically.</w:t>
      </w:r>
    </w:p>
    <w:p w:rsidR="000B3E67" w:rsidRDefault="000B3E67" w:rsidP="000B3E67">
      <w:pPr>
        <w:pStyle w:val="NormalWeb"/>
      </w:pPr>
      <w:r>
        <w:t>3. Students can navigate around the recording and watch different visual streams by using the buttons and thumbnails that appear across the bottom of the screen.</w:t>
      </w:r>
    </w:p>
    <w:p w:rsidR="000B3E67" w:rsidRDefault="000B3E67" w:rsidP="000B3E67">
      <w:pPr>
        <w:pStyle w:val="NormalWeb"/>
      </w:pPr>
      <w:r>
        <w:rPr>
          <w:noProof/>
        </w:rPr>
        <w:drawing>
          <wp:inline distT="0" distB="0" distL="0" distR="0">
            <wp:extent cx="6804746" cy="1113182"/>
            <wp:effectExtent l="0" t="0" r="0" b="0"/>
            <wp:docPr id="8" name="Picture 8" descr="DMU Replay thumbn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MU Replay thumbnai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727" cy="11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7" w:rsidRDefault="000B3E67" w:rsidP="000B3E67">
      <w:pPr>
        <w:pStyle w:val="NormalWeb"/>
      </w:pPr>
      <w:r>
        <w:t>4. If required, click the Closed Captions icon to turn the captions on.</w:t>
      </w:r>
    </w:p>
    <w:p w:rsidR="000B3E67" w:rsidRDefault="000B3E67" w:rsidP="000B3E67">
      <w:pPr>
        <w:pStyle w:val="NormalWeb"/>
      </w:pPr>
      <w:r>
        <w:rPr>
          <w:noProof/>
        </w:rPr>
        <w:drawing>
          <wp:inline distT="0" distB="0" distL="0" distR="0">
            <wp:extent cx="1900555" cy="1526540"/>
            <wp:effectExtent l="0" t="0" r="4445" b="0"/>
            <wp:docPr id="7" name="Picture 7" descr="The Closed Cap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Closed Captions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7" w:rsidRDefault="000B3E67" w:rsidP="000B3E67">
      <w:pPr>
        <w:pStyle w:val="NormalWeb"/>
      </w:pPr>
      <w:r>
        <w:rPr>
          <w:noProof/>
        </w:rPr>
        <w:drawing>
          <wp:inline distT="0" distB="0" distL="0" distR="0">
            <wp:extent cx="230505" cy="230505"/>
            <wp:effectExtent l="0" t="0" r="0" b="0"/>
            <wp:docPr id="6" name="Picture 6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port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Captions may not always be available for all DMU Replay recordings.</w:t>
      </w:r>
    </w:p>
    <w:p w:rsidR="000B3E67" w:rsidRDefault="000B3E67" w:rsidP="000B3E67">
      <w:pPr>
        <w:pStyle w:val="NormalWeb"/>
      </w:pPr>
      <w:r>
        <w:t>5. Toward the left of the screen students can search and make electronic notes and comments on the recording</w:t>
      </w:r>
    </w:p>
    <w:p w:rsidR="000B3E67" w:rsidRDefault="000B3E67" w:rsidP="000B3E67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763135" cy="7204075"/>
            <wp:effectExtent l="0" t="0" r="0" b="0"/>
            <wp:docPr id="1" name="Picture 1" descr="Using search, notes and 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sing search, notes and comme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7" w:rsidRPr="00C8565C" w:rsidRDefault="000B3E67" w:rsidP="002672E8">
      <w:pPr>
        <w:pStyle w:val="NormalWeb"/>
      </w:pPr>
      <w:r>
        <w:t xml:space="preserve">For more information about DMU Replay please visit the </w:t>
      </w:r>
      <w:hyperlink r:id="rId11" w:tgtFrame="_blank" w:history="1">
        <w:r>
          <w:rPr>
            <w:rStyle w:val="Hyperlink"/>
          </w:rPr>
          <w:t>Student Support for Learning Technologies web site</w:t>
        </w:r>
      </w:hyperlink>
      <w:r>
        <w:t>.</w:t>
      </w:r>
    </w:p>
    <w:sectPr w:rsidR="000B3E67" w:rsidRPr="00C8565C" w:rsidSect="0018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4CF"/>
    <w:multiLevelType w:val="multilevel"/>
    <w:tmpl w:val="A74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571DB"/>
    <w:multiLevelType w:val="multilevel"/>
    <w:tmpl w:val="6CC8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F644E"/>
    <w:multiLevelType w:val="multilevel"/>
    <w:tmpl w:val="A4AE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25C93"/>
    <w:multiLevelType w:val="multilevel"/>
    <w:tmpl w:val="6604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56446"/>
    <w:multiLevelType w:val="multilevel"/>
    <w:tmpl w:val="30E4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B5D76"/>
    <w:multiLevelType w:val="multilevel"/>
    <w:tmpl w:val="60F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745BC"/>
    <w:multiLevelType w:val="multilevel"/>
    <w:tmpl w:val="E4D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9"/>
    <w:rsid w:val="00000C9A"/>
    <w:rsid w:val="000B0F94"/>
    <w:rsid w:val="000B3E67"/>
    <w:rsid w:val="00121967"/>
    <w:rsid w:val="001634F3"/>
    <w:rsid w:val="00183D88"/>
    <w:rsid w:val="00196B96"/>
    <w:rsid w:val="00220B90"/>
    <w:rsid w:val="002672E8"/>
    <w:rsid w:val="00301BFA"/>
    <w:rsid w:val="004D783D"/>
    <w:rsid w:val="004F2A54"/>
    <w:rsid w:val="006121F1"/>
    <w:rsid w:val="006239FE"/>
    <w:rsid w:val="0070372B"/>
    <w:rsid w:val="007741B6"/>
    <w:rsid w:val="007D0F4A"/>
    <w:rsid w:val="007F17A6"/>
    <w:rsid w:val="00804679"/>
    <w:rsid w:val="00905FD0"/>
    <w:rsid w:val="009A24F0"/>
    <w:rsid w:val="00A74E36"/>
    <w:rsid w:val="00AD0C9B"/>
    <w:rsid w:val="00B773A6"/>
    <w:rsid w:val="00B9710A"/>
    <w:rsid w:val="00C85093"/>
    <w:rsid w:val="00C8565C"/>
    <w:rsid w:val="00D04811"/>
    <w:rsid w:val="00D14851"/>
    <w:rsid w:val="00DB584D"/>
    <w:rsid w:val="00DF0D8A"/>
    <w:rsid w:val="00E675EE"/>
    <w:rsid w:val="00F0249D"/>
    <w:rsid w:val="00F249FA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st-format-icon">
    <w:name w:val="post-format-icon"/>
    <w:basedOn w:val="DefaultParagraphFont"/>
    <w:rsid w:val="007D0F4A"/>
  </w:style>
  <w:style w:type="character" w:styleId="Emphasis">
    <w:name w:val="Emphasis"/>
    <w:basedOn w:val="DefaultParagraphFont"/>
    <w:uiPriority w:val="20"/>
    <w:qFormat/>
    <w:rsid w:val="007D0F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st-format-icon">
    <w:name w:val="post-format-icon"/>
    <w:basedOn w:val="DefaultParagraphFont"/>
    <w:rsid w:val="007D0F4A"/>
  </w:style>
  <w:style w:type="character" w:styleId="Emphasis">
    <w:name w:val="Emphasis"/>
    <w:basedOn w:val="DefaultParagraphFont"/>
    <w:uiPriority w:val="20"/>
    <w:qFormat/>
    <w:rsid w:val="007D0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le.dmu.ac.uk/dmu_common/HelpFiles/bb9TrainingStudents01/blackboard/refresh/student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Ian Pettit</cp:lastModifiedBy>
  <cp:revision>2</cp:revision>
  <dcterms:created xsi:type="dcterms:W3CDTF">2017-07-11T09:59:00Z</dcterms:created>
  <dcterms:modified xsi:type="dcterms:W3CDTF">2017-07-11T09:59:00Z</dcterms:modified>
</cp:coreProperties>
</file>