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C" w:rsidRPr="00C8565C" w:rsidRDefault="005F103D" w:rsidP="005F103D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</w:pPr>
      <w:bookmarkStart w:id="0" w:name="_GoBack"/>
      <w:bookmarkEnd w:id="0"/>
      <w:r w:rsidRPr="005F103D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 xml:space="preserve">DMU Replay – Classroom recording </w:t>
      </w:r>
      <w:r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Q</w:t>
      </w:r>
      <w:r w:rsidRPr="005F103D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uick</w:t>
      </w:r>
      <w:r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G</w:t>
      </w:r>
      <w:r w:rsidRPr="005F103D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uide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28600" cy="228600"/>
            <wp:effectExtent l="0" t="0" r="0" b="0"/>
            <wp:docPr id="22" name="Picture 22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orta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open your PowerPoint slides from either Blackboard or PowerPoint Online (Office 365); please save a copy to the computer desktop prior to following this guide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1. Log on to the classroom computer as normal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2. The DMU Replay software will start automatically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3. Log in with your DMU credentials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720093" cy="5476875"/>
            <wp:effectExtent l="0" t="0" r="5080" b="0"/>
            <wp:docPr id="21" name="Picture 21" descr="The DMU Replay 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MU Replay Login scr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11" cy="54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4. The DMU Replay software will be displayed with the default settings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734175" cy="5488353"/>
            <wp:effectExtent l="0" t="0" r="0" b="0"/>
            <wp:docPr id="20" name="Picture 20" descr="http://celt.our.dmu.ac.uk/files/2015/12/ClassroomDefaul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t.our.dmu.ac.uk/files/2015/12/ClassroomDefault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600" cy="549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5. Click the arrow button to select the Blackboard shell that the recording will be associated with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905000" cy="962025"/>
            <wp:effectExtent l="0" t="0" r="0" b="9525"/>
            <wp:docPr id="19" name="Picture 19" descr="Selecting the Blackboard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ecting the Blackboard sh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6. In the list that appears, click on the desired Blackboard shell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696718" cy="5457825"/>
            <wp:effectExtent l="0" t="0" r="8890" b="0"/>
            <wp:docPr id="18" name="Picture 18" descr="Choosing the Blackboard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osing the Blackboard she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404" cy="546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7. If recording video, select the secondary video source from the drop down menu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762500" cy="2771775"/>
            <wp:effectExtent l="0" t="0" r="0" b="9525"/>
            <wp:docPr id="17" name="Picture 17" descr="Selecting a secondary video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lecting a secondary video sour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8. If recording the desktop computer screen select the Capture Main Screen option in the Secondary Capture Sources panel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762500" cy="1238250"/>
            <wp:effectExtent l="0" t="0" r="0" b="0"/>
            <wp:docPr id="16" name="Picture 16" descr="Recording screen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ording screen cont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9. Click the Open a Presentation button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905000" cy="790575"/>
            <wp:effectExtent l="0" t="0" r="0" b="9525"/>
            <wp:docPr id="15" name="Picture 15" descr="The Open a Presentat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Open a Presentation but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10. Locate your slides and click the Open button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732270" cy="4207668"/>
            <wp:effectExtent l="0" t="0" r="0" b="2540"/>
            <wp:docPr id="14" name="Picture 14" descr="Opening the PowerPoint sl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ning the PowerPoint slid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978" cy="420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11. You will now see a box asking if you want to begin the recording once PowerPoint is open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762500" cy="2428875"/>
            <wp:effectExtent l="0" t="0" r="0" b="9525"/>
            <wp:docPr id="8" name="Picture 8" descr="The Begin Record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Begin Recording butt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12. Click </w:t>
      </w:r>
      <w:proofErr w:type="gramStart"/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Yes</w:t>
      </w:r>
      <w:proofErr w:type="gramEnd"/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first slide will be displayed – the recording has now started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13. Once the lecture is finished and you are ready to stop the recording, click the Stop button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905000" cy="2381250"/>
            <wp:effectExtent l="0" t="0" r="0" b="0"/>
            <wp:docPr id="7" name="Picture 7" descr="The Stop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Stop but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14. You will be notified that the recording has completed successfully, click the Upload button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762500" cy="5305425"/>
            <wp:effectExtent l="0" t="0" r="0" b="9525"/>
            <wp:docPr id="6" name="Picture 6" descr="Completing the up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pleting the uplo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28600" cy="228600"/>
            <wp:effectExtent l="0" t="0" r="0" b="0"/>
            <wp:docPr id="1" name="Picture 1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porta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DMU Replay will now upload the last part of the recording and you must wait until the Upload process has finished before logging off of the computer</w:t>
      </w:r>
    </w:p>
    <w:p w:rsidR="005F103D" w:rsidRPr="005F103D" w:rsidRDefault="005F103D" w:rsidP="005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03D">
        <w:rPr>
          <w:rFonts w:ascii="Times New Roman" w:eastAsia="Times New Roman" w:hAnsi="Times New Roman" w:cs="Times New Roman"/>
          <w:sz w:val="24"/>
          <w:szCs w:val="24"/>
          <w:lang w:eastAsia="en-GB"/>
        </w:rPr>
        <w:t>15. It is now possible to log off and leave the classroom as all of the processing work to make the recording ready to add to Blackboard is completed behind the scenes</w:t>
      </w:r>
    </w:p>
    <w:p w:rsidR="00C8565C" w:rsidRPr="00C8565C" w:rsidRDefault="00C8565C" w:rsidP="005F103D">
      <w:pPr>
        <w:pStyle w:val="NormalWeb"/>
      </w:pPr>
    </w:p>
    <w:sectPr w:rsidR="00C8565C" w:rsidRPr="00C8565C" w:rsidSect="0018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9"/>
    <w:rsid w:val="00000C9A"/>
    <w:rsid w:val="000B0F94"/>
    <w:rsid w:val="00121967"/>
    <w:rsid w:val="001634F3"/>
    <w:rsid w:val="00183D88"/>
    <w:rsid w:val="00196B96"/>
    <w:rsid w:val="00220B90"/>
    <w:rsid w:val="00301BFA"/>
    <w:rsid w:val="004F2A54"/>
    <w:rsid w:val="005F103D"/>
    <w:rsid w:val="006121F1"/>
    <w:rsid w:val="006239FE"/>
    <w:rsid w:val="007741B6"/>
    <w:rsid w:val="007F17A6"/>
    <w:rsid w:val="00804679"/>
    <w:rsid w:val="00905FD0"/>
    <w:rsid w:val="009A24F0"/>
    <w:rsid w:val="00A74E36"/>
    <w:rsid w:val="00AD0C9B"/>
    <w:rsid w:val="00B773A6"/>
    <w:rsid w:val="00B9710A"/>
    <w:rsid w:val="00C85093"/>
    <w:rsid w:val="00C8565C"/>
    <w:rsid w:val="00D04811"/>
    <w:rsid w:val="00DB584D"/>
    <w:rsid w:val="00DF0D8A"/>
    <w:rsid w:val="00E675EE"/>
    <w:rsid w:val="00F0249D"/>
    <w:rsid w:val="00F249FA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Ian Pettit</cp:lastModifiedBy>
  <cp:revision>2</cp:revision>
  <dcterms:created xsi:type="dcterms:W3CDTF">2017-06-15T08:25:00Z</dcterms:created>
  <dcterms:modified xsi:type="dcterms:W3CDTF">2017-06-15T08:25:00Z</dcterms:modified>
</cp:coreProperties>
</file>