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C2" w:rsidRPr="00D623C2" w:rsidRDefault="00D623C2" w:rsidP="00D623C2">
      <w:pPr>
        <w:spacing w:before="100" w:beforeAutospacing="1" w:after="100" w:afterAutospacing="1" w:line="240" w:lineRule="auto"/>
        <w:outlineLvl w:val="0"/>
        <w:rPr>
          <w:sz w:val="48"/>
          <w:szCs w:val="48"/>
        </w:rPr>
      </w:pPr>
      <w:bookmarkStart w:id="0" w:name="_GoBack"/>
      <w:bookmarkEnd w:id="0"/>
      <w:r w:rsidRPr="00D623C2">
        <w:rPr>
          <w:sz w:val="48"/>
          <w:szCs w:val="48"/>
        </w:rPr>
        <w:t>DMU Replay – adding a recording to Blackboard</w:t>
      </w:r>
    </w:p>
    <w:p w:rsidR="00D90AA8" w:rsidRPr="00D90AA8" w:rsidRDefault="00D90AA8" w:rsidP="00D9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0AA8">
        <w:rPr>
          <w:rFonts w:ascii="Times New Roman" w:eastAsia="Times New Roman" w:hAnsi="Times New Roman" w:cs="Times New Roman"/>
          <w:sz w:val="24"/>
          <w:szCs w:val="24"/>
          <w:lang w:eastAsia="en-GB"/>
        </w:rPr>
        <w:t>1. In Blackboard, navigate to the module shell to which the recording was associated</w:t>
      </w:r>
    </w:p>
    <w:p w:rsidR="00D90AA8" w:rsidRPr="00D90AA8" w:rsidRDefault="00D90AA8" w:rsidP="00D9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0AA8">
        <w:rPr>
          <w:rFonts w:ascii="Times New Roman" w:eastAsia="Times New Roman" w:hAnsi="Times New Roman" w:cs="Times New Roman"/>
          <w:sz w:val="24"/>
          <w:szCs w:val="24"/>
          <w:lang w:eastAsia="en-GB"/>
        </w:rPr>
        <w:t>2. Go into the desired content area where you wish the recording link to appear</w:t>
      </w:r>
    </w:p>
    <w:p w:rsidR="00D90AA8" w:rsidRPr="00D90AA8" w:rsidRDefault="00D90AA8" w:rsidP="00D9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69265" cy="469265"/>
            <wp:effectExtent l="0" t="0" r="6985" b="6985"/>
            <wp:docPr id="7" name="Picture 7" descr="http://celt.our.dmu.ac.uk/files/2013/01/import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lt.our.dmu.ac.uk/files/2013/01/importa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AA8">
        <w:rPr>
          <w:rFonts w:ascii="Times New Roman" w:eastAsia="Times New Roman" w:hAnsi="Times New Roman" w:cs="Times New Roman"/>
          <w:sz w:val="24"/>
          <w:szCs w:val="24"/>
          <w:lang w:eastAsia="en-GB"/>
        </w:rPr>
        <w:t>DMU Replay links should be placed in the Learning Materials content area</w:t>
      </w:r>
    </w:p>
    <w:p w:rsidR="00D90AA8" w:rsidRPr="00D90AA8" w:rsidRDefault="00D90AA8" w:rsidP="00D9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0AA8">
        <w:rPr>
          <w:rFonts w:ascii="Times New Roman" w:eastAsia="Times New Roman" w:hAnsi="Times New Roman" w:cs="Times New Roman"/>
          <w:sz w:val="24"/>
          <w:szCs w:val="24"/>
          <w:lang w:eastAsia="en-GB"/>
        </w:rPr>
        <w:t>3. In the Tools menu select Panopto Video Link</w:t>
      </w:r>
    </w:p>
    <w:p w:rsidR="00D90AA8" w:rsidRPr="00D90AA8" w:rsidRDefault="00D90AA8" w:rsidP="00D9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971675" cy="4190365"/>
            <wp:effectExtent l="0" t="0" r="9525" b="635"/>
            <wp:docPr id="6" name="Picture 6" descr="panoptoQ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optoQG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A8" w:rsidRPr="00D90AA8" w:rsidRDefault="00D90AA8" w:rsidP="00D9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0AA8">
        <w:rPr>
          <w:rFonts w:ascii="Times New Roman" w:eastAsia="Times New Roman" w:hAnsi="Times New Roman" w:cs="Times New Roman"/>
          <w:sz w:val="24"/>
          <w:szCs w:val="24"/>
          <w:lang w:eastAsia="en-GB"/>
        </w:rPr>
        <w:t>4. Select the ‘Folder’ (this will be the module title) and ‘Lecture’ (this will be the recording) using the drop-down boxes provided; enter a meaningful title and description in the boxes provided (the students will see these) and click ‘Submit’.</w:t>
      </w:r>
    </w:p>
    <w:p w:rsidR="00D90AA8" w:rsidRPr="00D90AA8" w:rsidRDefault="00D90AA8" w:rsidP="00D9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8873490" cy="3888105"/>
            <wp:effectExtent l="0" t="0" r="3810" b="0"/>
            <wp:docPr id="5" name="Picture 5" descr="panoptoQG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optoQG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49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A8" w:rsidRPr="00D90AA8" w:rsidRDefault="00D90AA8" w:rsidP="00D9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0AA8">
        <w:rPr>
          <w:rFonts w:ascii="Times New Roman" w:eastAsia="Times New Roman" w:hAnsi="Times New Roman" w:cs="Times New Roman"/>
          <w:sz w:val="24"/>
          <w:szCs w:val="24"/>
          <w:lang w:eastAsia="en-GB"/>
        </w:rPr>
        <w:t>5. A confirmation of the item being created will be displayed – click ‘ok’ to return to the Blackboard content area</w:t>
      </w:r>
    </w:p>
    <w:p w:rsidR="00D90AA8" w:rsidRPr="00D90AA8" w:rsidRDefault="00D90AA8" w:rsidP="00D9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0AA8">
        <w:rPr>
          <w:rFonts w:ascii="Times New Roman" w:eastAsia="Times New Roman" w:hAnsi="Times New Roman" w:cs="Times New Roman"/>
          <w:sz w:val="24"/>
          <w:szCs w:val="24"/>
          <w:lang w:eastAsia="en-GB"/>
        </w:rPr>
        <w:t>6. The content area will now show a new piece of content with the including the title and description as input previously</w:t>
      </w:r>
    </w:p>
    <w:p w:rsidR="00D623C2" w:rsidRPr="00D623C2" w:rsidRDefault="00D90AA8" w:rsidP="00D9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763135" cy="1725295"/>
            <wp:effectExtent l="0" t="0" r="0" b="8255"/>
            <wp:docPr id="4" name="Picture 4" descr="A DMU Replay link in 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DMU Replay link in Blackbo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3C2" w:rsidRPr="00D623C2" w:rsidSect="00025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8DD"/>
    <w:multiLevelType w:val="hybridMultilevel"/>
    <w:tmpl w:val="0FFEF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7168"/>
    <w:multiLevelType w:val="hybridMultilevel"/>
    <w:tmpl w:val="C826F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B5AE9"/>
    <w:multiLevelType w:val="hybridMultilevel"/>
    <w:tmpl w:val="9D24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1B"/>
    <w:rsid w:val="00007DB8"/>
    <w:rsid w:val="00025B18"/>
    <w:rsid w:val="00032FF7"/>
    <w:rsid w:val="0003592E"/>
    <w:rsid w:val="000425C0"/>
    <w:rsid w:val="0004499F"/>
    <w:rsid w:val="00052FFF"/>
    <w:rsid w:val="00064237"/>
    <w:rsid w:val="00090D44"/>
    <w:rsid w:val="000A464D"/>
    <w:rsid w:val="000B2664"/>
    <w:rsid w:val="000B2746"/>
    <w:rsid w:val="000B2DE3"/>
    <w:rsid w:val="000B7882"/>
    <w:rsid w:val="000C05B7"/>
    <w:rsid w:val="000D31D5"/>
    <w:rsid w:val="000E775F"/>
    <w:rsid w:val="00112727"/>
    <w:rsid w:val="00115A6E"/>
    <w:rsid w:val="00123291"/>
    <w:rsid w:val="00125553"/>
    <w:rsid w:val="00130B75"/>
    <w:rsid w:val="001377F1"/>
    <w:rsid w:val="00137B41"/>
    <w:rsid w:val="00153C1E"/>
    <w:rsid w:val="00156ADE"/>
    <w:rsid w:val="00160288"/>
    <w:rsid w:val="00172382"/>
    <w:rsid w:val="001815F9"/>
    <w:rsid w:val="001839B8"/>
    <w:rsid w:val="001841AB"/>
    <w:rsid w:val="00192509"/>
    <w:rsid w:val="00192F66"/>
    <w:rsid w:val="00193455"/>
    <w:rsid w:val="00194E48"/>
    <w:rsid w:val="001B1DA7"/>
    <w:rsid w:val="001B251B"/>
    <w:rsid w:val="001B4C78"/>
    <w:rsid w:val="001B6A83"/>
    <w:rsid w:val="001E56DE"/>
    <w:rsid w:val="001E6D3E"/>
    <w:rsid w:val="001E6DF8"/>
    <w:rsid w:val="001F391B"/>
    <w:rsid w:val="00207511"/>
    <w:rsid w:val="00216B75"/>
    <w:rsid w:val="002310D6"/>
    <w:rsid w:val="00232CDE"/>
    <w:rsid w:val="00234F17"/>
    <w:rsid w:val="0024124F"/>
    <w:rsid w:val="00251E03"/>
    <w:rsid w:val="002801AC"/>
    <w:rsid w:val="0028206E"/>
    <w:rsid w:val="00292308"/>
    <w:rsid w:val="002958B9"/>
    <w:rsid w:val="002A4009"/>
    <w:rsid w:val="002B4E2E"/>
    <w:rsid w:val="002B57D0"/>
    <w:rsid w:val="002D4712"/>
    <w:rsid w:val="002D5C00"/>
    <w:rsid w:val="002D65E7"/>
    <w:rsid w:val="002E08EF"/>
    <w:rsid w:val="002E40B4"/>
    <w:rsid w:val="002F6CBF"/>
    <w:rsid w:val="00323919"/>
    <w:rsid w:val="00374D78"/>
    <w:rsid w:val="00377D98"/>
    <w:rsid w:val="00383CE8"/>
    <w:rsid w:val="003A0BD3"/>
    <w:rsid w:val="003A2A30"/>
    <w:rsid w:val="003A3743"/>
    <w:rsid w:val="003A738B"/>
    <w:rsid w:val="003A76ED"/>
    <w:rsid w:val="003B293E"/>
    <w:rsid w:val="003B5C26"/>
    <w:rsid w:val="003C23E3"/>
    <w:rsid w:val="003D130F"/>
    <w:rsid w:val="003D3072"/>
    <w:rsid w:val="003D3C9A"/>
    <w:rsid w:val="003E06BC"/>
    <w:rsid w:val="003F03A8"/>
    <w:rsid w:val="003F3FBC"/>
    <w:rsid w:val="0041029F"/>
    <w:rsid w:val="00413E56"/>
    <w:rsid w:val="00420913"/>
    <w:rsid w:val="0043486D"/>
    <w:rsid w:val="00437982"/>
    <w:rsid w:val="00441488"/>
    <w:rsid w:val="004435F0"/>
    <w:rsid w:val="00452D0F"/>
    <w:rsid w:val="00452E54"/>
    <w:rsid w:val="004611B5"/>
    <w:rsid w:val="004733FB"/>
    <w:rsid w:val="00495837"/>
    <w:rsid w:val="004A33BA"/>
    <w:rsid w:val="004A499A"/>
    <w:rsid w:val="004B1D87"/>
    <w:rsid w:val="004C6E99"/>
    <w:rsid w:val="004D652A"/>
    <w:rsid w:val="004E595C"/>
    <w:rsid w:val="004E6AB7"/>
    <w:rsid w:val="004F405F"/>
    <w:rsid w:val="00500E6E"/>
    <w:rsid w:val="00504C9E"/>
    <w:rsid w:val="00510803"/>
    <w:rsid w:val="005114D6"/>
    <w:rsid w:val="0051586C"/>
    <w:rsid w:val="005208FB"/>
    <w:rsid w:val="00532E72"/>
    <w:rsid w:val="005354CB"/>
    <w:rsid w:val="00553B5F"/>
    <w:rsid w:val="005558E4"/>
    <w:rsid w:val="0055599C"/>
    <w:rsid w:val="00583518"/>
    <w:rsid w:val="005A35B7"/>
    <w:rsid w:val="005A5652"/>
    <w:rsid w:val="005A5D4F"/>
    <w:rsid w:val="005A6A1F"/>
    <w:rsid w:val="005A7FBD"/>
    <w:rsid w:val="005B4CFC"/>
    <w:rsid w:val="005B6783"/>
    <w:rsid w:val="005C5F96"/>
    <w:rsid w:val="005E0329"/>
    <w:rsid w:val="005E1C05"/>
    <w:rsid w:val="005E5155"/>
    <w:rsid w:val="00615A20"/>
    <w:rsid w:val="00622C4A"/>
    <w:rsid w:val="0066079E"/>
    <w:rsid w:val="0066193F"/>
    <w:rsid w:val="00662937"/>
    <w:rsid w:val="00666A15"/>
    <w:rsid w:val="006674CD"/>
    <w:rsid w:val="0067004C"/>
    <w:rsid w:val="00672021"/>
    <w:rsid w:val="00690C33"/>
    <w:rsid w:val="0069550E"/>
    <w:rsid w:val="006C0E45"/>
    <w:rsid w:val="006C5B82"/>
    <w:rsid w:val="006D76BB"/>
    <w:rsid w:val="006F21D5"/>
    <w:rsid w:val="006F2CF5"/>
    <w:rsid w:val="00702350"/>
    <w:rsid w:val="00704544"/>
    <w:rsid w:val="00704BFC"/>
    <w:rsid w:val="00721786"/>
    <w:rsid w:val="00737F41"/>
    <w:rsid w:val="00745B54"/>
    <w:rsid w:val="00754A93"/>
    <w:rsid w:val="00761A24"/>
    <w:rsid w:val="00762860"/>
    <w:rsid w:val="00781C85"/>
    <w:rsid w:val="00781EAB"/>
    <w:rsid w:val="007836BB"/>
    <w:rsid w:val="007B2C8D"/>
    <w:rsid w:val="007B34EF"/>
    <w:rsid w:val="007C66DD"/>
    <w:rsid w:val="007F291A"/>
    <w:rsid w:val="007F4E85"/>
    <w:rsid w:val="007F569B"/>
    <w:rsid w:val="00805B6A"/>
    <w:rsid w:val="008222A8"/>
    <w:rsid w:val="008227F1"/>
    <w:rsid w:val="00830DAE"/>
    <w:rsid w:val="00833B9B"/>
    <w:rsid w:val="00861D03"/>
    <w:rsid w:val="00893AD4"/>
    <w:rsid w:val="008966E2"/>
    <w:rsid w:val="008A6584"/>
    <w:rsid w:val="008A7B6D"/>
    <w:rsid w:val="008B2A37"/>
    <w:rsid w:val="008B7577"/>
    <w:rsid w:val="008C7988"/>
    <w:rsid w:val="008D344B"/>
    <w:rsid w:val="008D5CA9"/>
    <w:rsid w:val="0090309F"/>
    <w:rsid w:val="00903C16"/>
    <w:rsid w:val="00932A07"/>
    <w:rsid w:val="00933BCE"/>
    <w:rsid w:val="009354D2"/>
    <w:rsid w:val="00943770"/>
    <w:rsid w:val="0094395A"/>
    <w:rsid w:val="009656F6"/>
    <w:rsid w:val="00966ED9"/>
    <w:rsid w:val="00973A52"/>
    <w:rsid w:val="00973B79"/>
    <w:rsid w:val="009761B6"/>
    <w:rsid w:val="00986F71"/>
    <w:rsid w:val="00987E2E"/>
    <w:rsid w:val="00990BA4"/>
    <w:rsid w:val="009920A7"/>
    <w:rsid w:val="00994EAC"/>
    <w:rsid w:val="009B4560"/>
    <w:rsid w:val="009C6432"/>
    <w:rsid w:val="009F50C7"/>
    <w:rsid w:val="009F661E"/>
    <w:rsid w:val="00A3012D"/>
    <w:rsid w:val="00A6284B"/>
    <w:rsid w:val="00A70A77"/>
    <w:rsid w:val="00A77486"/>
    <w:rsid w:val="00A87BE1"/>
    <w:rsid w:val="00A9662E"/>
    <w:rsid w:val="00AA3519"/>
    <w:rsid w:val="00AB02E2"/>
    <w:rsid w:val="00AB146D"/>
    <w:rsid w:val="00AD56EE"/>
    <w:rsid w:val="00AE187C"/>
    <w:rsid w:val="00AE4074"/>
    <w:rsid w:val="00AE529C"/>
    <w:rsid w:val="00AF0843"/>
    <w:rsid w:val="00B31B6F"/>
    <w:rsid w:val="00B35068"/>
    <w:rsid w:val="00B3777E"/>
    <w:rsid w:val="00B45067"/>
    <w:rsid w:val="00B54D94"/>
    <w:rsid w:val="00B61100"/>
    <w:rsid w:val="00B64805"/>
    <w:rsid w:val="00B76A0A"/>
    <w:rsid w:val="00B812B9"/>
    <w:rsid w:val="00B8375D"/>
    <w:rsid w:val="00B92FBE"/>
    <w:rsid w:val="00B95DB0"/>
    <w:rsid w:val="00BB2D20"/>
    <w:rsid w:val="00BC2EC9"/>
    <w:rsid w:val="00BE4601"/>
    <w:rsid w:val="00BF56D6"/>
    <w:rsid w:val="00C01631"/>
    <w:rsid w:val="00C024CD"/>
    <w:rsid w:val="00C07C40"/>
    <w:rsid w:val="00C13D49"/>
    <w:rsid w:val="00C17F7E"/>
    <w:rsid w:val="00C2119F"/>
    <w:rsid w:val="00C231B4"/>
    <w:rsid w:val="00C23A1C"/>
    <w:rsid w:val="00C30CF3"/>
    <w:rsid w:val="00C31ED0"/>
    <w:rsid w:val="00C3272C"/>
    <w:rsid w:val="00C36D64"/>
    <w:rsid w:val="00C54387"/>
    <w:rsid w:val="00C70617"/>
    <w:rsid w:val="00C74D91"/>
    <w:rsid w:val="00C9183B"/>
    <w:rsid w:val="00C95732"/>
    <w:rsid w:val="00C971CC"/>
    <w:rsid w:val="00CA067E"/>
    <w:rsid w:val="00CB3586"/>
    <w:rsid w:val="00CD5268"/>
    <w:rsid w:val="00CE54B0"/>
    <w:rsid w:val="00D0698A"/>
    <w:rsid w:val="00D11422"/>
    <w:rsid w:val="00D23728"/>
    <w:rsid w:val="00D273FA"/>
    <w:rsid w:val="00D2797C"/>
    <w:rsid w:val="00D407EF"/>
    <w:rsid w:val="00D623C2"/>
    <w:rsid w:val="00D64246"/>
    <w:rsid w:val="00D74A44"/>
    <w:rsid w:val="00D84E69"/>
    <w:rsid w:val="00D90099"/>
    <w:rsid w:val="00D90AA8"/>
    <w:rsid w:val="00DA18E8"/>
    <w:rsid w:val="00DA22E0"/>
    <w:rsid w:val="00DB5E11"/>
    <w:rsid w:val="00DC4550"/>
    <w:rsid w:val="00DD61BE"/>
    <w:rsid w:val="00DE2091"/>
    <w:rsid w:val="00DF017A"/>
    <w:rsid w:val="00DF3B8D"/>
    <w:rsid w:val="00DF6039"/>
    <w:rsid w:val="00E07998"/>
    <w:rsid w:val="00E17D94"/>
    <w:rsid w:val="00E55985"/>
    <w:rsid w:val="00E62BA1"/>
    <w:rsid w:val="00E64717"/>
    <w:rsid w:val="00E64CBC"/>
    <w:rsid w:val="00E760F9"/>
    <w:rsid w:val="00E81B15"/>
    <w:rsid w:val="00E81F2A"/>
    <w:rsid w:val="00E92EE4"/>
    <w:rsid w:val="00EA54B6"/>
    <w:rsid w:val="00EA5993"/>
    <w:rsid w:val="00EC46E0"/>
    <w:rsid w:val="00EC553B"/>
    <w:rsid w:val="00ED50C0"/>
    <w:rsid w:val="00EE5036"/>
    <w:rsid w:val="00F02917"/>
    <w:rsid w:val="00F04145"/>
    <w:rsid w:val="00F208A6"/>
    <w:rsid w:val="00F23CEF"/>
    <w:rsid w:val="00F36025"/>
    <w:rsid w:val="00F460EF"/>
    <w:rsid w:val="00F63E5A"/>
    <w:rsid w:val="00F65836"/>
    <w:rsid w:val="00F72EDC"/>
    <w:rsid w:val="00F85F68"/>
    <w:rsid w:val="00FA078A"/>
    <w:rsid w:val="00FB061B"/>
    <w:rsid w:val="00FB0A32"/>
    <w:rsid w:val="00FB28F5"/>
    <w:rsid w:val="00FB738D"/>
    <w:rsid w:val="00FD58E2"/>
    <w:rsid w:val="00FD68A4"/>
    <w:rsid w:val="00FE0B3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F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3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FB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BC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FBC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BC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F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3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Pettit</dc:creator>
  <cp:lastModifiedBy>Ian Pettit</cp:lastModifiedBy>
  <cp:revision>2</cp:revision>
  <dcterms:created xsi:type="dcterms:W3CDTF">2018-08-09T10:11:00Z</dcterms:created>
  <dcterms:modified xsi:type="dcterms:W3CDTF">2018-08-09T10:11:00Z</dcterms:modified>
</cp:coreProperties>
</file>