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45" w:rsidRPr="00DF2545" w:rsidRDefault="00DF2545" w:rsidP="00DF2545">
      <w:pPr>
        <w:pStyle w:val="NoSpacing"/>
        <w:rPr>
          <w:lang w:eastAsia="en-GB"/>
        </w:rPr>
      </w:pPr>
      <w:bookmarkStart w:id="0" w:name="_GoBack"/>
      <w:bookmarkEnd w:id="0"/>
      <w:r w:rsidRPr="00DF2545">
        <w:rPr>
          <w:lang w:eastAsia="en-GB"/>
        </w:rPr>
        <w:t>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00:00:11,888 --&gt; 00:00:17,008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hello there and welcome to this video on working with a grade centre in Blackboard.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00:00:17,008 --&gt; 00:00:22,808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first of all. I've gone to blackboard to vle.dmu.ac.uk.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00:00:22,808 --&gt; 00:00:28,028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I've gone onto a module shell. to access the grade centre in Blackboard I'm going to move my mouse down to the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00:00:28,028 --&gt; 00:00:33,228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left under course management. and I'm going to click on the grade centre.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00:00:33,228 --&gt; 00:00:38,228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we'll then get some options for this tutorial. I'm going to click on full grade centre.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00:00:38,228 --&gt; 00:00:43,948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that we can see the entire picture of the grade centre as we would do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00:00:43,948 --&gt; 00:00:49,728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So first of all a quick overview of the grade centre. </w:t>
      </w:r>
      <w:proofErr w:type="spellStart"/>
      <w:r w:rsidRPr="00DF2545">
        <w:rPr>
          <w:lang w:eastAsia="en-GB"/>
        </w:rPr>
        <w:t>Obce</w:t>
      </w:r>
      <w:proofErr w:type="spellEnd"/>
      <w:r w:rsidRPr="00DF2545">
        <w:rPr>
          <w:lang w:eastAsia="en-GB"/>
        </w:rPr>
        <w:t xml:space="preserve"> we're in here we have a number of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00:00:49,728 --&gt; 00:00:54,988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buttons across the top here. we have a create column, create calculated column, manage and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00:00:54,988 --&gt; 00:01:00,408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reports. it's using these buttons where we can tell the grade centre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00:01:00,408 --&gt; 00:01:06,228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how we want it to work. We can hide things from ourselves and we can also start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00:01:06,228 --&gt; 00:01:11,409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 add and remove columns manually. underneath that we have what we might call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00:01:11,409 --&gt; 00:01:16,429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matrix of the grade centre there. we have student ID's, user names and by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00:01:16,429 --&gt; 00:01:22,729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default we have the last access column availability, weighted total and total.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00:01:22,729 --&gt; 00:01:27,989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as we'll see when we start to create columns in here as part of the video tutorial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00:01:27,989 --&gt; 00:01:33,189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this view will build toward the right hand side here as we add columns in.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00:01:33,189 --&gt; 00:01:38,309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Once we have some content in here we're then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talk through how we might use the weighted total column.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00:01:38,309 --&gt; 00:01:43,589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how we might use the total column and also we're </w:t>
      </w:r>
      <w:proofErr w:type="spellStart"/>
      <w:r w:rsidRPr="00DF2545">
        <w:rPr>
          <w:lang w:eastAsia="en-GB"/>
        </w:rPr>
        <w:t>gona</w:t>
      </w:r>
      <w:proofErr w:type="spellEnd"/>
      <w:r w:rsidRPr="00DF2545">
        <w:rPr>
          <w:lang w:eastAsia="en-GB"/>
        </w:rPr>
        <w:t xml:space="preserve"> look at how we might export the grade centre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00:01:43,589 --&gt; 00:01:49,109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using this work off line function over to the right hand side.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00:01:49,109 --&gt; 00:01:54,349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let's look at creating a column first of all. we have two options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00:01:54,349 --&gt; 00:01:59,929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for creating a column. we can either create a column by using this button here or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00:01:59,929 --&gt; 00:02:06,113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 can create a calculated column by hovering over this button choosing one of the options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00:02:06,113 --&gt; 00:02:11,353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the first part of the demonstration is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create a column. so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do a left click on this create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00:02:11,353 --&gt; 00:02:16,433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column button and the first option I get is to give it a name or a column name. so I'm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00:02:16,433 --&gt; 00:02:21,693</w:t>
      </w:r>
    </w:p>
    <w:p w:rsidR="00DF2545" w:rsidRPr="00DF2545" w:rsidRDefault="00DF2545" w:rsidP="00DF2545">
      <w:pPr>
        <w:pStyle w:val="NoSpacing"/>
        <w:rPr>
          <w:lang w:eastAsia="en-GB"/>
        </w:rPr>
      </w:pP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call this guide column one because I'm creating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00:02:21,693 --&gt; 00:02:26,893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 column as part of this video guide. I'm not going to worry about a grade centre name because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00:02:26,893 --&gt; 00:02:32,033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I'm happy to have guide column one as being the identifier in the great centre.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00:02:32,033 --&gt; 00:02:37,293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 can also pop a description in here if I wish students won't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00:02:37,293 --&gt; 00:02:42,673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ever see this description. this is simply for our use as academic members of staff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00:02:42,673 --&gt; 00:02:47,673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when we're working with the column. As I roll down the screen a little bit I have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00:02:47,673 --&gt; 00:02:52,693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some options around the display. so my primary display. this is what will appear in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00:02:52,693 --&gt; 00:02:57,813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matrix and as I go to full grade centre. I can select any one of those displays there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00:02:57,813 --&gt; 00:03:02,813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this particular column,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leave it at score. I might be setting the column up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00:03:02,813 --&gt; 00:03:07,891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for I don't know something that's </w:t>
      </w:r>
      <w:proofErr w:type="spellStart"/>
      <w:r w:rsidRPr="00DF2545">
        <w:rPr>
          <w:lang w:eastAsia="en-GB"/>
        </w:rPr>
        <w:t>handes</w:t>
      </w:r>
      <w:proofErr w:type="spellEnd"/>
      <w:r w:rsidRPr="00DF2545">
        <w:rPr>
          <w:lang w:eastAsia="en-GB"/>
        </w:rPr>
        <w:t xml:space="preserve"> in on paper maybe a portfolio of drawings or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00:03:07,891 --&gt; 00:03:12,991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something like that I need to grade but I want to give that grade and feedback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00:03:12,991 --&gt; 00:03:18,271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 the students electronically. so I'll leave that at score. Secondary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00:03:18,271 --&gt; 00:03:23,271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display, I'm not going to change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leave that at none. and I'm not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to put a category in for the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00:03:23,271 --&gt; 00:03:28,291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moment. points possible, I'm </w:t>
      </w:r>
      <w:proofErr w:type="spellStart"/>
      <w:r w:rsidRPr="00DF2545">
        <w:rPr>
          <w:lang w:eastAsia="en-GB"/>
        </w:rPr>
        <w:t>goign</w:t>
      </w:r>
      <w:proofErr w:type="spellEnd"/>
      <w:r w:rsidRPr="00DF2545">
        <w:rPr>
          <w:lang w:eastAsia="en-GB"/>
        </w:rPr>
        <w:t xml:space="preserve"> to put a value of one hundred in there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00:03:28,291 --&gt; 00:03:33,511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as with all components at DMU we should be marking on a scale of zero to one hundred regardless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39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00:03:33,511 --&gt; 00:03:38,731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of how may per cent this component may be worth of my module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00:03:38,731 --&gt; 00:03:45,011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again, when we get to the weighted total section we're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talk about how we make this column worth, or how we weight this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00:03:45,011 --&gt; 00:03:50,571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overall within the components of the module.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00:03:50,571 --&gt; 00:03:55,691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I'm not going to add a due date in here because I want this column to be available now for my students to work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00:03:55,691 --&gt; 00:04:00,791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with and to me to provide grades and feedback. what I'm going to do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00:04:00,791 --&gt; 00:04:05,943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though is I'm going to leave Include This Column in Grade Centre Calculations, I'm going to leave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00:04:05,943 --&gt; 00:04:10,963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option there ticked as Yes. that will enable me to add in or out of the weighted total and total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00:04:10,963 --&gt; 00:04:16,803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columns. however Show This Column to Students,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make that a No.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00:04:16,803 --&gt; 00:04:21,983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because until I've actually marked all of the submissions that I'm going to put into this column.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00:04:21,983 --&gt; 00:04:28,503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I don't want my students to see the grade on a drip feed basis. I </w:t>
      </w:r>
      <w:proofErr w:type="spellStart"/>
      <w:r w:rsidRPr="00DF2545">
        <w:rPr>
          <w:lang w:eastAsia="en-GB"/>
        </w:rPr>
        <w:t>wanna</w:t>
      </w:r>
      <w:proofErr w:type="spellEnd"/>
      <w:r w:rsidRPr="00DF2545">
        <w:rPr>
          <w:lang w:eastAsia="en-GB"/>
        </w:rPr>
        <w:t xml:space="preserve"> release this all at the same time.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49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00:04:28,503 --&gt; 00:04:35,523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now we'll click submit.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00:04:35,523 --&gt; 00:04:41,063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as we can see we're back in the full grade centre view but we now have a new column here.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00:04:41,063 --&gt; 00:04:47,783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If I hover over it </w:t>
      </w:r>
      <w:proofErr w:type="spellStart"/>
      <w:r w:rsidRPr="00DF2545">
        <w:rPr>
          <w:lang w:eastAsia="en-GB"/>
        </w:rPr>
        <w:t>it</w:t>
      </w:r>
      <w:proofErr w:type="spellEnd"/>
      <w:r w:rsidRPr="00DF2545">
        <w:rPr>
          <w:lang w:eastAsia="en-GB"/>
        </w:rPr>
        <w:t xml:space="preserve"> should pop up with the full name guide column one that is the column that I've just created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00:04:47,783 --&gt; 00:04:53,163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little pink no entry sign there,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00:04:53,163 --&gt; 00:04:58,183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Not Visible to Users. that appears because I selected the option to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00:04:58,183 --&gt; 00:05:03,443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show this </w:t>
      </w:r>
      <w:proofErr w:type="spellStart"/>
      <w:r w:rsidRPr="00DF2545">
        <w:rPr>
          <w:lang w:eastAsia="en-GB"/>
        </w:rPr>
        <w:t>colum</w:t>
      </w:r>
      <w:proofErr w:type="spellEnd"/>
      <w:r w:rsidRPr="00DF2545">
        <w:rPr>
          <w:lang w:eastAsia="en-GB"/>
        </w:rPr>
        <w:t xml:space="preserve"> to students as No. if I hadn't have done that my students would be able to see it in the My Grades view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00:05:03,443 --&gt; 00:05:08,553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this little no entry sign wouldn't be appearing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00:05:08,553 --&gt; 00:05:13,753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all I can do with this column, it's not linked to anything. all I can do with it is click on. maybe an attempt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00:05:13,753 --&gt; 00:05:18,913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type a grade in and if I want to I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00:05:18,913 --&gt; 00:05:23,993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can then perhaps click the edit icon next to the attempt, view the grade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59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00:05:23,993 --&gt; 00:05:29,213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details and if I want to I can pop some feedback in here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00:05:29,213 --&gt; 00:05:34,493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by editing the grade. There we go it gives me the option to edit the fifty that I put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00:05:34,493 --&gt; 00:05:40,513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in there and I can put some feedback in there to my students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00:05:40,513 --&gt; 00:05:45,973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or I can pop some grading notes in for maybe a second marker or maybe the external to see.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00:05:45,973 --&gt; 00:05:51,373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ok so I'm going to save that and that is how we would create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00:05:51,373 --&gt; 00:05:56,373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create a column in grade centre. and we can now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00:05:56,373 --&gt; 00:06:01,573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see that those, we can now see that feedback and the grading notes are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00:06:01,573 --&gt; 00:06:06,963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now appearing here in our staff view. so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return to the grade centre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00:06:06,963 --&gt; 00:06:12,743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this time I'm going to create a calculated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00:06:12,743 --&gt; 00:06:18,143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Now, I'm going to create a minimum maximum column. this is the one that's most commonly used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69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00:06:18,143 --&gt; 00:06:23,203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around the university. people use this in situations where they might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00:06:23,203 --&gt; 00:06:28,543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have resit and they want Blackboard to pick up the highest grade that a student has submitted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00:06:28,543 --&gt; 00:06:33,723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things like this and so that we can see where the student submitted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00:06:33,723 --&gt; 00:06:40,163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first time. what the grade was but we actually then take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00:06:40,163 --&gt; 00:06:45,303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maximum of the two submissions and get blackboard to return that in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00:06:45,303 --&gt; 00:06:50,475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a minimum maximum column and that's the one that we then use for the overall calculation. so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click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00:06:50,475 --&gt; 00:06:55,575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on that option with the left button of the mouse. again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00:06:55,575 --&gt; 00:07:01,775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 get to give it a name, so Guide Maximum Column.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00:07:01,775 --&gt; 00:07:06,815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again I'm not really interested in giving it a separate name in the grade centre and we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00:07:06,815 --&gt; 00:07:12,315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can put a description here. if we want to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79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00:07:12,315 --&gt; 00:07:18,395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then we'll have some similar options under here around the display etc.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00:07:18,395 --&gt; 00:07:23,895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now the </w:t>
      </w:r>
      <w:proofErr w:type="spellStart"/>
      <w:r w:rsidRPr="00DF2545">
        <w:rPr>
          <w:lang w:eastAsia="en-GB"/>
        </w:rPr>
        <w:t>calcutated</w:t>
      </w:r>
      <w:proofErr w:type="spellEnd"/>
      <w:r w:rsidRPr="00DF2545">
        <w:rPr>
          <w:lang w:eastAsia="en-GB"/>
        </w:rPr>
        <w:t xml:space="preserve"> columns default to a percentage on the primary display but because this is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00:07:23,895 --&gt; 00:07:30,095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essentially just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return the highest of two submissions. I'm going to go for score.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00:07:30,095 --&gt; 00:07:37,635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because this will be a score out of one hundred points different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00:07:37,635 --&gt; 00:07:43,295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options here. select columns, calculation type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set it to maximum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00:07:43,295 --&gt; 00:07:48,315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and instead of going for all grade columns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select columns and categories. we then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00:07:48,315 --&gt; 00:07:53,404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get an option in left hand side here to pick up the columns that we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00:07:53,404 --&gt; 00:07:58,464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want this column to analyse and display the highest value from.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00:07:58,464 --&gt; 00:08:03,484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so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pick up the first column I created Guide Column One. pop that in and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00:08:03,484 --&gt; 00:08:08,644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if I'd got maybe a resit column or something like that. I would also select it here and pop it over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89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00:08:08,644 --&gt; 00:08:13,744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 the right hand side there.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00:08:13,744 --&gt; 00:08:19,524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critically I'm going to change Calculate as a Running Total to No.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00:08:19,524 --&gt; 00:08:24,524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Calculate as a Running Total, what this does is it makes Blackboard behave in different ways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00:08:24,524 --&gt; 00:08:30,004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with regard to what we might call an indicative grade or their grade so far.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00:08:30,004 --&gt; 00:08:35,424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if we leave Calculate as a Running Total as Yes for any none submissions or blank submissions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00:08:35,424 --&gt; 00:08:40,664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in the grade centre, Blackboard will ignore them and therefore the student will get what we might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00:08:40,664 --&gt; 00:08:46,404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perceive to be an inflated average if we go for No as I have done on this example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00:08:46,404 --&gt; 00:08:51,724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blackboard will use as a token zero value for any blank submissions and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00:08:51,724 --&gt; 00:08:56,902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therefore the average will reflect that when we're looking at weightings and also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00:08:56,902 --&gt; 00:09:02,322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calculated columns. Again, I'm going to include this column in the grade centre calculations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99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00:09:02,322 --&gt; 00:09:09,102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because this is one I'm going to want my Weighted Total to pick up. I'm not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show this column to students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100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00:09:09,102 --&gt; 00:09:14,442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we'll do a Submit and we can see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00:09:14,442 --&gt; 00:09:20,062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again on the right hand side we have another column now, this is my Guide Maximum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00:09:20,062 --&gt; 00:09:25,062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we can see here, the column that it's analysing. I put the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00:09:25,062 --&gt; 00:09:30,082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fifty in for this particular student. my new column is picking that fifty up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00:09:30,082 --&gt; 00:09:35,562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it's the maximum it can find on this row for this student and therefore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00:09:35,562 --&gt; 00:09:40,682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it's replicating the fifty lovely. so what I'm going to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00:09:40,682 --&gt; 00:09:47,682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do now is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quickly create another column.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call the next one Guide Column Two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00:09:47,682 --&gt; 00:09:53,918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then I'm going to show how to use the weighted total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00:09:53,918 --&gt; 00:09:58,998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having created Guide Column Two,  the columns appear in the order in which we create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109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00:09:58,998 --&gt; 00:10:04,118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them. so it now appears all the way to </w:t>
      </w:r>
      <w:proofErr w:type="spellStart"/>
      <w:r w:rsidRPr="00DF2545">
        <w:rPr>
          <w:lang w:eastAsia="en-GB"/>
        </w:rPr>
        <w:t>teh</w:t>
      </w:r>
      <w:proofErr w:type="spellEnd"/>
      <w:r w:rsidRPr="00DF2545">
        <w:rPr>
          <w:lang w:eastAsia="en-GB"/>
        </w:rPr>
        <w:t xml:space="preserve"> right hand side. Now I can change this if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00:10:04,118 --&gt; 00:10:10,438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 go up to manage in the top here and then select column organisation.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00:10:10,438 --&gt; 00:10:16,478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We'll get a further view that shows us a list of all the columns that we have in our grade centre.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00:10:16,478 --&gt; 00:10:21,558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these here, guide column one, guide column maximum and guide column two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00:10:21,558 --&gt; 00:10:26,958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they're the three columns that we've been describing in the video. if I drag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00:10:26,958 --&gt; 00:10:32,898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four way arrow on Guide Column Two, move it up a space with the mouse and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00:10:32,898 --&gt; 00:10:37,958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then click submit. we see now in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00:10:37,958 --&gt; 00:10:43,538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full grade centre view, Colum One followed by Column Two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00:10:43,538 --&gt; 00:10:48,818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then my maximum column. so just for completeness.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00:10:48,818 --&gt; 00:10:53,872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I'm going to edit the settings on the Guide Maximum Column and I'm going to put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119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00:10:53,872 --&gt; 00:10:59,652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 value in Guide Column Two for this student. so we can see it picking up the maximum of the two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00:10:59,652 --&gt; 00:11:05,252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first of all let's imagine that this is a resit for this student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00:11:05,252 --&gt; 00:11:11,712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they got eighty out of one hundred rather than fifty on their second attempt.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00:11:11,712 --&gt; 00:11:18,232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now if I go to my Guide Column Maximum and do Edit Column Information.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00:11:18,232 --&gt; 00:11:23,952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 can come back to the section in the settings where I'm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00:11:23,952 --&gt; 00:11:28,952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picking the columns up as I did with the first one select Guide Column Two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00:11:28,952 --&gt; 00:11:33,972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drop it into the right text. click Submit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00:11:33,972 --&gt; 00:11:38,972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we'll see now that this column is returning the eighty because this column is set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00:11:38,972 --&gt; 00:11:44,792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 return the maximum it can see over these two columns. so it's essentially ignoring the fifty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00:11:44,792 --&gt; 00:11:50,172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and returning the eighty. and it's that value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129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00:11:50,172 --&gt; 00:11:55,454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that we're going to want to add into our Weighted Total because for example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00:11:55,454 --&gt; 00:12:01,094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this particular component might only be worth forty per cent of the module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00:12:01,094 --&gt; 00:12:06,214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I'm going to create a third column now. so we've got some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00:12:06,214 --&gt; 00:12:11,234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more content to work with </w:t>
      </w:r>
      <w:proofErr w:type="spellStart"/>
      <w:r w:rsidRPr="00DF2545">
        <w:rPr>
          <w:lang w:eastAsia="en-GB"/>
        </w:rPr>
        <w:t>with</w:t>
      </w:r>
      <w:proofErr w:type="spellEnd"/>
      <w:r w:rsidRPr="00DF2545">
        <w:rPr>
          <w:lang w:eastAsia="en-GB"/>
        </w:rPr>
        <w:t xml:space="preserve"> the Weighted Total. Ok so I've now created a third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00:12:11,234 --&gt; 00:12:16,394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called Guide Column Three this is available here. and you'll notice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00:12:16,394 --&gt; 00:12:22,294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that this one doesn't have the pink no entry sign because I purposely want my students to see this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00:12:22,294 --&gt; 00:12:27,894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because it's through making the columns available or not available to students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00:12:27,894 --&gt; 00:12:32,954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that they can pick up their grade and their feedback for that particular component. so in the real world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00:12:32,954 --&gt; 00:12:38,494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I've essentially got two columns here for one component one for the first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00:12:38,494 --&gt; 00:12:43,694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submission and one for the </w:t>
      </w:r>
      <w:proofErr w:type="spellStart"/>
      <w:r w:rsidRPr="00DF2545">
        <w:rPr>
          <w:lang w:eastAsia="en-GB"/>
        </w:rPr>
        <w:t>resit</w:t>
      </w:r>
      <w:proofErr w:type="spellEnd"/>
      <w:r w:rsidRPr="00DF2545">
        <w:rPr>
          <w:lang w:eastAsia="en-GB"/>
        </w:rPr>
        <w:t>. and then I also have the maximum column returning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139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00:12:43,694 --&gt; 00:12:48,734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maximum across those two. this Guide Column Three in the real world - this is for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00:12:48,734 --&gt; 00:12:53,778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 completely different component. so the students will need to see this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00:12:53,778 --&gt; 00:12:59,338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column to pick their grades and feedback up and actually the students will need to see this column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00:12:59,338 --&gt; 00:13:04,778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 pick their grades and feedback up for the first component whether it was their original submission or their resit.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00:13:04,778 --&gt; 00:13:10,998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to make this column available to students I'm going to click on the edit icon there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00:13:10,998 --&gt; 00:13:16,038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I'm going to come down to Hide from Students On Off and do a left click.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00:13:16,038 --&gt; 00:13:21,318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we'll see then that the little no entry sign disappears. so when the students log in and look at the My Grades view. they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00:13:21,318 --&gt; 00:13:26,478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will see this components, Guide Column Three and they will see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00:13:26,478 --&gt; 00:13:31,698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this component which is a maximum of these two columns.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00:13:31,698 --&gt; 00:13:36,998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again they'll be able to pick their grades and feedback up from here. however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149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00:13:36,998 --&gt; 00:13:42,278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these components are not equally weighted on this module. Guide Column Three is worth seventy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00:13:42,278 --&gt; 00:13:47,738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percent and the maximum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00:13:47,738 --&gt; 00:13:52,831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over the submission and resit is worth thirty percent. end I'm now going to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00:13:52,831 --&gt; 00:13:57,871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talk through how we express that in Blackboard. so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00:13:57,871 --&gt; 00:14:02,971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way we do this is in the Weighted Total Column here. I'm going to click on the edit icon and go for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00:14:02,971 --&gt; 00:14:08,291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Edit Column information. now the Weighted Total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00:14:08,291 --&gt; 00:14:13,771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always defaults to and I'm going to leave it at a percentage for the primary display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00:14:13,771 --&gt; 00:14:20,191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because this is where students are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see the overall percent on the module so far or at the end.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00:14:20,191 --&gt; 00:14:25,451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sorry, the indicative grade. clearly everything's indicative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00:14:25,451 --&gt; 00:14:30,791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in Blackboard until it's been through the assessment boards etc. but yes we leave this as a per cent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159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00:14:30,791 --&gt; 00:14:36,231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because overall students understand percentages and that's what we would do there.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00:14:36,231 --&gt; 00:14:41,371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so as I roll down the screen a little bit we get a fairly familiar view here where we can actually pick columns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00:14:41,371 --&gt; 00:14:46,571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up in the left and put them into the right. Now I know as I built these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00:14:46,571 --&gt; 00:14:51,895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columns in the grade centre that this Guide Maximum Column, that is my first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00:14:51,895 --&gt; 00:14:56,935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component. I'm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drop that over to the right hand side there. and I think we said that was worth thirty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00:14:56,935 --&gt; 00:15:02,035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percent of the module. so I'll type thirty in come back to the left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00:15:02,035 --&gt; 00:15:07,075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pick up column number three. drop that across and I think we said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00:15:07,075 --&gt; 00:15:12,095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that that would be worth the remaining seventy per cent. I'm not going to work with these two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00:15:12,095 --&gt; 00:15:17,095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columns here - Guide Column One and Two because Guide Column Maximum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00:15:17,095 --&gt; 00:15:22,415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is picking up the maximum across those two columns and therefore if I have them in to the Weighted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169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00:15:22,415 --&gt; 00:15:27,675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Total as well it would skew the calculation. again we have a running total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00:15:27,675 --&gt; 00:15:32,735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option </w:t>
      </w:r>
      <w:proofErr w:type="spellStart"/>
      <w:r w:rsidRPr="00DF2545">
        <w:rPr>
          <w:lang w:eastAsia="en-GB"/>
        </w:rPr>
        <w:t>hereI'm</w:t>
      </w:r>
      <w:proofErr w:type="spellEnd"/>
      <w:r w:rsidRPr="00DF2545">
        <w:rPr>
          <w:lang w:eastAsia="en-GB"/>
        </w:rPr>
        <w:t xml:space="preserve"> 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change that to No simply because at the end of the  year or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171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00:15:32,735 --&gt; 00:15:38,055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end of the semester. if there are any none submissions blackboard would disregard them and students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00:15:38,055 --&gt; 00:15:43,315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would get what might be perceived as being an inflated indicative grade.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00:15:43,315 --&gt; 00:15:48,935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whereas changing that to a No tells them exactly where they are at that point in time.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00:15:48,935 --&gt; 00:15:54,781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including any none submissions. I'm going to leave this column as shown to the students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00:15:54,781 --&gt; 00:16:00,001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 xml:space="preserve">because this is where they're </w:t>
      </w:r>
      <w:proofErr w:type="spellStart"/>
      <w:r w:rsidRPr="00DF2545">
        <w:rPr>
          <w:lang w:eastAsia="en-GB"/>
        </w:rPr>
        <w:t>gonna</w:t>
      </w:r>
      <w:proofErr w:type="spellEnd"/>
      <w:r w:rsidRPr="00DF2545">
        <w:rPr>
          <w:lang w:eastAsia="en-GB"/>
        </w:rPr>
        <w:t xml:space="preserve"> see their percentage, their indicative grade for the module once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00:16:00,001 --&gt; 00:16:05,801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both of the components are submitted, marked, feedback given and are in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00:16:05,801 --&gt; 00:16:10,901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grade centre. so we'll click Submit and we'll now see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00:16:10,901 --&gt; 00:16:17,581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in our Weighted Total column here. for the student we're working with we have twenty four per cent. if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179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00:16:17,581 --&gt; 00:16:24,041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 then pop a grade in to Guide Column Three. so we'll put another eighty in there.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00:16:24,041 --&gt; 00:16:29,041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our Weighted Total moves to eighty per cent. however if I put a different value in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00:16:29,041 --&gt; 00:16:34,261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here. if I for instance put fifty points in there then the Weighted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00:16:34,261 --&gt; 00:16:39,401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Total goes up but it goes up by whatever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00:16:39,401 --&gt; 00:16:45,301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seventy per cent of fifty points is over the respective thirty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00:16:45,301 --&gt; 00:16:51,585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seventy weighting over these two columns. Ok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00:16:51,585 --&gt; 00:16:56,785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last note on the columns and totals and things you'll notice here. we have a default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00:16:56,785 --&gt; 00:17:01,785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Total Column. this column is tallying up the points from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00:17:01,785 --&gt; 00:17:06,925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columns that are in the grade centre. so at the minute it's showing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00:17:06,925 --&gt; 00:17:12,225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one hundred and eighty. because it's picking up the fifty there the eighty there and the fifty there.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189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00:17:12,225 --&gt; 00:17:17,525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we did not tell it to pick up our new maximum column. however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00:17:17,525 --&gt; 00:17:22,565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the advice is with this column is to hide this from the students because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00:17:22,565 --&gt; 00:17:28,805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this can be quite confusing. so for example this particular student from the submissions they've provided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00:17:28,805 --&gt; 00:17:33,965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 marks on those submissions they've got fifty nine per cent. that is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00:17:33,965 --&gt; 00:17:40,145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really all the student needs to know. along with how many marks they have for each component.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194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00:17:40,145 --&gt; 00:17:46,005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it's not adding any value to this student knowing that they've got a hundred eighty marks all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195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00:17:46,005 --&gt; 00:17:51,023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across the piece. the fifty nine per cent is really what they're interested in so I'm going to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196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00:17:51,023 --&gt; 00:17:57,903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click on the Edit icon on the Total Column come down to Edit Column Information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197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00:17:57,903 --&gt; 00:18:03,943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then down the bottom of the screen I'm going to change Show This Column to Students to No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198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00:18:03,943 --&gt; 00:18:09,183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and then Submit. and at that point we get the little no entry sign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199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00:18:09,183 --&gt; 00:18:14,203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lastRenderedPageBreak/>
        <w:t>here. so even though we can see that the student has got potentially one hundred and eighty points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200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00:18:14,203 --&gt; 00:18:19,623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across the piece. the student will never see that all they will see in their view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201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00:18:19,623 --&gt; 00:18:24,683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is that they scored fifty out of one hundred for this particular component eighty out of one hundred over the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202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00:18:24,683 --&gt; 00:18:29,763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two submissions for that component and when the seventy thirty weighting is applied. that equates</w:t>
      </w:r>
    </w:p>
    <w:p w:rsidR="00DF2545" w:rsidRPr="00DF2545" w:rsidRDefault="00DF2545" w:rsidP="00DF2545">
      <w:pPr>
        <w:pStyle w:val="NoSpacing"/>
        <w:rPr>
          <w:lang w:eastAsia="en-GB"/>
        </w:rPr>
      </w:pP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203</w:t>
      </w:r>
    </w:p>
    <w:p w:rsidR="00DF2545" w:rsidRPr="00DF2545" w:rsidRDefault="00DF2545" w:rsidP="00DF2545">
      <w:pPr>
        <w:pStyle w:val="NoSpacing"/>
        <w:rPr>
          <w:lang w:eastAsia="en-GB"/>
        </w:rPr>
      </w:pPr>
      <w:r w:rsidRPr="00DF2545">
        <w:rPr>
          <w:lang w:eastAsia="en-GB"/>
        </w:rPr>
        <w:t>00:18:29,763 --&gt; 00:18:33,357</w:t>
      </w:r>
    </w:p>
    <w:p w:rsidR="001D4C00" w:rsidRDefault="00DF2545" w:rsidP="00DF2545">
      <w:pPr>
        <w:pStyle w:val="NoSpacing"/>
      </w:pPr>
      <w:r w:rsidRPr="00DF2545">
        <w:rPr>
          <w:lang w:eastAsia="en-GB"/>
        </w:rPr>
        <w:t>to fifty nine percent. thank you</w:t>
      </w:r>
    </w:p>
    <w:sectPr w:rsidR="001D4C00" w:rsidSect="00DF2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5"/>
    <w:rsid w:val="000A281B"/>
    <w:rsid w:val="001D4C00"/>
    <w:rsid w:val="008B54C5"/>
    <w:rsid w:val="00D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E0165-1ADF-4461-9CDC-B7104E1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54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DF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3439</Words>
  <Characters>19607</Characters>
  <Application>Microsoft Office Word</Application>
  <DocSecurity>0</DocSecurity>
  <Lines>163</Lines>
  <Paragraphs>45</Paragraphs>
  <ScaleCrop>false</ScaleCrop>
  <Company>De Montfort University</Company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2018-10-29T15:12:00Z</dcterms:created>
  <dcterms:modified xsi:type="dcterms:W3CDTF">2018-10-29T15:13:00Z</dcterms:modified>
</cp:coreProperties>
</file>